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2A5A7" w14:textId="66ED6CAF" w:rsidR="006C6CE3" w:rsidRPr="00A97366" w:rsidRDefault="006C6CE3" w:rsidP="006C6CE3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t xml:space="preserve">      </w:t>
      </w:r>
      <w:r w:rsidRPr="00A97366">
        <w:rPr>
          <w:rFonts w:ascii="Arial" w:eastAsia="Arial" w:hAnsi="Arial" w:cs="Arial"/>
          <w:b/>
          <w:sz w:val="32"/>
          <w:szCs w:val="32"/>
        </w:rPr>
        <w:t>Project Design Phase-II</w:t>
      </w:r>
    </w:p>
    <w:p w14:paraId="64C9E895" w14:textId="23F7B3FB" w:rsidR="006C6CE3" w:rsidRPr="00A97366" w:rsidRDefault="006C6CE3" w:rsidP="006C6CE3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 w:rsidRPr="00A97366">
        <w:rPr>
          <w:rFonts w:ascii="Arial" w:eastAsia="Arial" w:hAnsi="Arial" w:cs="Arial"/>
          <w:b/>
          <w:sz w:val="32"/>
          <w:szCs w:val="32"/>
        </w:rPr>
        <w:t xml:space="preserve">     Data Flow Diagram &amp; User Stories</w:t>
      </w:r>
    </w:p>
    <w:p w14:paraId="52230831" w14:textId="30EC9211" w:rsidR="00850349" w:rsidRPr="00A97366" w:rsidRDefault="00850349">
      <w:pPr>
        <w:rPr>
          <w:sz w:val="32"/>
          <w:szCs w:val="32"/>
        </w:rPr>
      </w:pPr>
    </w:p>
    <w:p w14:paraId="1F48B08D" w14:textId="77777777" w:rsidR="006C6CE3" w:rsidRDefault="006C6CE3"/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C6CE3" w:rsidRPr="00A97366" w14:paraId="73E01570" w14:textId="77777777" w:rsidTr="00EB0D8F">
        <w:trPr>
          <w:jc w:val="center"/>
        </w:trPr>
        <w:tc>
          <w:tcPr>
            <w:tcW w:w="4508" w:type="dxa"/>
          </w:tcPr>
          <w:p w14:paraId="64DA6125" w14:textId="77777777" w:rsidR="006C6CE3" w:rsidRPr="00A97366" w:rsidRDefault="006C6CE3" w:rsidP="00EB0D8F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A97366">
              <w:rPr>
                <w:rFonts w:ascii="Arial" w:eastAsia="Arial" w:hAnsi="Arial" w:cs="Arial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28CDA282" w14:textId="61801B47" w:rsidR="006C6CE3" w:rsidRPr="00A97366" w:rsidRDefault="00A97366" w:rsidP="00EB0D8F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27 June</w:t>
            </w:r>
            <w:r w:rsidR="006C6CE3" w:rsidRPr="00A97366">
              <w:rPr>
                <w:rFonts w:ascii="Arial" w:eastAsia="Arial" w:hAnsi="Arial" w:cs="Arial"/>
                <w:sz w:val="28"/>
                <w:szCs w:val="28"/>
              </w:rPr>
              <w:t xml:space="preserve"> 2025</w:t>
            </w:r>
          </w:p>
        </w:tc>
      </w:tr>
      <w:tr w:rsidR="002E22AD" w:rsidRPr="00A97366" w14:paraId="6D6349A9" w14:textId="77777777" w:rsidTr="00EB0D8F">
        <w:trPr>
          <w:jc w:val="center"/>
        </w:trPr>
        <w:tc>
          <w:tcPr>
            <w:tcW w:w="4508" w:type="dxa"/>
          </w:tcPr>
          <w:p w14:paraId="76A35D13" w14:textId="77777777" w:rsidR="002E22AD" w:rsidRPr="00A97366" w:rsidRDefault="002E22AD" w:rsidP="002E22A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A97366">
              <w:rPr>
                <w:rFonts w:ascii="Arial" w:eastAsia="Arial" w:hAnsi="Arial" w:cs="Arial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7436979D" w14:textId="7ECA63D3" w:rsidR="002E22AD" w:rsidRPr="00A97366" w:rsidRDefault="00705D3F" w:rsidP="002E22A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705D3F">
              <w:rPr>
                <w:rFonts w:ascii="Arial" w:eastAsia="Arial" w:hAnsi="Arial" w:cs="Arial"/>
                <w:sz w:val="28"/>
                <w:szCs w:val="28"/>
              </w:rPr>
              <w:t>LTVIP2025TMID31894</w:t>
            </w:r>
          </w:p>
        </w:tc>
      </w:tr>
      <w:tr w:rsidR="002E22AD" w:rsidRPr="00A97366" w14:paraId="26A7560C" w14:textId="77777777" w:rsidTr="00EB0D8F">
        <w:trPr>
          <w:jc w:val="center"/>
        </w:trPr>
        <w:tc>
          <w:tcPr>
            <w:tcW w:w="4508" w:type="dxa"/>
          </w:tcPr>
          <w:p w14:paraId="150DBA54" w14:textId="77777777" w:rsidR="002E22AD" w:rsidRPr="00A97366" w:rsidRDefault="002E22AD" w:rsidP="002E22A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A97366">
              <w:rPr>
                <w:rFonts w:ascii="Arial" w:eastAsia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4AB1EB93" w14:textId="0AA356FA" w:rsidR="002E22AD" w:rsidRPr="00A97366" w:rsidRDefault="002E22AD" w:rsidP="002E22A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A97366">
              <w:rPr>
                <w:sz w:val="28"/>
                <w:szCs w:val="28"/>
              </w:rPr>
              <w:t>Health</w:t>
            </w:r>
            <w:r w:rsidR="00A97366">
              <w:rPr>
                <w:sz w:val="28"/>
                <w:szCs w:val="28"/>
              </w:rPr>
              <w:t xml:space="preserve"> </w:t>
            </w:r>
            <w:r w:rsidRPr="00A97366">
              <w:rPr>
                <w:sz w:val="28"/>
                <w:szCs w:val="28"/>
              </w:rPr>
              <w:t>AI: Intelligent Healthcare Assistant Using IBM Granite</w:t>
            </w:r>
          </w:p>
        </w:tc>
      </w:tr>
      <w:tr w:rsidR="002E22AD" w:rsidRPr="00A97366" w14:paraId="5C7B17D1" w14:textId="77777777" w:rsidTr="00EB0D8F">
        <w:trPr>
          <w:jc w:val="center"/>
        </w:trPr>
        <w:tc>
          <w:tcPr>
            <w:tcW w:w="4508" w:type="dxa"/>
          </w:tcPr>
          <w:p w14:paraId="7C9CD68F" w14:textId="77777777" w:rsidR="002E22AD" w:rsidRPr="00A97366" w:rsidRDefault="002E22AD" w:rsidP="002E22A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A97366">
              <w:rPr>
                <w:rFonts w:ascii="Arial" w:eastAsia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27E021BD" w14:textId="77777777" w:rsidR="002E22AD" w:rsidRPr="00A97366" w:rsidRDefault="002E22AD" w:rsidP="002E22A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A97366">
              <w:rPr>
                <w:rFonts w:ascii="Arial" w:eastAsia="Arial" w:hAnsi="Arial" w:cs="Arial"/>
                <w:sz w:val="28"/>
                <w:szCs w:val="28"/>
              </w:rPr>
              <w:t>4 Marks</w:t>
            </w:r>
          </w:p>
        </w:tc>
      </w:tr>
    </w:tbl>
    <w:p w14:paraId="068151FA" w14:textId="77777777" w:rsidR="006C6CE3" w:rsidRPr="00A97366" w:rsidRDefault="006C6CE3">
      <w:pPr>
        <w:rPr>
          <w:sz w:val="28"/>
          <w:szCs w:val="28"/>
        </w:rPr>
      </w:pPr>
    </w:p>
    <w:p w14:paraId="025004FD" w14:textId="77777777" w:rsidR="006C6CE3" w:rsidRDefault="006C6CE3"/>
    <w:p w14:paraId="613D417F" w14:textId="18280A5D" w:rsidR="006C6CE3" w:rsidRDefault="002E22AD">
      <w:pPr>
        <w:rPr>
          <w:b/>
          <w:bCs/>
          <w:sz w:val="32"/>
          <w:szCs w:val="32"/>
        </w:rPr>
      </w:pPr>
      <w:r w:rsidRPr="002E22AD">
        <w:rPr>
          <w:b/>
          <w:bCs/>
          <w:sz w:val="32"/>
          <w:szCs w:val="32"/>
        </w:rPr>
        <w:t>Data Flow Diagram</w:t>
      </w:r>
    </w:p>
    <w:p w14:paraId="15C50A5C" w14:textId="77777777" w:rsidR="002E22AD" w:rsidRDefault="002E22AD">
      <w:pPr>
        <w:rPr>
          <w:b/>
          <w:bCs/>
          <w:sz w:val="32"/>
          <w:szCs w:val="32"/>
        </w:rPr>
      </w:pPr>
    </w:p>
    <w:p w14:paraId="6827D0E8" w14:textId="5A863CE1" w:rsidR="002E22AD" w:rsidRDefault="002E22AD">
      <w:pPr>
        <w:rPr>
          <w:noProof/>
        </w:rPr>
      </w:pPr>
      <w:r>
        <w:rPr>
          <w:noProof/>
        </w:rPr>
        <w:drawing>
          <wp:inline distT="0" distB="0" distL="0" distR="0" wp14:anchorId="6ADA7374" wp14:editId="598C22AC">
            <wp:extent cx="5314569" cy="3691891"/>
            <wp:effectExtent l="0" t="0" r="0" b="0"/>
            <wp:docPr id="497" name="Pictur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569" cy="36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7708" w14:textId="77777777" w:rsidR="00043FC3" w:rsidRDefault="00043FC3" w:rsidP="00043FC3">
      <w:pPr>
        <w:rPr>
          <w:noProof/>
        </w:rPr>
      </w:pPr>
    </w:p>
    <w:p w14:paraId="54241E64" w14:textId="77777777" w:rsidR="00043FC3" w:rsidRPr="00043FC3" w:rsidRDefault="00043FC3" w:rsidP="00043FC3">
      <w:pPr>
        <w:rPr>
          <w:rFonts w:ascii="Arial" w:hAnsi="Arial" w:cs="Arial"/>
          <w:b/>
          <w:bCs/>
          <w:sz w:val="32"/>
          <w:szCs w:val="32"/>
        </w:rPr>
      </w:pPr>
      <w:r w:rsidRPr="00043FC3">
        <w:rPr>
          <w:rFonts w:ascii="Arial" w:hAnsi="Arial" w:cs="Arial"/>
          <w:b/>
          <w:bCs/>
          <w:sz w:val="32"/>
          <w:szCs w:val="32"/>
        </w:rPr>
        <w:t>User Stories</w:t>
      </w:r>
    </w:p>
    <w:p w14:paraId="08AEBA39" w14:textId="77777777" w:rsidR="00043FC3" w:rsidRPr="00043FC3" w:rsidRDefault="00043FC3" w:rsidP="00043FC3">
      <w:pPr>
        <w:rPr>
          <w:rFonts w:ascii="Arial" w:hAnsi="Arial" w:cs="Arial"/>
          <w:b/>
          <w:bCs/>
          <w:sz w:val="32"/>
          <w:szCs w:val="32"/>
        </w:rPr>
      </w:pPr>
      <w:r w:rsidRPr="00043FC3">
        <w:rPr>
          <w:rFonts w:ascii="Arial" w:hAnsi="Arial" w:cs="Arial"/>
          <w:b/>
          <w:bCs/>
          <w:sz w:val="32"/>
          <w:szCs w:val="32"/>
        </w:rPr>
        <w:t>1. Symptom Analysis</w:t>
      </w:r>
    </w:p>
    <w:p w14:paraId="322AD2A8" w14:textId="77777777" w:rsidR="00043FC3" w:rsidRPr="00043FC3" w:rsidRDefault="00043FC3" w:rsidP="00043FC3">
      <w:p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lastRenderedPageBreak/>
        <w:t>As a user, I want to enter my symptoms in my preferred language, so that I can get a possible diagnosis or condition suggestion in a language I understand.</w:t>
      </w:r>
      <w:r w:rsidRPr="00043FC3">
        <w:rPr>
          <w:rFonts w:ascii="Arial" w:hAnsi="Arial" w:cs="Arial"/>
          <w:sz w:val="32"/>
          <w:szCs w:val="32"/>
        </w:rPr>
        <w:br/>
        <w:t>Acceptance Criteria:</w:t>
      </w:r>
    </w:p>
    <w:p w14:paraId="2FE0487B" w14:textId="77777777" w:rsidR="00043FC3" w:rsidRPr="00043FC3" w:rsidRDefault="00043FC3" w:rsidP="00043FC3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accepts symptom input in any language.</w:t>
      </w:r>
    </w:p>
    <w:p w14:paraId="4A495B2B" w14:textId="77777777" w:rsidR="00043FC3" w:rsidRPr="00043FC3" w:rsidRDefault="00043FC3" w:rsidP="00043FC3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translates the input to English.</w:t>
      </w:r>
    </w:p>
    <w:p w14:paraId="7B3B5B35" w14:textId="77777777" w:rsidR="00043FC3" w:rsidRPr="00043FC3" w:rsidRDefault="00043FC3" w:rsidP="00043FC3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returns a possible condition or diagnosis in a clear, understandable format.</w:t>
      </w:r>
    </w:p>
    <w:p w14:paraId="2F26F13F" w14:textId="77777777" w:rsidR="00043FC3" w:rsidRPr="00043FC3" w:rsidRDefault="00043FC3" w:rsidP="00043FC3">
      <w:pPr>
        <w:rPr>
          <w:rFonts w:ascii="Arial" w:hAnsi="Arial" w:cs="Arial"/>
          <w:b/>
          <w:bCs/>
          <w:sz w:val="32"/>
          <w:szCs w:val="32"/>
        </w:rPr>
      </w:pPr>
      <w:r w:rsidRPr="00043FC3">
        <w:rPr>
          <w:rFonts w:ascii="Arial" w:hAnsi="Arial" w:cs="Arial"/>
          <w:b/>
          <w:bCs/>
          <w:sz w:val="32"/>
          <w:szCs w:val="32"/>
        </w:rPr>
        <w:t>2. Home Remedies</w:t>
      </w:r>
    </w:p>
    <w:p w14:paraId="0401D46F" w14:textId="77777777" w:rsidR="00043FC3" w:rsidRPr="00043FC3" w:rsidRDefault="00043FC3" w:rsidP="00043FC3">
      <w:p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As a user, I want to enter the name of a disease in any language and receive natural remedy suggestions, so that I can try safe home treatments.</w:t>
      </w:r>
      <w:r w:rsidRPr="00043FC3">
        <w:rPr>
          <w:rFonts w:ascii="Arial" w:hAnsi="Arial" w:cs="Arial"/>
          <w:sz w:val="32"/>
          <w:szCs w:val="32"/>
        </w:rPr>
        <w:br/>
        <w:t>Acceptance Criteria:</w:t>
      </w:r>
    </w:p>
    <w:p w14:paraId="553F51EE" w14:textId="77777777" w:rsidR="00043FC3" w:rsidRPr="00043FC3" w:rsidRDefault="00043FC3" w:rsidP="00043FC3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accepts disease input in any language.</w:t>
      </w:r>
    </w:p>
    <w:p w14:paraId="79370CB8" w14:textId="77777777" w:rsidR="00043FC3" w:rsidRPr="00043FC3" w:rsidRDefault="00043FC3" w:rsidP="00043FC3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translates the input to English.</w:t>
      </w:r>
    </w:p>
    <w:p w14:paraId="4FEFF950" w14:textId="77777777" w:rsidR="00043FC3" w:rsidRPr="00043FC3" w:rsidRDefault="00043FC3" w:rsidP="00043FC3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returns a list of effective home remedies.</w:t>
      </w:r>
    </w:p>
    <w:p w14:paraId="443C3F50" w14:textId="77777777" w:rsidR="00043FC3" w:rsidRPr="00043FC3" w:rsidRDefault="00043FC3" w:rsidP="00043FC3">
      <w:pPr>
        <w:rPr>
          <w:rFonts w:ascii="Arial" w:hAnsi="Arial" w:cs="Arial"/>
          <w:b/>
          <w:bCs/>
          <w:sz w:val="32"/>
          <w:szCs w:val="32"/>
        </w:rPr>
      </w:pPr>
      <w:r w:rsidRPr="00043FC3">
        <w:rPr>
          <w:rFonts w:ascii="Arial" w:hAnsi="Arial" w:cs="Arial"/>
          <w:b/>
          <w:bCs/>
          <w:sz w:val="32"/>
          <w:szCs w:val="32"/>
        </w:rPr>
        <w:t>3. Medication Information</w:t>
      </w:r>
    </w:p>
    <w:p w14:paraId="5655C451" w14:textId="77777777" w:rsidR="00043FC3" w:rsidRPr="00043FC3" w:rsidRDefault="00043FC3" w:rsidP="00043FC3">
      <w:p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As a user, I want to know what medications are commonly used for a specific disease, so that I can understand my treatment options.</w:t>
      </w:r>
      <w:r w:rsidRPr="00043FC3">
        <w:rPr>
          <w:rFonts w:ascii="Arial" w:hAnsi="Arial" w:cs="Arial"/>
          <w:sz w:val="32"/>
          <w:szCs w:val="32"/>
        </w:rPr>
        <w:br/>
        <w:t>Acceptance Criteria:</w:t>
      </w:r>
    </w:p>
    <w:p w14:paraId="3359329D" w14:textId="77777777" w:rsidR="00043FC3" w:rsidRPr="00043FC3" w:rsidRDefault="00043FC3" w:rsidP="00043FC3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accepts disease input in any language.</w:t>
      </w:r>
    </w:p>
    <w:p w14:paraId="7FF78D0B" w14:textId="77777777" w:rsidR="00043FC3" w:rsidRPr="00043FC3" w:rsidRDefault="00043FC3" w:rsidP="00043FC3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translates the input to English.</w:t>
      </w:r>
    </w:p>
    <w:p w14:paraId="56EAE14C" w14:textId="77777777" w:rsidR="00043FC3" w:rsidRPr="00043FC3" w:rsidRDefault="00043FC3" w:rsidP="00043FC3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returns a list of common medications (OTC or prescribed).</w:t>
      </w:r>
    </w:p>
    <w:p w14:paraId="0BD1F5A8" w14:textId="77777777" w:rsidR="00043FC3" w:rsidRPr="00043FC3" w:rsidRDefault="00043FC3" w:rsidP="00043FC3">
      <w:pPr>
        <w:rPr>
          <w:rFonts w:ascii="Arial" w:hAnsi="Arial" w:cs="Arial"/>
          <w:b/>
          <w:bCs/>
          <w:sz w:val="32"/>
          <w:szCs w:val="32"/>
        </w:rPr>
      </w:pPr>
      <w:r w:rsidRPr="00043FC3">
        <w:rPr>
          <w:rFonts w:ascii="Arial" w:hAnsi="Arial" w:cs="Arial"/>
          <w:b/>
          <w:bCs/>
          <w:sz w:val="32"/>
          <w:szCs w:val="32"/>
        </w:rPr>
        <w:t>4. Disease Encyclopedia</w:t>
      </w:r>
    </w:p>
    <w:p w14:paraId="10C9E7BB" w14:textId="77777777" w:rsidR="00043FC3" w:rsidRPr="00043FC3" w:rsidRDefault="00043FC3" w:rsidP="00043FC3">
      <w:p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 xml:space="preserve">As a user, I want to learn about a disease’s causes, symptoms, prevention, and treatment, so that I can be better informed </w:t>
      </w:r>
      <w:r w:rsidRPr="00043FC3">
        <w:rPr>
          <w:rFonts w:ascii="Arial" w:hAnsi="Arial" w:cs="Arial"/>
          <w:sz w:val="32"/>
          <w:szCs w:val="32"/>
        </w:rPr>
        <w:lastRenderedPageBreak/>
        <w:t>about my health.</w:t>
      </w:r>
      <w:r w:rsidRPr="00043FC3">
        <w:rPr>
          <w:rFonts w:ascii="Arial" w:hAnsi="Arial" w:cs="Arial"/>
          <w:sz w:val="32"/>
          <w:szCs w:val="32"/>
        </w:rPr>
        <w:br/>
        <w:t>Acceptance Criteria:</w:t>
      </w:r>
    </w:p>
    <w:p w14:paraId="2CCB9F2A" w14:textId="77777777" w:rsidR="00043FC3" w:rsidRPr="00043FC3" w:rsidRDefault="00043FC3" w:rsidP="00043FC3">
      <w:pPr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accepts disease input in any language.</w:t>
      </w:r>
    </w:p>
    <w:p w14:paraId="1AA5EADF" w14:textId="77777777" w:rsidR="00043FC3" w:rsidRPr="00043FC3" w:rsidRDefault="00043FC3" w:rsidP="00043FC3">
      <w:pPr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translates the input to English.</w:t>
      </w:r>
    </w:p>
    <w:p w14:paraId="6A3033F7" w14:textId="77777777" w:rsidR="00043FC3" w:rsidRPr="00043FC3" w:rsidRDefault="00043FC3" w:rsidP="00043FC3">
      <w:pPr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returns a detailed explanation of the disease.</w:t>
      </w:r>
    </w:p>
    <w:p w14:paraId="56468B75" w14:textId="77777777" w:rsidR="00043FC3" w:rsidRPr="00043FC3" w:rsidRDefault="00043FC3" w:rsidP="00043FC3">
      <w:pPr>
        <w:rPr>
          <w:rFonts w:ascii="Arial" w:hAnsi="Arial" w:cs="Arial"/>
          <w:b/>
          <w:bCs/>
          <w:sz w:val="32"/>
          <w:szCs w:val="32"/>
        </w:rPr>
      </w:pPr>
      <w:r w:rsidRPr="00043FC3">
        <w:rPr>
          <w:rFonts w:ascii="Arial" w:hAnsi="Arial" w:cs="Arial"/>
          <w:b/>
          <w:bCs/>
          <w:sz w:val="32"/>
          <w:szCs w:val="32"/>
        </w:rPr>
        <w:t>5. Patient Chat</w:t>
      </w:r>
    </w:p>
    <w:p w14:paraId="6B60E397" w14:textId="77777777" w:rsidR="00043FC3" w:rsidRPr="00043FC3" w:rsidRDefault="00043FC3" w:rsidP="00043FC3">
      <w:p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As a user, I want to ask general health questions and receive clear, kind, and informative answers, so that I can get reliable health information.</w:t>
      </w:r>
      <w:r w:rsidRPr="00043FC3">
        <w:rPr>
          <w:rFonts w:ascii="Arial" w:hAnsi="Arial" w:cs="Arial"/>
          <w:sz w:val="32"/>
          <w:szCs w:val="32"/>
        </w:rPr>
        <w:br/>
        <w:t>Acceptance Criteria:</w:t>
      </w:r>
    </w:p>
    <w:p w14:paraId="7F07FAC2" w14:textId="77777777" w:rsidR="00043FC3" w:rsidRPr="00043FC3" w:rsidRDefault="00043FC3" w:rsidP="00043FC3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accepts questions in any language.</w:t>
      </w:r>
    </w:p>
    <w:p w14:paraId="702BDBAF" w14:textId="77777777" w:rsidR="00043FC3" w:rsidRPr="00043FC3" w:rsidRDefault="00043FC3" w:rsidP="00043FC3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translates the input to English.</w:t>
      </w:r>
    </w:p>
    <w:p w14:paraId="5D97C87A" w14:textId="77777777" w:rsidR="00043FC3" w:rsidRPr="00043FC3" w:rsidRDefault="00043FC3" w:rsidP="00043FC3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043FC3">
        <w:rPr>
          <w:rFonts w:ascii="Arial" w:hAnsi="Arial" w:cs="Arial"/>
          <w:sz w:val="32"/>
          <w:szCs w:val="32"/>
        </w:rPr>
        <w:t>The system returns a clear, empathetic, and informative response.</w:t>
      </w:r>
    </w:p>
    <w:p w14:paraId="78C2C4E8" w14:textId="77777777" w:rsidR="00043FC3" w:rsidRPr="00043FC3" w:rsidRDefault="00043FC3" w:rsidP="00043FC3">
      <w:pPr>
        <w:rPr>
          <w:rFonts w:ascii="Arial" w:hAnsi="Arial" w:cs="Arial"/>
          <w:sz w:val="32"/>
          <w:szCs w:val="32"/>
        </w:rPr>
      </w:pPr>
    </w:p>
    <w:sectPr w:rsidR="00043FC3" w:rsidRPr="00043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86463"/>
    <w:multiLevelType w:val="multilevel"/>
    <w:tmpl w:val="CC0C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05486E"/>
    <w:multiLevelType w:val="multilevel"/>
    <w:tmpl w:val="E5E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FC283E"/>
    <w:multiLevelType w:val="multilevel"/>
    <w:tmpl w:val="264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2271FC"/>
    <w:multiLevelType w:val="multilevel"/>
    <w:tmpl w:val="4252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E86BA3"/>
    <w:multiLevelType w:val="multilevel"/>
    <w:tmpl w:val="2A96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0749432">
    <w:abstractNumId w:val="0"/>
  </w:num>
  <w:num w:numId="2" w16cid:durableId="1908026879">
    <w:abstractNumId w:val="1"/>
  </w:num>
  <w:num w:numId="3" w16cid:durableId="1021592778">
    <w:abstractNumId w:val="3"/>
  </w:num>
  <w:num w:numId="4" w16cid:durableId="1811173134">
    <w:abstractNumId w:val="4"/>
  </w:num>
  <w:num w:numId="5" w16cid:durableId="1713113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E3"/>
    <w:rsid w:val="00043FC3"/>
    <w:rsid w:val="00214C35"/>
    <w:rsid w:val="002E22AD"/>
    <w:rsid w:val="002E2653"/>
    <w:rsid w:val="006C6CE3"/>
    <w:rsid w:val="00705D3F"/>
    <w:rsid w:val="00850349"/>
    <w:rsid w:val="00A97366"/>
    <w:rsid w:val="00BB5A5A"/>
    <w:rsid w:val="00DE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CEE7"/>
  <w15:chartTrackingRefBased/>
  <w15:docId w15:val="{74B7292A-CA97-4596-9A14-765AADC0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CE3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C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C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C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C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C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C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C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C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C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C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C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C6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C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C6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CE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C6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CE3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C6C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C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C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630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3963632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2312384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030515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2994899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42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0466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0138794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8636070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1451375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4430352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Kalva</dc:creator>
  <cp:keywords/>
  <dc:description/>
  <cp:lastModifiedBy>Vyshnavi J</cp:lastModifiedBy>
  <cp:revision>4</cp:revision>
  <dcterms:created xsi:type="dcterms:W3CDTF">2025-06-26T14:55:00Z</dcterms:created>
  <dcterms:modified xsi:type="dcterms:W3CDTF">2025-06-28T12:15:00Z</dcterms:modified>
</cp:coreProperties>
</file>