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FF"/>
          <w:spacing w:val="0"/>
          <w:sz w:val="16"/>
          <w:szCs w:val="16"/>
          <w:shd w:val="clear" w:fill="F7F8F8"/>
        </w:rPr>
      </w:pPr>
    </w:p>
    <w:p>
      <w:bookmarkStart w:id="0" w:name="_GoBack"/>
      <w:r>
        <w:drawing>
          <wp:inline distT="0" distB="0" distL="114300" distR="114300">
            <wp:extent cx="5273675" cy="2850515"/>
            <wp:effectExtent l="0" t="0" r="1460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p/>
    <w:p/>
    <w:p>
      <w:pPr>
        <w:rPr>
          <w:rFonts w:hint="eastAsia"/>
        </w:rPr>
      </w:pPr>
      <w:r>
        <w:drawing>
          <wp:inline distT="0" distB="0" distL="114300" distR="114300">
            <wp:extent cx="5273040" cy="285369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73884962"/>
    <w:rsid w:val="7388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2024-03-01T12:09:00Z</dcterms:created>
  <dc:creator>唐僧洗发用飘柔</dc:creator>
  <cp:lastModifiedBy>唐僧洗发用飘柔</cp:lastModifiedBy>
  <dcterms:modified xsi:type="dcterms:W3CDTF">2024-03-01T12:28:06Z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877CA2EADD554FB3A1F658672ACE9016_11</vt:lpwstr>
  </property>
</Properties>
</file>