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F5E9B" w14:textId="5187908E" w:rsidR="00526C8B" w:rsidRDefault="007A3FA5">
      <w:r>
        <w:rPr>
          <w:noProof/>
        </w:rPr>
        <w:drawing>
          <wp:inline distT="0" distB="0" distL="0" distR="0" wp14:anchorId="1966782A" wp14:editId="581C6C09">
            <wp:extent cx="5760720" cy="32404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C17206" wp14:editId="3C0B7EA3">
            <wp:extent cx="5760720" cy="324040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C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FA5"/>
    <w:rsid w:val="005359F6"/>
    <w:rsid w:val="007A3FA5"/>
    <w:rsid w:val="00F2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829C4"/>
  <w15:chartTrackingRefBased/>
  <w15:docId w15:val="{DA9AB762-C239-4F46-B4A7-1AD73F65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Wouters</dc:creator>
  <cp:keywords/>
  <dc:description/>
  <cp:lastModifiedBy>Jens Wouters</cp:lastModifiedBy>
  <cp:revision>1</cp:revision>
  <dcterms:created xsi:type="dcterms:W3CDTF">2020-02-21T14:52:00Z</dcterms:created>
  <dcterms:modified xsi:type="dcterms:W3CDTF">2020-02-21T14:53:00Z</dcterms:modified>
</cp:coreProperties>
</file>