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震惊！三名大学生打acm竟然发生了这种事......上海网络赛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过题情况：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一题：L题（暴力+预处理）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过题人：李晨曦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2019-09-15T15:27:23Z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