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震惊！三名大学生打acm竟然发生了这种事......网络赛总结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9.7徐州网络赛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过题情况：4题，C、D、E、K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C题：签到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多人合作。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第一次，分成对半，两半都为偶数为YES，运行三秒WA了。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第二次，能切出2的倍数，拆成2的次方的瓜输出YES，运行1秒WA了。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第三次：然后我们想可能是n=2的时候需要特判一下，依旧WA。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第四次：</w:t>
      </w:r>
      <w:bookmarkStart w:id="0" w:name="_GoBack"/>
      <w:bookmarkEnd w:id="0"/>
      <w:r>
        <w:rPr>
          <w:rFonts w:hint="eastAsia"/>
          <w:lang w:val="en-US" w:eastAsia="zh-CN"/>
        </w:rPr>
        <w:t>in half可能不一定是对半分，除了2的偶数输出YES，奇数NO，终于AC。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D题：模拟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E题：思维+二分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多人合作，李晨曦敲代码过题。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K题：暴力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李晨曦</w:t>
      </w:r>
    </w:p>
    <w:p>
      <w:pPr>
        <w:tabs>
          <w:tab w:val="left" w:pos="750"/>
        </w:tabs>
        <w:rPr>
          <w:rFonts w:hint="default"/>
          <w:lang w:val="en-US" w:eastAsia="zh-CN"/>
        </w:rPr>
      </w:pPr>
    </w:p>
    <w:p>
      <w:pPr>
        <w:tabs>
          <w:tab w:val="left" w:pos="75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没过的题：</w:t>
      </w:r>
    </w:p>
    <w:p>
      <w:pPr>
        <w:tabs>
          <w:tab w:val="left" w:pos="75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B题：并查集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这场比赛陈仕柏基本一直在卡B题，应为过的人太多了，一直想不到哪里写错了，大家都没想到是编译器的问题，一直在想还能怎么优化或者改思路，很可惜。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9.8银川网络赛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过题情况：爆零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H题：荆薇+李晨曦，做完一直没交上，应该是lld的问题WA的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9.8南昌网络赛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过题情况：1题，G题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G题：签到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没过的题：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B题：荆薇+李晨曦，我和李晨曦分别写了两次dijkstra，都T了，就一直卡着，不知道怎么优化。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C题：荆薇+李晨曦，以为和上午那题差不多，但是一直没有推出来。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H题：陈仕柏一直在写，数据计算没有错，就是一直没有解决最后答案需要遍历1e7次的问题。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B292A"/>
    <w:rsid w:val="2F5C6C93"/>
    <w:rsid w:val="567252BC"/>
    <w:rsid w:val="6EE3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2019-09-09T07:34:20Z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