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震惊！三名大学生打acm竟然发生了这种事......8.31网络赛总结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过ABCD四题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A：stl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陈仕柏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B：几何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李晨曦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C：签到+取模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荆薇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D：数学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陈仕柏+李晨曦合作过题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H题，贪心+签到。。。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被我一个变量名写错。。。一直没发现。。。</w:t>
      </w:r>
      <w:bookmarkStart w:id="0" w:name="_GoBack"/>
      <w:bookmarkEnd w:id="0"/>
      <w:r>
        <w:rPr>
          <w:rFonts w:hint="eastAsia"/>
          <w:lang w:val="en-US" w:eastAsia="zh-CN"/>
        </w:rPr>
        <w:t>误导了全队以为是贪心贪错了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震惊！三名大学生打acm竟然发生了这种事......9.1网络赛总结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过F、H两题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H：spfa模板题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荆薇：链式前向星+dfs T了一发，李晨曦：改成bfs过了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F：思维+递推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多人合作读题，陈仕柏敲代码过了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7BA3"/>
    <w:rsid w:val="12557DB5"/>
    <w:rsid w:val="39FE56B7"/>
    <w:rsid w:val="6B06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2019-09-02T09:44:25Z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