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775DF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9E13FA" w:rsidRDefault="00271E69">
            <w:pPr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271E69" w:rsidRPr="00E97B4C" w:rsidRDefault="00271E69">
            <w:pPr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E97B4C">
            <w:pPr>
              <w:ind w:leftChars="200" w:left="620" w:hangingChars="100" w:hanging="22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271E69">
            <w:pPr>
              <w:rPr>
                <w:rFonts w:eastAsiaTheme="minorHAnsi"/>
                <w:sz w:val="22"/>
              </w:rPr>
            </w:pPr>
          </w:p>
          <w:p w:rsidR="00271E69" w:rsidRPr="00E97B4C" w:rsidRDefault="00271E69" w:rsidP="00271E69">
            <w:pPr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Pr="00B5107A" w:rsidRDefault="00271E69" w:rsidP="000A71B8">
            <w:pPr>
              <w:rPr>
                <w:rFonts w:eastAsiaTheme="minorHAnsi"/>
                <w:sz w:val="22"/>
              </w:rPr>
            </w:pPr>
            <w:r w:rsidRPr="00E97B4C">
              <w:rPr>
                <w:rFonts w:eastAsiaTheme="minorHAnsi" w:hint="eastAsia"/>
                <w:sz w:val="22"/>
              </w:rPr>
              <w:t xml:space="preserve"> </w:t>
            </w:r>
            <w:r w:rsidRPr="00E97B4C">
              <w:rPr>
                <w:rFonts w:eastAsiaTheme="minorHAnsi"/>
                <w:sz w:val="22"/>
              </w:rPr>
              <w:t xml:space="preserve">   </w:t>
            </w:r>
            <w:r w:rsidR="00E97B4C" w:rsidRPr="00E97B4C">
              <w:rPr>
                <w:rFonts w:eastAsiaTheme="minorHAnsi"/>
                <w:sz w:val="22"/>
              </w:rPr>
              <w:sym w:font="Wingdings" w:char="F0E8"/>
            </w:r>
            <w:r w:rsidR="00E97B4C" w:rsidRPr="00B5107A">
              <w:rPr>
                <w:rFonts w:eastAsiaTheme="minorHAnsi"/>
                <w:sz w:val="22"/>
              </w:rPr>
              <w:t>ShareTaxi</w:t>
            </w:r>
            <w:r w:rsidR="00E97B4C" w:rsidRPr="00B5107A">
              <w:rPr>
                <w:rFonts w:eastAsiaTheme="minorHAnsi" w:hint="eastAsia"/>
                <w:sz w:val="22"/>
              </w:rPr>
              <w:t xml:space="preserve">는 </w:t>
            </w:r>
            <w:r w:rsidR="00BC1031" w:rsidRPr="00B5107A">
              <w:rPr>
                <w:rFonts w:eastAsiaTheme="minorHAnsi" w:hint="eastAsia"/>
                <w:sz w:val="22"/>
              </w:rPr>
              <w:t>택시 동승자를</w:t>
            </w:r>
            <w:r w:rsidR="003A0A2C" w:rsidRPr="00B5107A">
              <w:rPr>
                <w:rFonts w:eastAsiaTheme="minorHAnsi" w:hint="eastAsia"/>
                <w:sz w:val="22"/>
              </w:rPr>
              <w:t xml:space="preserve"> </w:t>
            </w:r>
            <w:r w:rsidR="00FF003C" w:rsidRPr="00B5107A">
              <w:rPr>
                <w:rFonts w:eastAsiaTheme="minorHAnsi" w:hint="eastAsia"/>
                <w:sz w:val="22"/>
              </w:rPr>
              <w:t xml:space="preserve">찾아주는 </w:t>
            </w:r>
            <w:r w:rsidR="00DA3696" w:rsidRPr="00B5107A">
              <w:rPr>
                <w:rFonts w:eastAsiaTheme="minorHAnsi" w:hint="eastAsia"/>
                <w:sz w:val="22"/>
              </w:rPr>
              <w:t>소프트웨어</w:t>
            </w:r>
            <w:r w:rsidR="00BC1031" w:rsidRPr="00B5107A">
              <w:rPr>
                <w:rFonts w:eastAsiaTheme="minorHAnsi" w:hint="eastAsia"/>
                <w:sz w:val="22"/>
              </w:rPr>
              <w:t>이다.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DA3696" w:rsidRPr="00B5107A">
              <w:rPr>
                <w:rFonts w:eastAsiaTheme="minorHAnsi" w:hint="eastAsia"/>
                <w:sz w:val="22"/>
              </w:rPr>
              <w:t>본</w:t>
            </w:r>
            <w:r w:rsidR="0021710F" w:rsidRPr="00B5107A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 w:rsidRPr="00B5107A">
              <w:rPr>
                <w:rFonts w:eastAsiaTheme="minorHAnsi" w:hint="eastAsia"/>
                <w:sz w:val="22"/>
              </w:rPr>
              <w:t>탑승 정보 설정,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동승자 검색,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만들기,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입장</w:t>
            </w:r>
            <w:r w:rsidR="00691B26" w:rsidRPr="00B5107A">
              <w:rPr>
                <w:rFonts w:eastAsiaTheme="minorHAnsi" w:hint="eastAsia"/>
                <w:sz w:val="22"/>
              </w:rPr>
              <w:t>,</w:t>
            </w:r>
            <w:r w:rsidR="00691B26" w:rsidRPr="00B5107A">
              <w:rPr>
                <w:rFonts w:eastAsiaTheme="minorHAnsi"/>
                <w:sz w:val="22"/>
              </w:rPr>
              <w:t xml:space="preserve"> </w:t>
            </w:r>
            <w:r w:rsidR="00691B26" w:rsidRPr="00B5107A">
              <w:rPr>
                <w:rFonts w:eastAsiaTheme="minorHAnsi" w:hint="eastAsia"/>
                <w:sz w:val="22"/>
              </w:rPr>
              <w:t>채팅방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등의 여러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가지</w:t>
            </w:r>
            <w:r w:rsidR="000A71B8" w:rsidRPr="00B5107A">
              <w:rPr>
                <w:rFonts w:eastAsiaTheme="minorHAnsi" w:hint="eastAsia"/>
                <w:sz w:val="22"/>
              </w:rPr>
              <w:t xml:space="preserve"> 기능을 제공</w:t>
            </w:r>
            <w:r w:rsidR="004D1759" w:rsidRPr="00B5107A">
              <w:rPr>
                <w:rFonts w:eastAsiaTheme="minorHAnsi" w:hint="eastAsia"/>
                <w:sz w:val="22"/>
              </w:rPr>
              <w:t>한다.</w:t>
            </w:r>
            <w:r w:rsidR="004D1759" w:rsidRPr="00B5107A">
              <w:rPr>
                <w:rFonts w:eastAsiaTheme="minorHAnsi"/>
                <w:sz w:val="22"/>
              </w:rPr>
              <w:t xml:space="preserve"> </w:t>
            </w:r>
            <w:r w:rsidR="000A71B8" w:rsidRPr="00B5107A">
              <w:rPr>
                <w:rFonts w:eastAsiaTheme="minorHAnsi"/>
                <w:sz w:val="22"/>
              </w:rPr>
              <w:t xml:space="preserve">Android </w:t>
            </w:r>
            <w:r w:rsidR="000A71B8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B5107A">
              <w:rPr>
                <w:rFonts w:eastAsiaTheme="minorHAnsi" w:hint="eastAsia"/>
                <w:sz w:val="22"/>
              </w:rPr>
              <w:t>스마트폰에서</w:t>
            </w:r>
            <w:r w:rsidR="000A71B8" w:rsidRPr="00B5107A">
              <w:rPr>
                <w:rFonts w:eastAsiaTheme="minorHAnsi" w:hint="eastAsia"/>
                <w:sz w:val="22"/>
              </w:rPr>
              <w:t>만 동작</w:t>
            </w:r>
            <w:r w:rsidR="004D1759" w:rsidRPr="00B5107A">
              <w:rPr>
                <w:rFonts w:eastAsiaTheme="minorHAnsi" w:hint="eastAsia"/>
                <w:sz w:val="22"/>
              </w:rPr>
              <w:t xml:space="preserve">하며 </w:t>
            </w:r>
            <w:r w:rsidR="000A71B8" w:rsidRPr="00B5107A">
              <w:rPr>
                <w:rFonts w:eastAsiaTheme="minorHAnsi"/>
                <w:sz w:val="22"/>
              </w:rPr>
              <w:t xml:space="preserve">iOS </w:t>
            </w:r>
            <w:r w:rsidR="001806CB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0A71B8" w:rsidRPr="00B5107A">
              <w:rPr>
                <w:rFonts w:eastAsiaTheme="minorHAnsi" w:hint="eastAsia"/>
                <w:sz w:val="22"/>
              </w:rPr>
              <w:t>스마트폰,</w:t>
            </w:r>
            <w:r w:rsidR="000A71B8" w:rsidRPr="00B5107A">
              <w:rPr>
                <w:rFonts w:eastAsiaTheme="minorHAnsi"/>
                <w:sz w:val="22"/>
              </w:rPr>
              <w:t xml:space="preserve"> PC </w:t>
            </w:r>
            <w:r w:rsidR="000A71B8" w:rsidRPr="00B5107A">
              <w:rPr>
                <w:rFonts w:eastAsiaTheme="minorHAnsi" w:hint="eastAsia"/>
                <w:sz w:val="22"/>
              </w:rPr>
              <w:t>등에서는 동작하지 않는다</w:t>
            </w:r>
            <w:r w:rsidR="004D1759" w:rsidRPr="00B5107A">
              <w:rPr>
                <w:rFonts w:eastAsiaTheme="minorHAnsi" w:hint="eastAsia"/>
                <w:sz w:val="22"/>
              </w:rPr>
              <w:t>.</w:t>
            </w:r>
            <w:r w:rsidR="006E1651" w:rsidRPr="00B5107A">
              <w:rPr>
                <w:rFonts w:eastAsiaTheme="minorHAnsi"/>
                <w:sz w:val="22"/>
              </w:rPr>
              <w:t xml:space="preserve"> </w:t>
            </w:r>
            <w:r w:rsidR="006E1651" w:rsidRPr="00B5107A">
              <w:rPr>
                <w:rFonts w:eastAsiaTheme="minorHAnsi" w:hint="eastAsia"/>
                <w:sz w:val="22"/>
              </w:rPr>
              <w:t xml:space="preserve">본 </w:t>
            </w:r>
            <w:r w:rsidR="00513412" w:rsidRPr="00B5107A">
              <w:rPr>
                <w:rFonts w:eastAsiaTheme="minorHAnsi" w:hint="eastAsia"/>
                <w:sz w:val="22"/>
              </w:rPr>
              <w:t>소프트웨어를</w:t>
            </w:r>
            <w:r w:rsidR="00FA241A" w:rsidRPr="00B5107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B5107A">
              <w:rPr>
                <w:rFonts w:hint="eastAsia"/>
                <w:sz w:val="22"/>
              </w:rPr>
              <w:t>버스를 타기 불편한 출퇴근이나 등, 하교 시간대에 사람들은 택시를 많이 이용하지만 부족한 택시 수와 금전적, 시간적인 문제로 인해 불편함을 호소하는 사람들을 위해 편의를 제공해 줄 수 있다는 것이다.</w:t>
            </w:r>
          </w:p>
          <w:p w:rsidR="003A2105" w:rsidRPr="006E1651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AA3DE1">
            <w:pPr>
              <w:ind w:firstLineChars="200" w:firstLine="44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 xml:space="preserve">대중교통을 이용하는 모든 사람들을 대상으로 </w:t>
            </w:r>
            <w:r w:rsidR="00B5107A">
              <w:rPr>
                <w:rFonts w:eastAsiaTheme="minorHAnsi" w:hint="eastAsia"/>
                <w:sz w:val="22"/>
              </w:rPr>
              <w:t>한</w:t>
            </w:r>
            <w:r w:rsidR="00867495">
              <w:rPr>
                <w:rFonts w:eastAsiaTheme="minorHAnsi" w:hint="eastAsia"/>
                <w:sz w:val="22"/>
              </w:rPr>
              <w:t>다.</w:t>
            </w:r>
          </w:p>
          <w:p w:rsidR="00EA0F4D" w:rsidRPr="00B5107A" w:rsidRDefault="00EA0F4D" w:rsidP="00AA3DE1">
            <w:pPr>
              <w:ind w:firstLineChars="200" w:firstLine="440"/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  <w:r w:rsidR="00EA0F4D">
              <w:rPr>
                <w:rFonts w:eastAsiaTheme="minorHAnsi"/>
                <w:sz w:val="22"/>
              </w:rPr>
              <w:t xml:space="preserve"> </w:t>
            </w:r>
          </w:p>
          <w:p w:rsidR="000A71B8" w:rsidRPr="009E13FA" w:rsidRDefault="000A71B8" w:rsidP="000A71B8">
            <w:pPr>
              <w:rPr>
                <w:b/>
                <w:sz w:val="24"/>
              </w:rPr>
            </w:pPr>
          </w:p>
        </w:tc>
      </w:tr>
      <w:tr w:rsidR="004D38AE" w:rsidRPr="009E13FA" w:rsidTr="007C384B">
        <w:trPr>
          <w:trHeight w:val="592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F66A4" w:rsidRPr="00AD0597" w:rsidRDefault="00D51DEB" w:rsidP="00752B68">
            <w:pPr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 xml:space="preserve">. Overall </w:t>
            </w:r>
            <w:r w:rsidR="00B5107A">
              <w:rPr>
                <w:b/>
                <w:sz w:val="40"/>
              </w:rPr>
              <w:t>description</w:t>
            </w:r>
          </w:p>
        </w:tc>
      </w:tr>
      <w:tr w:rsidR="004D38AE" w:rsidRPr="009E13FA" w:rsidTr="007C384B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12" w:space="0" w:color="ED7D31" w:themeColor="accent2"/>
            </w:tcBorders>
          </w:tcPr>
          <w:p w:rsidR="004D38AE" w:rsidRDefault="004F66A4">
            <w:pPr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>
            <w:pPr>
              <w:rPr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EC291" wp14:editId="38FFDAFF">
                  <wp:extent cx="2356834" cy="2895101"/>
                  <wp:effectExtent l="0" t="0" r="571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735" cy="29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>
            <w:pPr>
              <w:rPr>
                <w:sz w:val="28"/>
                <w:szCs w:val="28"/>
              </w:rPr>
            </w:pP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Use cases </w:t>
            </w:r>
          </w:p>
          <w:p w:rsidR="00ED1D33" w:rsidRPr="00ED1D33" w:rsidRDefault="00ED1D33" w:rsidP="00ED1D33">
            <w:pPr>
              <w:ind w:firstLineChars="50" w:firstLine="120"/>
              <w:rPr>
                <w:b/>
                <w:sz w:val="24"/>
                <w:szCs w:val="24"/>
              </w:rPr>
            </w:pPr>
            <w:r w:rsidRPr="00ED1D33">
              <w:rPr>
                <w:rFonts w:hint="eastAsia"/>
                <w:b/>
                <w:sz w:val="24"/>
                <w:szCs w:val="24"/>
              </w:rPr>
              <w:lastRenderedPageBreak/>
              <w:t>1</w:t>
            </w:r>
            <w:r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2806C7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Set Information</w:t>
                  </w:r>
                  <w:r w:rsidR="00562A14">
                    <w:rPr>
                      <w:rFonts w:eastAsiaTheme="minorHAnsi"/>
                      <w:szCs w:val="20"/>
                    </w:rPr>
                    <w:t>: UC01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ser, Map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약속시간을 입력하고 지도에서 출발지와 도착지를 선택한다.</w:t>
                  </w:r>
                  <w:r w:rsidR="00B0210A">
                    <w:rPr>
                      <w:rFonts w:eastAsiaTheme="minorHAnsi"/>
                      <w:szCs w:val="20"/>
                    </w:rPr>
                    <w:t xml:space="preserve"> </w:t>
                  </w:r>
                  <w:r w:rsidR="00555AAA">
                    <w:rPr>
                      <w:rFonts w:eastAsiaTheme="minorHAnsi" w:hint="eastAsia"/>
                      <w:szCs w:val="20"/>
                    </w:rPr>
                    <w:t>검색</w:t>
                  </w:r>
                  <w:r w:rsidR="00B0210A">
                    <w:rPr>
                      <w:rFonts w:eastAsiaTheme="minorHAnsi" w:hint="eastAsia"/>
                      <w:szCs w:val="20"/>
                    </w:rPr>
                    <w:t xml:space="preserve"> 버튼을 누르면 입력된 정보를 서버에 전송한다.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사용자의 닉네임,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555AAA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검색</w:t>
                  </w:r>
                  <w:r w:rsidR="00E53884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B0210A" w:rsidP="00B0210A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Show Room</w:t>
                  </w:r>
                  <w:r w:rsidR="00F050E0">
                    <w:rPr>
                      <w:rFonts w:eastAsiaTheme="minorHAnsi" w:hint="eastAsia"/>
                      <w:szCs w:val="20"/>
                    </w:rPr>
                    <w:t>으로 진입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B0210A" w:rsidRDefault="00E53884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고의로 비상식적인 정보를 입력하지 않는다.</w:t>
                  </w:r>
                </w:p>
              </w:tc>
            </w:tr>
          </w:tbl>
          <w:p w:rsidR="00A0632E" w:rsidRPr="00ED1D33" w:rsidRDefault="00ED1D3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ED1D33">
              <w:rPr>
                <w:b/>
                <w:sz w:val="24"/>
                <w:szCs w:val="24"/>
              </w:rPr>
              <w:t>2)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94466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Show Room</w:t>
                  </w:r>
                  <w:r w:rsidR="00562A14">
                    <w:rPr>
                      <w:rFonts w:eastAsiaTheme="minorHAnsi"/>
                      <w:szCs w:val="20"/>
                    </w:rPr>
                    <w:t>: UC02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944660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F050E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Set Information에서 입력된 정보를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토대로 서버에서 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조건에 맞는 방들을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받아와서 </w:t>
                  </w:r>
                  <w:r>
                    <w:rPr>
                      <w:rFonts w:eastAsiaTheme="minorHAnsi" w:hint="eastAsia"/>
                      <w:szCs w:val="20"/>
                    </w:rPr>
                    <w:t>보여준다.</w:t>
                  </w:r>
                  <w:r w:rsidR="00560F18">
                    <w:rPr>
                      <w:rFonts w:eastAsiaTheme="minorHAnsi"/>
                      <w:szCs w:val="20"/>
                    </w:rPr>
                    <w:t xml:space="preserve">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방을 클릭하면 </w:t>
                  </w:r>
                  <w:r w:rsidR="00560F18">
                    <w:rPr>
                      <w:rFonts w:eastAsiaTheme="minorHAnsi"/>
                      <w:szCs w:val="20"/>
                    </w:rPr>
                    <w:t>Join Room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 진입, 방 만들기를 클릭하면 </w:t>
                  </w:r>
                  <w:r w:rsidR="00560F18">
                    <w:rPr>
                      <w:rFonts w:eastAsiaTheme="minorHAnsi"/>
                      <w:szCs w:val="20"/>
                    </w:rPr>
                    <w:t xml:space="preserve">Make Room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>진입,</w:t>
                  </w:r>
                  <w:r w:rsidR="00560F18">
                    <w:rPr>
                      <w:rFonts w:eastAsiaTheme="minorHAnsi"/>
                      <w:szCs w:val="20"/>
                    </w:rPr>
                    <w:t xml:space="preserve">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뒤로 가기를 클릭하면 </w:t>
                  </w:r>
                  <w:r w:rsidR="00560F18">
                    <w:rPr>
                      <w:rFonts w:eastAsiaTheme="minorHAnsi"/>
                      <w:szCs w:val="20"/>
                    </w:rPr>
                    <w:t>Set Information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>으로 진입한다.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560F18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목록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560F18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클릭,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 만들기,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뒤로 가기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560F18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클릭-</w:t>
                  </w:r>
                  <w:r>
                    <w:rPr>
                      <w:rFonts w:eastAsiaTheme="minorHAnsi"/>
                      <w:szCs w:val="20"/>
                    </w:rPr>
                    <w:t xml:space="preserve">Join Room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  <w:p w:rsidR="00560F18" w:rsidRDefault="00560F18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만들기-</w:t>
                  </w:r>
                  <w:r>
                    <w:rPr>
                      <w:rFonts w:eastAsiaTheme="minorHAnsi"/>
                      <w:szCs w:val="20"/>
                    </w:rPr>
                    <w:t xml:space="preserve">Make Room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  <w:p w:rsidR="00560F18" w:rsidRDefault="00560F18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뒤로 가기-</w:t>
                  </w:r>
                  <w:r>
                    <w:rPr>
                      <w:rFonts w:eastAsiaTheme="minorHAnsi"/>
                      <w:szCs w:val="20"/>
                    </w:rPr>
                    <w:t xml:space="preserve">Set Information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 w:hint="eastAsia"/>
                      <w:szCs w:val="20"/>
                    </w:rPr>
                  </w:pPr>
                </w:p>
              </w:tc>
            </w:tr>
          </w:tbl>
          <w:p w:rsidR="00A0632E" w:rsidRPr="00ED1D33" w:rsidRDefault="00ED1D3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745F77">
              <w:rPr>
                <w:b/>
                <w:sz w:val="24"/>
                <w:szCs w:val="24"/>
              </w:rPr>
              <w:t>3</w:t>
            </w:r>
            <w:r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716749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M</w:t>
                  </w:r>
                  <w:r>
                    <w:rPr>
                      <w:rFonts w:eastAsiaTheme="minorHAnsi"/>
                      <w:szCs w:val="20"/>
                    </w:rPr>
                    <w:t>ake</w:t>
                  </w:r>
                  <w:r w:rsidR="00DF1C10"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/>
                      <w:szCs w:val="20"/>
                    </w:rPr>
                    <w:t xml:space="preserve">the </w:t>
                  </w:r>
                  <w:r w:rsidR="00562A14">
                    <w:rPr>
                      <w:rFonts w:eastAsiaTheme="minorHAnsi"/>
                      <w:szCs w:val="20"/>
                    </w:rPr>
                    <w:t>Room: UC03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Pr="009253AC" w:rsidRDefault="009253AC" w:rsidP="00716749">
                  <w:pPr>
                    <w:tabs>
                      <w:tab w:val="left" w:pos="1236"/>
                    </w:tabs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방 만들기 버튼을 누르면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이전에 입력</w:t>
                  </w:r>
                  <w:r w:rsidR="003B481F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받은 정보(출발지,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도착지,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약속시간,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닉네임)를 가져와서 방을 </w:t>
                  </w:r>
                  <w:r>
                    <w:rPr>
                      <w:rFonts w:eastAsiaTheme="minorHAnsi" w:hint="eastAsia"/>
                      <w:szCs w:val="20"/>
                    </w:rPr>
                    <w:t>만들고 서버에 있는 방 리스트를 갱신한다.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716749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방장의 닉네임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[방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만들기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455331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서버에 있는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방 리스트에 방을 추가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</w:p>
              </w:tc>
            </w:tr>
          </w:tbl>
          <w:p w:rsidR="00A0632E" w:rsidRDefault="00A0632E">
            <w:pPr>
              <w:rPr>
                <w:sz w:val="28"/>
                <w:szCs w:val="28"/>
              </w:rPr>
            </w:pPr>
          </w:p>
          <w:p w:rsidR="00D5658A" w:rsidRDefault="00D5658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6F6D7E" wp14:editId="20FB8CE0">
                  <wp:extent cx="4335780" cy="3369289"/>
                  <wp:effectExtent l="0" t="0" r="762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672" cy="339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Default="0057366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70DC63" wp14:editId="1C6D91C1">
                  <wp:extent cx="5205869" cy="42976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905" cy="43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Pr="00ED1D33" w:rsidRDefault="00745F77" w:rsidP="00ED1D33">
            <w:pPr>
              <w:pStyle w:val="a7"/>
              <w:keepNext/>
              <w:ind w:firstLineChars="50" w:firstLine="120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4</w:t>
            </w:r>
            <w:r w:rsidR="00ED1D33" w:rsidRPr="00ED1D33">
              <w:rPr>
                <w:bCs w:val="0"/>
                <w:sz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</w:t>
                  </w:r>
                  <w:r w:rsidR="00745F77">
                    <w:rPr>
                      <w:rFonts w:eastAsiaTheme="minorHAnsi"/>
                      <w:szCs w:val="20"/>
                    </w:rPr>
                    <w:t>hatting: UC04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D1D33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입력된 메시지를 서버에 전송한 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서버가 다른 사용자들에게 메시지를 전달한다.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이를 사용자들에게 보여준다.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D1D33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 입력한 메시지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>전송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입력한 메시지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자신이 소속된 방을 제외한 다른 방의 채팅 메시지들은 볼 수 없어</w:t>
                  </w:r>
                  <w:r>
                    <w:rPr>
                      <w:rFonts w:eastAsiaTheme="minorHAnsi" w:hint="eastAsia"/>
                      <w:szCs w:val="20"/>
                    </w:rPr>
                    <w:lastRenderedPageBreak/>
                    <w:t>야 한다.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</w:p>
                <w:p w:rsidR="00DF1C10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입장 전 대화는 볼 수 </w:t>
                  </w:r>
                  <w:r w:rsidR="009645FA">
                    <w:rPr>
                      <w:rFonts w:eastAsiaTheme="minorHAnsi" w:hint="eastAsia"/>
                      <w:szCs w:val="20"/>
                    </w:rPr>
                    <w:t>없다.</w:t>
                  </w:r>
                </w:p>
                <w:p w:rsidR="00DF1C10" w:rsidRPr="00DF1C10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메시지는 손실</w:t>
                  </w:r>
                  <w:r w:rsidR="00B5107A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없이 전달되어야 한다.</w:t>
                  </w:r>
                </w:p>
              </w:tc>
            </w:tr>
          </w:tbl>
          <w:p w:rsidR="00A0632E" w:rsidRDefault="00A0632E" w:rsidP="00ED1D33">
            <w:pPr>
              <w:pStyle w:val="a7"/>
              <w:keepNext/>
            </w:pPr>
          </w:p>
          <w:p w:rsidR="0057366A" w:rsidRDefault="00D5658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093B53" wp14:editId="24064ECB">
                  <wp:extent cx="3878512" cy="2659380"/>
                  <wp:effectExtent l="0" t="0" r="8255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88" cy="266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66A" w:rsidRPr="00AD0597" w:rsidRDefault="0057366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80C955" wp14:editId="10349CD5">
                  <wp:extent cx="5199031" cy="4282440"/>
                  <wp:effectExtent l="0" t="0" r="190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21" cy="430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7C384B">
        <w:trPr>
          <w:trHeight w:val="42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75DF6" w:rsidRPr="007C384B" w:rsidRDefault="007C384B" w:rsidP="00752B68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D38AE" w:rsidRP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C8799D" w:rsidRDefault="00C879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- </w:t>
            </w:r>
            <w:r>
              <w:rPr>
                <w:sz w:val="22"/>
              </w:rPr>
              <w:t xml:space="preserve">Android(OS), Android </w:t>
            </w:r>
            <w:r>
              <w:rPr>
                <w:rFonts w:hint="eastAsia"/>
                <w:sz w:val="22"/>
              </w:rPr>
              <w:t>기반 스마트폰</w:t>
            </w:r>
          </w:p>
          <w:p w:rsid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C8799D" w:rsidRDefault="00C8799D" w:rsidP="00C8799D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rFonts w:hint="eastAsia"/>
                <w:sz w:val="24"/>
              </w:rPr>
              <w:t>HW:</w:t>
            </w:r>
            <w:r w:rsidRPr="00C8799D">
              <w:rPr>
                <w:sz w:val="24"/>
              </w:rPr>
              <w:t xml:space="preserve"> PC </w:t>
            </w:r>
            <w:r w:rsidRPr="00C8799D">
              <w:rPr>
                <w:rFonts w:hint="eastAsia"/>
                <w:sz w:val="24"/>
              </w:rPr>
              <w:t>및</w:t>
            </w:r>
            <w:r w:rsidRPr="00C8799D">
              <w:rPr>
                <w:sz w:val="24"/>
              </w:rPr>
              <w:t xml:space="preserve"> Laptop 5</w:t>
            </w:r>
            <w:r w:rsidRPr="00C8799D">
              <w:rPr>
                <w:rFonts w:hint="eastAsia"/>
                <w:sz w:val="24"/>
              </w:rPr>
              <w:t xml:space="preserve">대, Android </w:t>
            </w:r>
            <w:r>
              <w:rPr>
                <w:rFonts w:hint="eastAsia"/>
                <w:sz w:val="22"/>
              </w:rPr>
              <w:t>기반 스마트폰</w:t>
            </w:r>
            <w:r w:rsidRPr="00C8799D">
              <w:rPr>
                <w:sz w:val="24"/>
              </w:rPr>
              <w:t xml:space="preserve"> </w:t>
            </w:r>
            <w:r w:rsidRPr="00C8799D">
              <w:rPr>
                <w:sz w:val="24"/>
              </w:rPr>
              <w:t>2~3</w:t>
            </w:r>
            <w:r w:rsidRPr="00C8799D">
              <w:rPr>
                <w:rFonts w:hint="eastAsia"/>
                <w:sz w:val="24"/>
              </w:rPr>
              <w:t>대</w:t>
            </w:r>
          </w:p>
          <w:p w:rsidR="00C8799D" w:rsidRPr="00C8799D" w:rsidRDefault="00C8799D" w:rsidP="00C8799D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sz w:val="24"/>
              </w:rPr>
              <w:t>SW: A</w:t>
            </w:r>
            <w:r w:rsidRPr="00C8799D">
              <w:rPr>
                <w:rFonts w:hint="eastAsia"/>
                <w:sz w:val="24"/>
              </w:rPr>
              <w:t>ndroid</w:t>
            </w:r>
            <w:r w:rsidRPr="00C8799D">
              <w:rPr>
                <w:sz w:val="24"/>
              </w:rPr>
              <w:t>(OS)</w:t>
            </w:r>
            <w:r w:rsidRPr="00C8799D">
              <w:rPr>
                <w:rFonts w:hint="eastAsia"/>
                <w:sz w:val="24"/>
              </w:rPr>
              <w:t xml:space="preserve">, </w:t>
            </w:r>
            <w:r w:rsidRPr="00C8799D">
              <w:rPr>
                <w:sz w:val="24"/>
              </w:rPr>
              <w:t>Android Studio, Git, MS Office, Atom, MySQL</w:t>
            </w:r>
          </w:p>
          <w:p w:rsidR="007C384B" w:rsidRPr="00C8799D" w:rsidRDefault="007C384B">
            <w:pPr>
              <w:rPr>
                <w:b/>
                <w:sz w:val="22"/>
              </w:rPr>
            </w:pPr>
          </w:p>
        </w:tc>
      </w:tr>
      <w:tr w:rsidR="004D38AE" w:rsidRPr="009E13FA" w:rsidTr="002F48AF">
        <w:trPr>
          <w:trHeight w:val="36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B3C71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9A5CFC" w:rsidRDefault="007C38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D96C76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</w:t>
            </w: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562A14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- 없음</w:t>
            </w: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562A14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- 없음</w:t>
            </w: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  <w:p w:rsidR="00D96C76" w:rsidRPr="007C384B" w:rsidRDefault="00D96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4D38AE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745F77">
        <w:trPr>
          <w:trHeight w:val="5910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2806C7" w:rsidTr="00AC2A74">
              <w:tc>
                <w:tcPr>
                  <w:tcW w:w="1526" w:type="dxa"/>
                </w:tcPr>
                <w:p w:rsidR="002806C7" w:rsidRDefault="002806C7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2806C7" w:rsidRDefault="00D55E3B" w:rsidP="002806C7">
                  <w:pPr>
                    <w:rPr>
                      <w:rFonts w:eastAsiaTheme="minorHAnsi" w:hint="eastAsia"/>
                    </w:rPr>
                  </w:pPr>
                  <w:r>
                    <w:rPr>
                      <w:rFonts w:eastAsiaTheme="minorHAnsi"/>
                    </w:rPr>
                    <w:t>Select position</w:t>
                  </w:r>
                  <w:r w:rsidR="00745F77">
                    <w:rPr>
                      <w:rFonts w:eastAsiaTheme="minorHAnsi" w:hint="eastAsia"/>
                    </w:rPr>
                    <w:t>: FR01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2806C7" w:rsidRDefault="00D55E3B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Map을 이용해 출발지와 도착지를 선택한다.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출발지,</w:t>
                  </w:r>
                  <w:r>
                    <w:rPr>
                      <w:rFonts w:eastAsiaTheme="minorHAnsi"/>
                    </w:rPr>
                    <w:t xml:space="preserve"> </w:t>
                  </w:r>
                  <w:r w:rsidR="008D5750">
                    <w:rPr>
                      <w:rFonts w:eastAsiaTheme="minorHAnsi" w:hint="eastAsia"/>
                    </w:rPr>
                    <w:t>도착지</w:t>
                  </w:r>
                  <w:r w:rsidR="00C75DBD">
                    <w:rPr>
                      <w:rFonts w:eastAsiaTheme="minorHAnsi" w:hint="eastAsia"/>
                    </w:rPr>
                    <w:t>의 정확한 주소 정보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2806C7" w:rsidRDefault="008D5750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2806C7" w:rsidRDefault="008D5750" w:rsidP="00C75DB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만약 출발지/도착지가 </w:t>
                  </w:r>
                  <w:r>
                    <w:rPr>
                      <w:rFonts w:eastAsiaTheme="minorHAnsi"/>
                    </w:rPr>
                    <w:t>Map</w:t>
                  </w:r>
                  <w:r>
                    <w:rPr>
                      <w:rFonts w:eastAsiaTheme="minorHAnsi" w:hint="eastAsia"/>
                    </w:rPr>
                    <w:t>에 존재하는 위치라면,</w:t>
                  </w:r>
                  <w:r>
                    <w:rPr>
                      <w:rFonts w:eastAsiaTheme="minorHAnsi"/>
                    </w:rPr>
                    <w:t xml:space="preserve"> </w:t>
                  </w:r>
                  <w:r w:rsidR="00C75DBD">
                    <w:rPr>
                      <w:rFonts w:eastAsiaTheme="minorHAnsi" w:hint="eastAsia"/>
                    </w:rPr>
                    <w:t>출발지/도착지의 주소 정보를 반환</w:t>
                  </w:r>
                </w:p>
                <w:p w:rsidR="00624EB5" w:rsidRDefault="00624EB5" w:rsidP="00C75DB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--------</w:t>
                  </w:r>
                </w:p>
                <w:p w:rsidR="004C6BC7" w:rsidRDefault="004C6BC7" w:rsidP="00C75DBD">
                  <w:pPr>
                    <w:rPr>
                      <w:rFonts w:eastAsiaTheme="minorHAnsi" w:hint="eastAsia"/>
                    </w:rPr>
                  </w:pPr>
                </w:p>
                <w:p w:rsidR="00624EB5" w:rsidRDefault="00624EB5" w:rsidP="00C75DB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지도에서 출발지를 지정한다.</w:t>
                  </w:r>
                </w:p>
                <w:p w:rsidR="00624EB5" w:rsidRDefault="00624EB5" w:rsidP="00C75DB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지도에서 목적지를 지정한다.</w:t>
                  </w:r>
                </w:p>
                <w:p w:rsidR="00624EB5" w:rsidRDefault="00624EB5" w:rsidP="00C75DBD">
                  <w:pPr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출발 시간을 지정한다.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2806C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2806C7" w:rsidRPr="00A3315E" w:rsidRDefault="002806C7" w:rsidP="002806C7">
                  <w:pPr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C75DBD">
                    <w:rPr>
                      <w:rFonts w:eastAsiaTheme="minorHAnsi" w:hint="eastAsia"/>
                      <w:b/>
                    </w:rPr>
                    <w:t>S</w:t>
                  </w:r>
                  <w:r w:rsidR="00C75DBD">
                    <w:rPr>
                      <w:rFonts w:eastAsiaTheme="minorHAnsi"/>
                      <w:b/>
                    </w:rPr>
                    <w:t>et information: UC01</w:t>
                  </w:r>
                </w:p>
                <w:p w:rsidR="002806C7" w:rsidRDefault="002806C7" w:rsidP="002806C7">
                  <w:pPr>
                    <w:rPr>
                      <w:rFonts w:eastAsiaTheme="minorHAnsi"/>
                    </w:rPr>
                  </w:pPr>
                </w:p>
              </w:tc>
            </w:tr>
          </w:tbl>
          <w:p w:rsidR="007C384B" w:rsidRDefault="007C384B" w:rsidP="002806C7">
            <w:pPr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616358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Tran</w:t>
                  </w:r>
                  <w:r>
                    <w:rPr>
                      <w:rFonts w:eastAsiaTheme="minorHAnsi"/>
                    </w:rPr>
                    <w:t>s</w:t>
                  </w:r>
                  <w:r>
                    <w:rPr>
                      <w:rFonts w:eastAsiaTheme="minorHAnsi" w:hint="eastAsia"/>
                    </w:rPr>
                    <w:t>fer information</w:t>
                  </w:r>
                  <w:r w:rsidR="00745F77">
                    <w:rPr>
                      <w:rFonts w:eastAsiaTheme="minorHAnsi" w:hint="eastAsia"/>
                    </w:rPr>
                    <w:t>: FR02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Default="00FB57AA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정보를 서버에 전송해서 처리해야</w:t>
                  </w:r>
                  <w:r w:rsidR="000759E3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  <w:r w:rsidR="00192B2E">
                    <w:rPr>
                      <w:rFonts w:eastAsiaTheme="minorHAnsi"/>
                    </w:rPr>
                    <w:t xml:space="preserve"> </w:t>
                  </w:r>
                  <w:r w:rsidR="00192B2E">
                    <w:rPr>
                      <w:rFonts w:eastAsiaTheme="minorHAnsi" w:hint="eastAsia"/>
                    </w:rPr>
                    <w:t>데이터는 신뢰성을 가져야한다.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616358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CE7E4E" w:rsidRDefault="00192B2E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정보를 객체화</w:t>
                  </w:r>
                  <w:r w:rsidR="00CE7E4E">
                    <w:rPr>
                      <w:rFonts w:eastAsiaTheme="minorHAnsi" w:hint="eastAsia"/>
                    </w:rPr>
                    <w:t>한다.</w:t>
                  </w:r>
                </w:p>
                <w:p w:rsidR="00745F77" w:rsidRDefault="00CE7E4E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객체를 </w:t>
                  </w:r>
                  <w:r w:rsidR="00192B2E">
                    <w:rPr>
                      <w:rFonts w:eastAsiaTheme="minorHAnsi" w:hint="eastAsia"/>
                    </w:rPr>
                    <w:t>서버에 전송한다.</w:t>
                  </w:r>
                </w:p>
                <w:p w:rsidR="00192B2E" w:rsidRDefault="00192B2E" w:rsidP="00745F77">
                  <w:pPr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 xml:space="preserve">전송 실패 시 </w:t>
                  </w:r>
                  <w:r>
                    <w:rPr>
                      <w:rFonts w:eastAsiaTheme="minorHAnsi"/>
                    </w:rPr>
                    <w:t>15</w:t>
                  </w:r>
                  <w:r>
                    <w:rPr>
                      <w:rFonts w:eastAsiaTheme="minorHAnsi" w:hint="eastAsia"/>
                    </w:rPr>
                    <w:t>번까지 재전송 시도를 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FD11E6" w:rsidRDefault="00745F77" w:rsidP="00745F77">
                  <w:pPr>
                    <w:rPr>
                      <w:rFonts w:eastAsiaTheme="minorHAnsi" w:hint="eastAsia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4C6BC7">
                    <w:rPr>
                      <w:rFonts w:eastAsiaTheme="minorHAnsi" w:hint="eastAsia"/>
                      <w:b/>
                    </w:rPr>
                    <w:t>Set information: UC01</w:t>
                  </w:r>
                </w:p>
              </w:tc>
            </w:tr>
          </w:tbl>
          <w:p w:rsidR="00745F77" w:rsidRDefault="00745F77" w:rsidP="002806C7">
            <w:pPr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3920BF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Find a </w:t>
                  </w:r>
                  <w:r>
                    <w:rPr>
                      <w:rFonts w:eastAsiaTheme="minorHAnsi"/>
                    </w:rPr>
                    <w:t>suitable room</w:t>
                  </w:r>
                  <w:r>
                    <w:rPr>
                      <w:rFonts w:eastAsiaTheme="minorHAnsi" w:hint="eastAsia"/>
                    </w:rPr>
                    <w:t xml:space="preserve"> </w:t>
                  </w:r>
                  <w:r w:rsidR="00745F77">
                    <w:rPr>
                      <w:rFonts w:eastAsiaTheme="minorHAnsi" w:hint="eastAsia"/>
                    </w:rPr>
                    <w:t>: FR03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Pr="00FD11E6" w:rsidRDefault="00FD11E6" w:rsidP="00FD11E6">
                  <w:pPr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출발지/도착지 반경 300</w:t>
                  </w:r>
                  <w:r>
                    <w:rPr>
                      <w:rFonts w:eastAsiaTheme="minorHAnsi"/>
                    </w:rPr>
                    <w:t xml:space="preserve">m </w:t>
                  </w:r>
                  <w:r>
                    <w:rPr>
                      <w:rFonts w:eastAsiaTheme="minorHAnsi" w:hint="eastAsia"/>
                    </w:rPr>
                    <w:t>이내에 조건에 맞는 방들을 보여줘야</w:t>
                  </w:r>
                  <w:r w:rsidR="00972A0B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866F8F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FR02의 정보</w:t>
                  </w:r>
                  <w:r w:rsidR="00F262F3">
                    <w:rPr>
                      <w:rFonts w:eastAsiaTheme="minorHAnsi" w:hint="eastAsia"/>
                    </w:rPr>
                    <w:t xml:space="preserve"> 객체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B61741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 목록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745F77" w:rsidP="000946E1">
                  <w:pPr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745F77" w:rsidRDefault="003474E0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선택한 출발지에서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이내에 존재하는 방들을 찾는다.</w:t>
                  </w:r>
                </w:p>
                <w:p w:rsidR="003474E0" w:rsidRDefault="003474E0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출발지에서 찾은 방들 중 도착지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 존재하는 방들을 찾는다.</w:t>
                  </w:r>
                </w:p>
                <w:p w:rsidR="003474E0" w:rsidRDefault="003474E0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조건에 맞는 방들을 보여준다.</w:t>
                  </w:r>
                </w:p>
                <w:p w:rsidR="003474E0" w:rsidRDefault="003474E0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새로고침 버튼을 누르면 방 정보가 새로 업데이트 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745F77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A3315E" w:rsidRDefault="00745F77" w:rsidP="00745F77">
                  <w:pPr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0946E1">
                    <w:rPr>
                      <w:rFonts w:eastAsiaTheme="minorHAnsi" w:hint="eastAsia"/>
                      <w:b/>
                    </w:rPr>
                    <w:t>Show Room: UC02</w:t>
                  </w:r>
                </w:p>
                <w:p w:rsidR="00745F77" w:rsidRDefault="00745F77" w:rsidP="000946E1">
                  <w:pPr>
                    <w:rPr>
                      <w:rFonts w:eastAsiaTheme="minorHAnsi"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0946E1">
                    <w:rPr>
                      <w:rFonts w:eastAsiaTheme="minorHAnsi" w:hint="eastAsia"/>
                      <w:b/>
                    </w:rPr>
                    <w:t>Transfer Information: FR02</w:t>
                  </w:r>
                </w:p>
              </w:tc>
            </w:tr>
          </w:tbl>
          <w:p w:rsidR="00745F77" w:rsidRDefault="00745F77" w:rsidP="002806C7">
            <w:pPr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233AAE" w:rsidTr="00AC2A74">
              <w:tc>
                <w:tcPr>
                  <w:tcW w:w="1526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233AAE" w:rsidRDefault="004E11AA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Determin</w:t>
                  </w:r>
                  <w:r w:rsidR="005056EC">
                    <w:rPr>
                      <w:rFonts w:eastAsiaTheme="minorHAnsi"/>
                    </w:rPr>
                    <w:t>e</w:t>
                  </w:r>
                  <w:r>
                    <w:rPr>
                      <w:rFonts w:eastAsiaTheme="minorHAnsi" w:hint="eastAsia"/>
                    </w:rPr>
                    <w:t xml:space="preserve"> next step</w:t>
                  </w:r>
                  <w:r w:rsidR="008063C6">
                    <w:rPr>
                      <w:rFonts w:eastAsiaTheme="minorHAnsi"/>
                    </w:rPr>
                    <w:t xml:space="preserve"> in the </w:t>
                  </w:r>
                  <w:r w:rsidR="0023342A">
                    <w:rPr>
                      <w:rFonts w:eastAsiaTheme="minorHAnsi"/>
                    </w:rPr>
                    <w:t>Show Room(UC02)</w:t>
                  </w:r>
                  <w:r w:rsidR="00233AAE">
                    <w:rPr>
                      <w:rFonts w:eastAsiaTheme="minorHAnsi"/>
                    </w:rPr>
                    <w:t>: FR04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233AAE" w:rsidRDefault="00C039F3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 목록을 보여주는 단계에서는 방을 클릭하여 해당 방에 참여할 수 있다.</w:t>
                  </w:r>
                </w:p>
                <w:p w:rsidR="00C039F3" w:rsidRDefault="00C039F3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또는 새로운 방을 생성할 수 있다.</w:t>
                  </w:r>
                </w:p>
                <w:p w:rsidR="00C039F3" w:rsidRDefault="00C039F3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아니라면 뒤로 가기 버튼을 눌러 이전 화면으로 돌아간다.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233AAE" w:rsidRDefault="00086D6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Click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B841A2" w:rsidRDefault="00B841A2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생성되어 있는 방을 클릭하면 유저는 해당 방에 참여</w:t>
                  </w:r>
                </w:p>
                <w:p w:rsidR="00B841A2" w:rsidRDefault="00B841A2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방을 새로 만들</w:t>
                  </w:r>
                  <w:r w:rsidR="00A26E96">
                    <w:rPr>
                      <w:rFonts w:eastAsiaTheme="minorHAnsi" w:hint="eastAsia"/>
                    </w:rPr>
                    <w:t>기를 선택하면</w:t>
                  </w:r>
                  <w:r w:rsidR="00A26E96">
                    <w:rPr>
                      <w:rFonts w:eastAsiaTheme="minorHAnsi"/>
                    </w:rPr>
                    <w:t xml:space="preserve"> </w:t>
                  </w:r>
                  <w:r w:rsidR="00A26E96">
                    <w:rPr>
                      <w:rFonts w:eastAsiaTheme="minorHAnsi" w:hint="eastAsia"/>
                    </w:rPr>
                    <w:t>유저는 새로운 방을 만든다.</w:t>
                  </w:r>
                </w:p>
                <w:p w:rsidR="00233AAE" w:rsidRDefault="00A26E96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뒤로가기 버튼을 클릭하면 이전 화면으로 돌아간다.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233AA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233AAE" w:rsidRPr="0061540A" w:rsidRDefault="00233AAE" w:rsidP="0061540A">
                  <w:pPr>
                    <w:rPr>
                      <w:rFonts w:eastAsiaTheme="minorHAnsi" w:hint="eastAsia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A91A99">
                    <w:rPr>
                      <w:rFonts w:eastAsiaTheme="minorHAnsi" w:hint="eastAsia"/>
                      <w:b/>
                    </w:rPr>
                    <w:t>Show Room: UC02</w:t>
                  </w:r>
                </w:p>
              </w:tc>
            </w:tr>
          </w:tbl>
          <w:p w:rsidR="00233AAE" w:rsidRDefault="00233AAE" w:rsidP="002806C7">
            <w:pPr>
              <w:rPr>
                <w:rFonts w:hint="eastAsia"/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8063C6" w:rsidTr="00AC2A74">
              <w:tc>
                <w:tcPr>
                  <w:tcW w:w="1526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8063C6" w:rsidRDefault="00CE7433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About Room</w:t>
                  </w:r>
                  <w:r w:rsidR="00AB5B73">
                    <w:rPr>
                      <w:rFonts w:eastAsiaTheme="minorHAnsi"/>
                    </w:rPr>
                    <w:t>: FR05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97057" w:rsidRPr="008F6E7F" w:rsidRDefault="00F71B9E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방의 생성,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유지,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삭제에 관한 요구사항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8063C6" w:rsidRDefault="001D4968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출발지/도착지/출발시간 정보</w:t>
                  </w:r>
                  <w:r w:rsidR="00F56A20">
                    <w:rPr>
                      <w:rFonts w:eastAsiaTheme="minorHAnsi" w:hint="eastAsia"/>
                    </w:rPr>
                    <w:t>, 방장 정보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8063C6" w:rsidRDefault="003A6342" w:rsidP="00E56A13">
                  <w:pPr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방에 관련된 모든 규칙</w:t>
                  </w:r>
                  <w:r w:rsidR="002B32D7">
                    <w:rPr>
                      <w:rFonts w:eastAsiaTheme="minorHAnsi" w:hint="eastAsia"/>
                    </w:rPr>
                    <w:t>에 관해서 토론 끝에 도달한 결론들이다.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F71B9E" w:rsidRDefault="00F71B9E" w:rsidP="00F71B9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방을 만들 때 방 정보는 방을 새로 만드는 유저가 가지고 있는 출발지/도착지/출발시간으로 이루어진다.</w:t>
                  </w:r>
                </w:p>
                <w:p w:rsidR="00F71B9E" w:rsidRDefault="00F71B9E" w:rsidP="00F71B9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방 구성원은 최대 </w:t>
                  </w:r>
                  <w:r>
                    <w:rPr>
                      <w:rFonts w:eastAsiaTheme="minorHAnsi"/>
                    </w:rPr>
                    <w:t>4</w:t>
                  </w:r>
                  <w:r>
                    <w:rPr>
                      <w:rFonts w:eastAsiaTheme="minorHAnsi" w:hint="eastAsia"/>
                    </w:rPr>
                    <w:t>명까지 참여할 수 있다.</w:t>
                  </w:r>
                </w:p>
                <w:p w:rsidR="00F71B9E" w:rsidRDefault="00F71B9E" w:rsidP="00F71B9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방장이 나가면 방에 있던 인원은 방 목록을 보는 과정으로 되돌아간다.</w:t>
                  </w:r>
                </w:p>
                <w:p w:rsidR="00F71B9E" w:rsidRDefault="00F71B9E" w:rsidP="00F71B9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 시간이 지나면 방은</w:t>
                  </w:r>
                  <w:r w:rsidR="00956BC0">
                    <w:rPr>
                      <w:rFonts w:eastAsiaTheme="minorHAnsi" w:hint="eastAsia"/>
                    </w:rPr>
                    <w:t xml:space="preserve"> 자동으로 종료된다.</w:t>
                  </w:r>
                </w:p>
                <w:p w:rsidR="001E2B05" w:rsidRDefault="001E2B05" w:rsidP="00F71B9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방에서 출발하기 버튼을 누르면 방은 종료된다.</w:t>
                  </w:r>
                </w:p>
                <w:p w:rsidR="008063C6" w:rsidRDefault="00F71B9E" w:rsidP="00F71B9E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방은 채팅</w:t>
                  </w:r>
                  <w:r w:rsidR="00184693">
                    <w:rPr>
                      <w:rFonts w:eastAsiaTheme="minorHAnsi" w:hint="eastAsia"/>
                    </w:rPr>
                    <w:t xml:space="preserve"> 형식</w:t>
                  </w:r>
                  <w:r>
                    <w:rPr>
                      <w:rFonts w:eastAsiaTheme="minorHAnsi" w:hint="eastAsia"/>
                    </w:rPr>
                    <w:t>으로 구성된다.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8063C6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8063C6" w:rsidRPr="008A489E" w:rsidRDefault="008063C6" w:rsidP="008063C6">
                  <w:pPr>
                    <w:rPr>
                      <w:rFonts w:eastAsiaTheme="minorHAnsi" w:hint="eastAsia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8A489E">
                    <w:rPr>
                      <w:rFonts w:eastAsiaTheme="minorHAnsi" w:hint="eastAsia"/>
                      <w:b/>
                    </w:rPr>
                    <w:t>Make the Room: UC03</w:t>
                  </w:r>
                  <w:r w:rsidR="008A489E">
                    <w:rPr>
                      <w:rFonts w:eastAsiaTheme="minorHAnsi"/>
                      <w:b/>
                    </w:rPr>
                    <w:t>, Chatting: UC04</w:t>
                  </w:r>
                </w:p>
              </w:tc>
            </w:tr>
          </w:tbl>
          <w:p w:rsidR="00233AAE" w:rsidRDefault="00233AAE" w:rsidP="002806C7">
            <w:pPr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1E2B05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</w:t>
                  </w:r>
                  <w:r w:rsidR="00AC12CD">
                    <w:rPr>
                      <w:rFonts w:eastAsiaTheme="minorHAnsi" w:hint="eastAsia"/>
                    </w:rPr>
                    <w:t xml:space="preserve">: </w:t>
                  </w:r>
                  <w:r>
                    <w:rPr>
                      <w:rFonts w:eastAsiaTheme="minorHAnsi" w:hint="eastAsia"/>
                    </w:rPr>
                    <w:t>FR06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0E403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채팅에 관련된 요구사항이다.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E2445E" w:rsidRDefault="00E2445E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채팅방 화면은 방에 있는 모든 유저가 공유한다.</w:t>
                  </w:r>
                </w:p>
                <w:p w:rsidR="0032449F" w:rsidRPr="0032449F" w:rsidRDefault="00466597" w:rsidP="00AC12CD">
                  <w:pPr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유저가 텍스트 입력 구간에 텍스트를 입력한 후 전송 버튼을 누르면 해당 텍스트가 채팅방 화면에 출력된다.</w:t>
                  </w:r>
                </w:p>
                <w:p w:rsidR="00E2445E" w:rsidRDefault="00037BB0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 로그는 방이 존재할 때까지만 존재하고 방이 종료되면 로그는 남지 않는다.</w:t>
                  </w:r>
                </w:p>
                <w:p w:rsidR="00AC12CD" w:rsidRDefault="0007195F" w:rsidP="0032449F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텍스트 전송 가능한 길이는 </w:t>
                  </w:r>
                  <w:r w:rsidR="00E45BC1">
                    <w:rPr>
                      <w:rFonts w:eastAsiaTheme="minorHAnsi"/>
                    </w:rPr>
                    <w:t>?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AC12CD" w:rsidRPr="00A3315E" w:rsidRDefault="00AC12CD" w:rsidP="00AC12CD">
                  <w:pPr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942102">
                    <w:rPr>
                      <w:rFonts w:eastAsiaTheme="minorHAnsi" w:hint="eastAsia"/>
                      <w:b/>
                    </w:rPr>
                    <w:t>Chatting:</w:t>
                  </w:r>
                  <w:r w:rsidR="00942102">
                    <w:rPr>
                      <w:rFonts w:eastAsiaTheme="minorHAnsi"/>
                      <w:b/>
                    </w:rPr>
                    <w:t xml:space="preserve"> </w:t>
                  </w:r>
                  <w:r w:rsidR="00942102">
                    <w:rPr>
                      <w:rFonts w:eastAsiaTheme="minorHAnsi" w:hint="eastAsia"/>
                      <w:b/>
                    </w:rPr>
                    <w:t>UC</w:t>
                  </w:r>
                  <w:r w:rsidR="00E45BC1">
                    <w:rPr>
                      <w:rFonts w:eastAsiaTheme="minorHAnsi" w:hint="eastAsia"/>
                      <w:b/>
                    </w:rPr>
                    <w:t>04</w:t>
                  </w:r>
                </w:p>
                <w:p w:rsidR="00AC12CD" w:rsidRDefault="00AC12CD" w:rsidP="00DF3E91">
                  <w:pPr>
                    <w:rPr>
                      <w:rFonts w:eastAsiaTheme="minorHAnsi"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DF3E91">
                    <w:rPr>
                      <w:rFonts w:eastAsiaTheme="minorHAnsi" w:hint="eastAsia"/>
                      <w:b/>
                    </w:rPr>
                    <w:t>About Room: FR05</w:t>
                  </w:r>
                </w:p>
              </w:tc>
            </w:tr>
          </w:tbl>
          <w:p w:rsidR="00AC12CD" w:rsidRDefault="00AC12CD" w:rsidP="002806C7">
            <w:pPr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해당 요구사항의 이름: unique ID  (예: 데이터 검색: FR01)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brief description of the requirement</w:t>
                  </w:r>
                </w:p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(이 AAA는  BBB, CCC</w:t>
                  </w:r>
                  <w:r>
                    <w:rPr>
                      <w:rFonts w:eastAsiaTheme="minorHAnsi"/>
                    </w:rPr>
                    <w:t>…</w:t>
                  </w:r>
                  <w:r>
                    <w:rPr>
                      <w:rFonts w:eastAsiaTheme="minorHAnsi" w:hint="eastAsia"/>
                    </w:rPr>
                    <w:t xml:space="preserve">를 수행하는 것이다.) 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입력 데이터 혹은 이벤트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출력 결과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(필요 시 작성) 이러한 요구사항이 왜 필요한지에 대한 설명: 추후에 재논의가 필요하지 않도록.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소프트웨어에게 요구하는 behavior </w:t>
                  </w:r>
                </w:p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(예) 유저가 </w:t>
                  </w:r>
                  <w:r>
                    <w:rPr>
                      <w:rFonts w:eastAsiaTheme="minorHAnsi"/>
                    </w:rPr>
                    <w:t>…</w:t>
                  </w:r>
                  <w:r>
                    <w:rPr>
                      <w:rFonts w:eastAsiaTheme="minorHAnsi" w:hint="eastAsia"/>
                    </w:rPr>
                    <w:t xml:space="preserve">항목에 대해 AA기능을 선택하면, 시스템은 </w:t>
                  </w:r>
                  <w:r>
                    <w:rPr>
                      <w:rFonts w:eastAsiaTheme="minorHAnsi"/>
                    </w:rPr>
                    <w:t>…</w:t>
                  </w:r>
                  <w:r>
                    <w:rPr>
                      <w:rFonts w:eastAsiaTheme="minorHAnsi" w:hint="eastAsia"/>
                    </w:rPr>
                    <w:t>를 해준다.</w:t>
                  </w:r>
                </w:p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i]A의 경우에 a한다</w:t>
                  </w:r>
                </w:p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ii]B의 경우에 b한다.</w:t>
                  </w:r>
                </w:p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…</w:t>
                  </w:r>
                </w:p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(비교적 상세하게 기술함)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AC12CD" w:rsidRPr="00A3315E" w:rsidRDefault="00AC12CD" w:rsidP="00AC12CD">
                  <w:pPr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use case ID</w:t>
                  </w:r>
                </w:p>
                <w:p w:rsidR="00AC12CD" w:rsidRDefault="00AC12CD" w:rsidP="00AC12CD">
                  <w:pPr>
                    <w:rPr>
                      <w:rFonts w:eastAsiaTheme="minorHAnsi"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다른 functional/nonfunctional requirements ID</w:t>
                  </w:r>
                </w:p>
              </w:tc>
            </w:tr>
          </w:tbl>
          <w:p w:rsidR="00AC12CD" w:rsidRDefault="00AC12CD" w:rsidP="002806C7">
            <w:pPr>
              <w:rPr>
                <w:rFonts w:hint="eastAsia"/>
                <w:sz w:val="28"/>
              </w:rPr>
            </w:pPr>
          </w:p>
          <w:p w:rsidR="00745F77" w:rsidRPr="007C384B" w:rsidRDefault="00745F77" w:rsidP="002806C7">
            <w:pPr>
              <w:rPr>
                <w:rFonts w:hint="eastAsia"/>
                <w:sz w:val="28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Default="007C384B">
            <w:pPr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672600" w:rsidTr="00AC2A74">
              <w:tc>
                <w:tcPr>
                  <w:tcW w:w="1526" w:type="dxa"/>
                </w:tcPr>
                <w:p w:rsidR="00672600" w:rsidRDefault="00672600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672600" w:rsidRDefault="001C5756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Operation Requirement</w:t>
                  </w:r>
                  <w:r w:rsidR="006162CD">
                    <w:rPr>
                      <w:rFonts w:eastAsiaTheme="minorHAnsi" w:hint="eastAsia"/>
                    </w:rPr>
                    <w:t>: NF01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72600" w:rsidRPr="00672600" w:rsidRDefault="00672600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이 요구사항은 </w:t>
                  </w:r>
                  <w:r>
                    <w:rPr>
                      <w:rFonts w:eastAsiaTheme="minorHAnsi" w:hint="eastAsia"/>
                    </w:rPr>
                    <w:t>시스템의 구동 환경을 정하기 위한 것이다.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672600" w:rsidRDefault="00672600" w:rsidP="00672600">
                  <w:pPr>
                    <w:rPr>
                      <w:rFonts w:eastAsiaTheme="minorHAnsi"/>
                    </w:rPr>
                  </w:pP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672600" w:rsidRDefault="00F8791A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어플리케이션은 Android Operating System에서만 구동 가능하다.</w:t>
                  </w:r>
                  <w:r w:rsidR="00672600">
                    <w:rPr>
                      <w:rFonts w:eastAsiaTheme="minorHAnsi" w:hint="eastAsia"/>
                    </w:rPr>
                    <w:t xml:space="preserve"> 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672600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672600" w:rsidRPr="00A3315E" w:rsidRDefault="00672600" w:rsidP="00672600">
                  <w:pPr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672600" w:rsidRDefault="00672600">
            <w:pPr>
              <w:rPr>
                <w:rFonts w:hint="eastAsia"/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466399" w:rsidTr="00AC2A74">
              <w:tc>
                <w:tcPr>
                  <w:tcW w:w="1526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해당 요구사항의 이름: unique ID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성능을 측정하기 위한 것이다.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(필요 시 작성) 이러한 요구사항이 왜 필요한지에 대한 설명: 추후에 재논의가 필요하지 않도록.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verifiable하게 요구사항을 기술한다. 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466399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references</w:t>
                  </w:r>
                </w:p>
              </w:tc>
              <w:tc>
                <w:tcPr>
                  <w:tcW w:w="7698" w:type="dxa"/>
                </w:tcPr>
                <w:p w:rsidR="00466399" w:rsidRPr="00A3315E" w:rsidRDefault="00466399" w:rsidP="00466399">
                  <w:pPr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use case ID</w:t>
                  </w:r>
                </w:p>
                <w:p w:rsidR="00466399" w:rsidRPr="00A3315E" w:rsidRDefault="00466399" w:rsidP="00466399">
                  <w:pPr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다른 functional/nonfunctional requirements ID</w:t>
                  </w:r>
                </w:p>
              </w:tc>
            </w:tr>
          </w:tbl>
          <w:p w:rsidR="00672600" w:rsidRDefault="00672600">
            <w:pPr>
              <w:rPr>
                <w:b/>
                <w:sz w:val="40"/>
              </w:rPr>
            </w:pPr>
            <w:bookmarkStart w:id="0" w:name="_GoBack"/>
            <w:bookmarkEnd w:id="0"/>
          </w:p>
          <w:p w:rsidR="00672600" w:rsidRPr="007C384B" w:rsidRDefault="00672600">
            <w:pPr>
              <w:rPr>
                <w:rFonts w:hint="eastAsia"/>
                <w:b/>
                <w:sz w:val="40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</w:tcBorders>
          </w:tcPr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</w:tc>
      </w:tr>
    </w:tbl>
    <w:p w:rsidR="0017616A" w:rsidRPr="009E13FA" w:rsidRDefault="00EC3029">
      <w:pPr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5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55" w:rsidRDefault="00647855" w:rsidP="00DB535D">
      <w:pPr>
        <w:spacing w:after="0" w:line="240" w:lineRule="auto"/>
      </w:pPr>
      <w:r>
        <w:separator/>
      </w:r>
    </w:p>
  </w:endnote>
  <w:endnote w:type="continuationSeparator" w:id="0">
    <w:p w:rsidR="00647855" w:rsidRDefault="00647855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55" w:rsidRDefault="00647855" w:rsidP="00DB535D">
      <w:pPr>
        <w:spacing w:after="0" w:line="240" w:lineRule="auto"/>
      </w:pPr>
      <w:r>
        <w:separator/>
      </w:r>
    </w:p>
  </w:footnote>
  <w:footnote w:type="continuationSeparator" w:id="0">
    <w:p w:rsidR="00647855" w:rsidRDefault="00647855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8E"/>
    <w:rsid w:val="000027B2"/>
    <w:rsid w:val="00024DA1"/>
    <w:rsid w:val="00037BB0"/>
    <w:rsid w:val="0007195F"/>
    <w:rsid w:val="000759E3"/>
    <w:rsid w:val="00086D6E"/>
    <w:rsid w:val="00090607"/>
    <w:rsid w:val="000946E1"/>
    <w:rsid w:val="000A508F"/>
    <w:rsid w:val="000A71B8"/>
    <w:rsid w:val="000B1A76"/>
    <w:rsid w:val="000C3D2D"/>
    <w:rsid w:val="000E403D"/>
    <w:rsid w:val="001163DD"/>
    <w:rsid w:val="00123E3F"/>
    <w:rsid w:val="0012562E"/>
    <w:rsid w:val="00132BBF"/>
    <w:rsid w:val="001442A2"/>
    <w:rsid w:val="00173D63"/>
    <w:rsid w:val="0017616A"/>
    <w:rsid w:val="001806CB"/>
    <w:rsid w:val="00184693"/>
    <w:rsid w:val="00192B2E"/>
    <w:rsid w:val="001C0343"/>
    <w:rsid w:val="001C4F3C"/>
    <w:rsid w:val="001C5756"/>
    <w:rsid w:val="001D4968"/>
    <w:rsid w:val="001E2B05"/>
    <w:rsid w:val="001E5604"/>
    <w:rsid w:val="0021710F"/>
    <w:rsid w:val="002277D8"/>
    <w:rsid w:val="0022795B"/>
    <w:rsid w:val="00230FFB"/>
    <w:rsid w:val="0023342A"/>
    <w:rsid w:val="00233AAE"/>
    <w:rsid w:val="0024412F"/>
    <w:rsid w:val="00251EB9"/>
    <w:rsid w:val="00271E69"/>
    <w:rsid w:val="002729A4"/>
    <w:rsid w:val="002806C7"/>
    <w:rsid w:val="002B32D7"/>
    <w:rsid w:val="002E33B9"/>
    <w:rsid w:val="002F1B66"/>
    <w:rsid w:val="002F48AF"/>
    <w:rsid w:val="00314B56"/>
    <w:rsid w:val="0032449F"/>
    <w:rsid w:val="00331D4B"/>
    <w:rsid w:val="003474E0"/>
    <w:rsid w:val="00373E2F"/>
    <w:rsid w:val="003920BF"/>
    <w:rsid w:val="003A0A2C"/>
    <w:rsid w:val="003A2105"/>
    <w:rsid w:val="003A6342"/>
    <w:rsid w:val="003A7D3D"/>
    <w:rsid w:val="003B481F"/>
    <w:rsid w:val="003C28EF"/>
    <w:rsid w:val="003F327C"/>
    <w:rsid w:val="00443396"/>
    <w:rsid w:val="00455331"/>
    <w:rsid w:val="00456C1D"/>
    <w:rsid w:val="00466399"/>
    <w:rsid w:val="00466597"/>
    <w:rsid w:val="00483770"/>
    <w:rsid w:val="0049289C"/>
    <w:rsid w:val="004A4602"/>
    <w:rsid w:val="004C02F2"/>
    <w:rsid w:val="004C6BC7"/>
    <w:rsid w:val="004D1759"/>
    <w:rsid w:val="004D38AE"/>
    <w:rsid w:val="004E11AA"/>
    <w:rsid w:val="004F66A4"/>
    <w:rsid w:val="005056EC"/>
    <w:rsid w:val="00512E10"/>
    <w:rsid w:val="00513412"/>
    <w:rsid w:val="00536598"/>
    <w:rsid w:val="00546D61"/>
    <w:rsid w:val="00555AAA"/>
    <w:rsid w:val="005601F8"/>
    <w:rsid w:val="00560F18"/>
    <w:rsid w:val="00562A14"/>
    <w:rsid w:val="0057366A"/>
    <w:rsid w:val="00587070"/>
    <w:rsid w:val="00592192"/>
    <w:rsid w:val="00596733"/>
    <w:rsid w:val="0061540A"/>
    <w:rsid w:val="006162CD"/>
    <w:rsid w:val="00616358"/>
    <w:rsid w:val="006236F0"/>
    <w:rsid w:val="00624EB5"/>
    <w:rsid w:val="00625CCE"/>
    <w:rsid w:val="00643E17"/>
    <w:rsid w:val="00647855"/>
    <w:rsid w:val="0066547D"/>
    <w:rsid w:val="00672600"/>
    <w:rsid w:val="00691B26"/>
    <w:rsid w:val="00697057"/>
    <w:rsid w:val="006C0150"/>
    <w:rsid w:val="006E1651"/>
    <w:rsid w:val="00700FD5"/>
    <w:rsid w:val="00702811"/>
    <w:rsid w:val="0071533F"/>
    <w:rsid w:val="00716749"/>
    <w:rsid w:val="007428CB"/>
    <w:rsid w:val="00745F77"/>
    <w:rsid w:val="00752B68"/>
    <w:rsid w:val="00775DF6"/>
    <w:rsid w:val="00781B7B"/>
    <w:rsid w:val="007B3C71"/>
    <w:rsid w:val="007C384B"/>
    <w:rsid w:val="007F7417"/>
    <w:rsid w:val="008063C6"/>
    <w:rsid w:val="008116D8"/>
    <w:rsid w:val="00820220"/>
    <w:rsid w:val="00846944"/>
    <w:rsid w:val="00862AE2"/>
    <w:rsid w:val="00866F8F"/>
    <w:rsid w:val="00867495"/>
    <w:rsid w:val="008760FD"/>
    <w:rsid w:val="008852A8"/>
    <w:rsid w:val="008A3825"/>
    <w:rsid w:val="008A489E"/>
    <w:rsid w:val="008B5F99"/>
    <w:rsid w:val="008C1B97"/>
    <w:rsid w:val="008C58B3"/>
    <w:rsid w:val="008D0EBA"/>
    <w:rsid w:val="008D5750"/>
    <w:rsid w:val="008E2AE9"/>
    <w:rsid w:val="008F06D7"/>
    <w:rsid w:val="008F34E4"/>
    <w:rsid w:val="008F6E7F"/>
    <w:rsid w:val="009151B7"/>
    <w:rsid w:val="00921F47"/>
    <w:rsid w:val="009253AC"/>
    <w:rsid w:val="009321AD"/>
    <w:rsid w:val="00942102"/>
    <w:rsid w:val="00944660"/>
    <w:rsid w:val="00956BC0"/>
    <w:rsid w:val="009645FA"/>
    <w:rsid w:val="0097116E"/>
    <w:rsid w:val="00972A0B"/>
    <w:rsid w:val="00975567"/>
    <w:rsid w:val="009A5CFC"/>
    <w:rsid w:val="009C0E65"/>
    <w:rsid w:val="009E13FA"/>
    <w:rsid w:val="00A0632E"/>
    <w:rsid w:val="00A124C9"/>
    <w:rsid w:val="00A25244"/>
    <w:rsid w:val="00A26E96"/>
    <w:rsid w:val="00A4286E"/>
    <w:rsid w:val="00A51E3E"/>
    <w:rsid w:val="00A668D7"/>
    <w:rsid w:val="00A91A99"/>
    <w:rsid w:val="00AA3DE1"/>
    <w:rsid w:val="00AB285B"/>
    <w:rsid w:val="00AB5B73"/>
    <w:rsid w:val="00AC12CD"/>
    <w:rsid w:val="00AC1F60"/>
    <w:rsid w:val="00AD0597"/>
    <w:rsid w:val="00B0210A"/>
    <w:rsid w:val="00B23168"/>
    <w:rsid w:val="00B5107A"/>
    <w:rsid w:val="00B61741"/>
    <w:rsid w:val="00B841A2"/>
    <w:rsid w:val="00BC1031"/>
    <w:rsid w:val="00C039F3"/>
    <w:rsid w:val="00C0416F"/>
    <w:rsid w:val="00C4760B"/>
    <w:rsid w:val="00C525F9"/>
    <w:rsid w:val="00C75DBD"/>
    <w:rsid w:val="00C861D8"/>
    <w:rsid w:val="00C8799D"/>
    <w:rsid w:val="00C90E6B"/>
    <w:rsid w:val="00C919D5"/>
    <w:rsid w:val="00CE410E"/>
    <w:rsid w:val="00CE742B"/>
    <w:rsid w:val="00CE7433"/>
    <w:rsid w:val="00CE7E4E"/>
    <w:rsid w:val="00D307BC"/>
    <w:rsid w:val="00D5154B"/>
    <w:rsid w:val="00D51DEB"/>
    <w:rsid w:val="00D55E3B"/>
    <w:rsid w:val="00D5658A"/>
    <w:rsid w:val="00D61B59"/>
    <w:rsid w:val="00D954DA"/>
    <w:rsid w:val="00D96C76"/>
    <w:rsid w:val="00DA3696"/>
    <w:rsid w:val="00DB535D"/>
    <w:rsid w:val="00DF1C10"/>
    <w:rsid w:val="00DF3E91"/>
    <w:rsid w:val="00E2445E"/>
    <w:rsid w:val="00E45BC1"/>
    <w:rsid w:val="00E53884"/>
    <w:rsid w:val="00E56A13"/>
    <w:rsid w:val="00E73C9E"/>
    <w:rsid w:val="00E93DE9"/>
    <w:rsid w:val="00E97B4C"/>
    <w:rsid w:val="00EA0F4D"/>
    <w:rsid w:val="00EC3029"/>
    <w:rsid w:val="00EC7791"/>
    <w:rsid w:val="00ED1D33"/>
    <w:rsid w:val="00EE37A4"/>
    <w:rsid w:val="00F050E0"/>
    <w:rsid w:val="00F0738E"/>
    <w:rsid w:val="00F172FA"/>
    <w:rsid w:val="00F262F3"/>
    <w:rsid w:val="00F3791D"/>
    <w:rsid w:val="00F56A20"/>
    <w:rsid w:val="00F63F18"/>
    <w:rsid w:val="00F71B9E"/>
    <w:rsid w:val="00F8791A"/>
    <w:rsid w:val="00FA241A"/>
    <w:rsid w:val="00FB57AA"/>
    <w:rsid w:val="00FC68FA"/>
    <w:rsid w:val="00FD11E6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  <w:style w:type="paragraph" w:styleId="a7">
    <w:name w:val="caption"/>
    <w:basedOn w:val="a"/>
    <w:next w:val="a"/>
    <w:uiPriority w:val="35"/>
    <w:unhideWhenUsed/>
    <w:qFormat/>
    <w:rsid w:val="00A0632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B170-89E9-475E-8AB9-589F48E6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baisc</cp:lastModifiedBy>
  <cp:revision>140</cp:revision>
  <dcterms:created xsi:type="dcterms:W3CDTF">2018-04-25T09:34:00Z</dcterms:created>
  <dcterms:modified xsi:type="dcterms:W3CDTF">2018-04-30T13:46:00Z</dcterms:modified>
</cp:coreProperties>
</file>