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B7AF" w14:textId="77777777" w:rsidR="00654733" w:rsidRPr="00654733" w:rsidRDefault="00654733" w:rsidP="00654733">
      <w:pPr>
        <w:rPr>
          <w:b/>
          <w:bCs/>
        </w:rPr>
      </w:pPr>
      <w:r w:rsidRPr="00654733">
        <w:rPr>
          <w:b/>
          <w:bCs/>
        </w:rPr>
        <w:t>TECHNOLOGY USED</w:t>
      </w:r>
    </w:p>
    <w:p w14:paraId="47EDA21A" w14:textId="5BA5BE8F" w:rsidR="00654733" w:rsidRDefault="00654733" w:rsidP="00654733">
      <w:r>
        <w:t xml:space="preserve">Bootstrap for styling and </w:t>
      </w:r>
      <w:r>
        <w:t>jQuery</w:t>
      </w:r>
      <w:r>
        <w:t xml:space="preserve"> </w:t>
      </w:r>
      <w:r>
        <w:t>library</w:t>
      </w:r>
      <w:r>
        <w:t xml:space="preserve"> for JavaScript. Both Bootstrap and </w:t>
      </w:r>
      <w:r>
        <w:t>jQuery</w:t>
      </w:r>
      <w:r>
        <w:t xml:space="preserve"> uses CDN (A</w:t>
      </w:r>
      <w:r>
        <w:t xml:space="preserve"> </w:t>
      </w:r>
      <w:r>
        <w:t>content delivery network) versions rather than locally installed. This means provided we're connected online we would be using the latest versions</w:t>
      </w:r>
      <w:r>
        <w:t xml:space="preserve"> </w:t>
      </w:r>
      <w:r>
        <w:t>of both.</w:t>
      </w:r>
    </w:p>
    <w:p w14:paraId="008C67DE" w14:textId="77777777" w:rsidR="00654733" w:rsidRDefault="00654733" w:rsidP="00654733"/>
    <w:p w14:paraId="0270A474" w14:textId="77777777" w:rsidR="00654733" w:rsidRPr="00654733" w:rsidRDefault="00654733" w:rsidP="00654733">
      <w:pPr>
        <w:rPr>
          <w:b/>
          <w:bCs/>
        </w:rPr>
      </w:pPr>
      <w:r w:rsidRPr="00654733">
        <w:rPr>
          <w:b/>
          <w:bCs/>
        </w:rPr>
        <w:t>WHY BOOTSTRAP?</w:t>
      </w:r>
    </w:p>
    <w:p w14:paraId="3661A3EC" w14:textId="77777777" w:rsidR="00654733" w:rsidRDefault="00654733" w:rsidP="00654733">
      <w:r>
        <w:t>Bootstrap provides us with an easier and efficient way of styling html elements. It also allows us</w:t>
      </w:r>
    </w:p>
    <w:p w14:paraId="08B7073F" w14:textId="1A0EC308" w:rsidR="00654733" w:rsidRDefault="00654733" w:rsidP="00654733">
      <w:r>
        <w:t>to easily build responsive websites/app.</w:t>
      </w:r>
    </w:p>
    <w:p w14:paraId="435CD6B5" w14:textId="77777777" w:rsidR="00654733" w:rsidRDefault="00654733" w:rsidP="00654733"/>
    <w:p w14:paraId="709DA492" w14:textId="77777777" w:rsidR="00654733" w:rsidRPr="00654733" w:rsidRDefault="00654733" w:rsidP="00654733">
      <w:pPr>
        <w:rPr>
          <w:b/>
          <w:bCs/>
        </w:rPr>
      </w:pPr>
      <w:r w:rsidRPr="00654733">
        <w:rPr>
          <w:b/>
          <w:bCs/>
        </w:rPr>
        <w:t>WHY JQUERY?</w:t>
      </w:r>
    </w:p>
    <w:p w14:paraId="4501F2F6" w14:textId="321CF922" w:rsidR="00654733" w:rsidRDefault="00654733" w:rsidP="00654733">
      <w:r>
        <w:t>jQuery</w:t>
      </w:r>
      <w:r>
        <w:t xml:space="preserve"> makes allows us easily use JavaScript on the project. It simplifies many line of JS code in some</w:t>
      </w:r>
      <w:r>
        <w:t xml:space="preserve"> </w:t>
      </w:r>
      <w:r>
        <w:t xml:space="preserve">cases into a </w:t>
      </w:r>
      <w:r>
        <w:t>one-line</w:t>
      </w:r>
      <w:r>
        <w:t xml:space="preserve"> code. This is </w:t>
      </w:r>
      <w:r>
        <w:t>possible</w:t>
      </w:r>
      <w:r>
        <w:t xml:space="preserve"> with </w:t>
      </w:r>
      <w:r>
        <w:t>its</w:t>
      </w:r>
      <w:r>
        <w:t xml:space="preserve"> many </w:t>
      </w:r>
      <w:r>
        <w:t>prewritten</w:t>
      </w:r>
      <w:r>
        <w:t xml:space="preserve"> methods available to us.</w:t>
      </w:r>
    </w:p>
    <w:p w14:paraId="3E9651BA" w14:textId="77777777" w:rsidR="00654733" w:rsidRDefault="00654733" w:rsidP="00654733"/>
    <w:p w14:paraId="76D29344" w14:textId="77777777" w:rsidR="00654733" w:rsidRPr="00654733" w:rsidRDefault="00654733" w:rsidP="00654733">
      <w:pPr>
        <w:rPr>
          <w:b/>
          <w:bCs/>
        </w:rPr>
      </w:pPr>
      <w:r w:rsidRPr="00654733">
        <w:rPr>
          <w:b/>
          <w:bCs/>
        </w:rPr>
        <w:t>HOW DOES PROJECT REGISTRATION FRONT-END WORK?</w:t>
      </w:r>
    </w:p>
    <w:p w14:paraId="076897FC" w14:textId="77777777" w:rsidR="00654733" w:rsidRDefault="00654733" w:rsidP="00654733">
      <w:r>
        <w:t>The steps for registering for a project is as follows:</w:t>
      </w:r>
    </w:p>
    <w:p w14:paraId="529B50D3" w14:textId="52BBFF95" w:rsidR="00654733" w:rsidRDefault="00654733" w:rsidP="00654733">
      <w:pPr>
        <w:pStyle w:val="ListParagraph"/>
        <w:numPr>
          <w:ilvl w:val="0"/>
          <w:numId w:val="2"/>
        </w:numPr>
      </w:pPr>
      <w:r>
        <w:t xml:space="preserve">Users have to enter their name, login and degree programme in the inputs provided </w:t>
      </w:r>
      <w:r>
        <w:t>respectively</w:t>
      </w:r>
      <w:r>
        <w:t xml:space="preserve">. </w:t>
      </w:r>
    </w:p>
    <w:p w14:paraId="79778278" w14:textId="33611AEE" w:rsidR="00654733" w:rsidRDefault="00654733" w:rsidP="00654733">
      <w:pPr>
        <w:pStyle w:val="ListParagraph"/>
        <w:numPr>
          <w:ilvl w:val="0"/>
          <w:numId w:val="2"/>
        </w:numPr>
      </w:pPr>
      <w:r>
        <w:t xml:space="preserve">Then click the add button to add a student to the </w:t>
      </w:r>
      <w:r>
        <w:t>registration</w:t>
      </w:r>
      <w:r>
        <w:t xml:space="preserve"> form. This will bring up a </w:t>
      </w:r>
      <w:r>
        <w:t>table with</w:t>
      </w:r>
      <w:r>
        <w:t xml:space="preserve"> </w:t>
      </w:r>
      <w:r>
        <w:t xml:space="preserve">      </w:t>
      </w:r>
      <w:r>
        <w:t>the details of the student entered. Multiple users can be added to the table for a group project. If any one of the input is empty, then a red text askes the user to enter details.</w:t>
      </w:r>
    </w:p>
    <w:p w14:paraId="27131E22" w14:textId="08B77556" w:rsidR="00654733" w:rsidRDefault="00654733" w:rsidP="00654733">
      <w:pPr>
        <w:pStyle w:val="ListParagraph"/>
        <w:numPr>
          <w:ilvl w:val="0"/>
          <w:numId w:val="2"/>
        </w:numPr>
      </w:pPr>
      <w:r>
        <w:t>If a project needs special resources, users can click the checkbox to indicate so. Doing so will open a text box for them to input the resources they want.</w:t>
      </w:r>
    </w:p>
    <w:p w14:paraId="18C8C787" w14:textId="78EAC17A" w:rsidR="00654733" w:rsidRDefault="00654733" w:rsidP="00654733">
      <w:pPr>
        <w:pStyle w:val="ListParagraph"/>
        <w:numPr>
          <w:ilvl w:val="0"/>
          <w:numId w:val="2"/>
        </w:numPr>
      </w:pPr>
      <w:r>
        <w:t xml:space="preserve">If a project requires ethics approval, users can click on the </w:t>
      </w:r>
      <w:r>
        <w:t>checkbox</w:t>
      </w:r>
      <w:r>
        <w:t xml:space="preserve"> to indicate so. Doing so will</w:t>
      </w:r>
      <w:r>
        <w:t xml:space="preserve"> </w:t>
      </w:r>
      <w:r>
        <w:t xml:space="preserve">open a </w:t>
      </w:r>
      <w:r>
        <w:t>textbox</w:t>
      </w:r>
      <w:r>
        <w:t xml:space="preserve"> for them to enter a brief description of the project and how human participants are involved.</w:t>
      </w:r>
      <w:r>
        <w:t xml:space="preserve"> </w:t>
      </w:r>
      <w:r>
        <w:t xml:space="preserve">It will also show a button which will take them to the </w:t>
      </w:r>
      <w:r>
        <w:t>ethics</w:t>
      </w:r>
      <w:r>
        <w:t xml:space="preserve"> checklist service (will be implemented later).</w:t>
      </w:r>
    </w:p>
    <w:p w14:paraId="2385ABD5" w14:textId="7179C2B1" w:rsidR="00944413" w:rsidRDefault="00654733" w:rsidP="00654733">
      <w:pPr>
        <w:pStyle w:val="ListParagraph"/>
        <w:numPr>
          <w:ilvl w:val="0"/>
          <w:numId w:val="2"/>
        </w:numPr>
      </w:pPr>
      <w:r>
        <w:t xml:space="preserve">Once all of that is </w:t>
      </w:r>
      <w:r>
        <w:t>complete,</w:t>
      </w:r>
      <w:r>
        <w:t xml:space="preserve"> they can click on the submit button to send the form of the supervisor to sign.</w:t>
      </w:r>
    </w:p>
    <w:sectPr w:rsidR="009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5D2"/>
    <w:multiLevelType w:val="hybridMultilevel"/>
    <w:tmpl w:val="A50C6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7D8B"/>
    <w:multiLevelType w:val="hybridMultilevel"/>
    <w:tmpl w:val="72A807CE"/>
    <w:lvl w:ilvl="0" w:tplc="53EE43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540351">
    <w:abstractNumId w:val="0"/>
  </w:num>
  <w:num w:numId="2" w16cid:durableId="40969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33"/>
    <w:rsid w:val="00654733"/>
    <w:rsid w:val="009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E085"/>
  <w15:chartTrackingRefBased/>
  <w15:docId w15:val="{42F14294-1444-4938-9534-165EA18B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Hayford</dc:creator>
  <cp:keywords/>
  <dc:description/>
  <cp:lastModifiedBy>John Hayford</cp:lastModifiedBy>
  <cp:revision>1</cp:revision>
  <dcterms:created xsi:type="dcterms:W3CDTF">2022-07-07T18:25:00Z</dcterms:created>
  <dcterms:modified xsi:type="dcterms:W3CDTF">2022-07-07T18:30:00Z</dcterms:modified>
</cp:coreProperties>
</file>