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31" w:rsidRDefault="008E187B">
      <w:proofErr w:type="spellStart"/>
      <w:r>
        <w:t>Máy</w:t>
      </w:r>
      <w:proofErr w:type="spellEnd"/>
      <w:r>
        <w:t xml:space="preserve"> Client</w:t>
      </w:r>
      <w:bookmarkStart w:id="0" w:name="_GoBack"/>
      <w:bookmarkEnd w:id="0"/>
    </w:p>
    <w:p w:rsidR="008E187B" w:rsidRDefault="008E187B">
      <w:r>
        <w:t>Asus X550c – Windows 10 – SQL 2014</w:t>
      </w:r>
      <w:r>
        <w:rPr>
          <w:noProof/>
        </w:rPr>
        <w:drawing>
          <wp:inline distT="0" distB="0" distL="0" distR="0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7B"/>
    <w:rsid w:val="00065B31"/>
    <w:rsid w:val="008E187B"/>
    <w:rsid w:val="00F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2016-10-01T06:13:00Z</dcterms:created>
  <dcterms:modified xsi:type="dcterms:W3CDTF">2016-10-01T06:40:00Z</dcterms:modified>
</cp:coreProperties>
</file>