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9434" w14:textId="27E895E2" w:rsidR="008E12B7" w:rsidRPr="00220E0C" w:rsidRDefault="00E42008" w:rsidP="00E4200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20E0C">
        <w:rPr>
          <w:b/>
          <w:bCs/>
          <w:sz w:val="24"/>
          <w:szCs w:val="24"/>
        </w:rPr>
        <w:t>Joseph William Duff (Bill)</w:t>
      </w:r>
    </w:p>
    <w:p w14:paraId="585A965E" w14:textId="04D98B09" w:rsidR="00E42008" w:rsidRDefault="00E42008" w:rsidP="00E42008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20E0C">
        <w:rPr>
          <w:b/>
          <w:bCs/>
          <w:sz w:val="24"/>
          <w:szCs w:val="24"/>
        </w:rPr>
        <w:t>202 Sandpiper Dr., Portland, TX  78374</w:t>
      </w:r>
    </w:p>
    <w:p w14:paraId="7A25A92C" w14:textId="3B809A4E" w:rsidR="004545B6" w:rsidRDefault="004545B6" w:rsidP="00E42008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713-516-2172</w:t>
      </w:r>
      <w:r w:rsidR="00CC44D3">
        <w:rPr>
          <w:b/>
          <w:bCs/>
          <w:sz w:val="24"/>
          <w:szCs w:val="24"/>
        </w:rPr>
        <w:t xml:space="preserve">, </w:t>
      </w:r>
      <w:hyperlink r:id="rId5" w:history="1">
        <w:r w:rsidR="00CC44D3" w:rsidRPr="003B499B">
          <w:rPr>
            <w:rStyle w:val="Hyperlink"/>
            <w:b/>
            <w:bCs/>
            <w:sz w:val="24"/>
            <w:szCs w:val="24"/>
          </w:rPr>
          <w:t>jwduff@yahoo.com</w:t>
        </w:r>
      </w:hyperlink>
    </w:p>
    <w:p w14:paraId="18339084" w14:textId="02439E5A" w:rsidR="00CC44D3" w:rsidRDefault="00CC44D3" w:rsidP="00E42008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C6AD0A9" w14:textId="54174CC1" w:rsidR="00271E3B" w:rsidRDefault="00CC44D3" w:rsidP="001A4CE1">
      <w:pPr>
        <w:spacing w:after="0" w:line="240" w:lineRule="auto"/>
      </w:pPr>
      <w:r>
        <w:t xml:space="preserve">I am a recent early retiree looking to start a new career in Data Analytics.  </w:t>
      </w:r>
      <w:r w:rsidR="00F6222F">
        <w:t>I have 7 years of direct experience as a Data Analyst and</w:t>
      </w:r>
      <w:r>
        <w:t xml:space="preserve"> currently learning Python, R</w:t>
      </w:r>
      <w:r w:rsidR="00DB26A8">
        <w:t>,</w:t>
      </w:r>
      <w:r>
        <w:t xml:space="preserve"> and Data Science Machine Learning techniques via </w:t>
      </w:r>
      <w:r w:rsidR="00651645">
        <w:t>The</w:t>
      </w:r>
      <w:r>
        <w:t xml:space="preserve"> University of Texas Data Analytics </w:t>
      </w:r>
      <w:r w:rsidR="00F6222F">
        <w:t>C</w:t>
      </w:r>
      <w:r>
        <w:t xml:space="preserve">ertification course.   </w:t>
      </w:r>
      <w:r w:rsidR="00B94B62">
        <w:t xml:space="preserve">This, along with my </w:t>
      </w:r>
      <w:r w:rsidR="00757292">
        <w:t xml:space="preserve">Business </w:t>
      </w:r>
      <w:r w:rsidR="00E77971">
        <w:t xml:space="preserve">and Technical </w:t>
      </w:r>
      <w:r w:rsidR="00757292">
        <w:t xml:space="preserve">Professional </w:t>
      </w:r>
      <w:r w:rsidR="00E77971">
        <w:t xml:space="preserve">background, </w:t>
      </w:r>
      <w:r w:rsidR="000F4568">
        <w:t xml:space="preserve">I have </w:t>
      </w:r>
      <w:r w:rsidR="00B94B62">
        <w:t xml:space="preserve">a </w:t>
      </w:r>
      <w:r w:rsidR="00271E3B">
        <w:t>strong</w:t>
      </w:r>
      <w:r w:rsidR="00E43BAE">
        <w:t xml:space="preserve"> </w:t>
      </w:r>
      <w:r w:rsidR="00E77971">
        <w:t xml:space="preserve">set </w:t>
      </w:r>
      <w:r w:rsidR="00E43BAE">
        <w:t xml:space="preserve">of </w:t>
      </w:r>
      <w:r w:rsidR="00651645">
        <w:t>applicable skills to the data analytics/scientist roles.  These include</w:t>
      </w:r>
      <w:r w:rsidR="00271E3B">
        <w:t xml:space="preserve">: </w:t>
      </w:r>
    </w:p>
    <w:p w14:paraId="73CCBCC7" w14:textId="72FAFF82" w:rsidR="00FE405C" w:rsidRDefault="00960BCE" w:rsidP="00CC44D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Exploratory </w:t>
      </w:r>
      <w:r w:rsidR="00FE405C">
        <w:t>Data analysis and insight development</w:t>
      </w:r>
      <w:r w:rsidR="000F4568">
        <w:t>.</w:t>
      </w:r>
    </w:p>
    <w:p w14:paraId="22292374" w14:textId="73801F5C" w:rsidR="004F193D" w:rsidRDefault="004F193D" w:rsidP="004F193D">
      <w:pPr>
        <w:pStyle w:val="ListParagraph"/>
        <w:numPr>
          <w:ilvl w:val="0"/>
          <w:numId w:val="6"/>
        </w:numPr>
        <w:spacing w:after="0" w:line="240" w:lineRule="auto"/>
      </w:pPr>
      <w:r w:rsidRPr="000F4568">
        <w:t>Communication of data findings to upline management and across organizations.</w:t>
      </w:r>
    </w:p>
    <w:p w14:paraId="23924BD7" w14:textId="77777777" w:rsidR="00C1055B" w:rsidRDefault="00C4195A" w:rsidP="00CC44D3">
      <w:pPr>
        <w:pStyle w:val="ListParagraph"/>
        <w:numPr>
          <w:ilvl w:val="0"/>
          <w:numId w:val="6"/>
        </w:numPr>
        <w:spacing w:after="0" w:line="240" w:lineRule="auto"/>
      </w:pPr>
      <w:r w:rsidRPr="000F4568">
        <w:t xml:space="preserve">Understanding of </w:t>
      </w:r>
      <w:r w:rsidRPr="00CC44D3">
        <w:t>predictive modeling and machine learning via Python and R</w:t>
      </w:r>
    </w:p>
    <w:p w14:paraId="6EF7B8D6" w14:textId="706A63E8" w:rsidR="00C4195A" w:rsidRPr="000F4568" w:rsidRDefault="00C1055B" w:rsidP="00C1055B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Portfolio of UT work =&gt; </w:t>
      </w:r>
      <w:hyperlink r:id="rId6" w:history="1">
        <w:proofErr w:type="spellStart"/>
        <w:r>
          <w:rPr>
            <w:rStyle w:val="Hyperlink"/>
          </w:rPr>
          <w:t>JWDuff</w:t>
        </w:r>
        <w:proofErr w:type="spellEnd"/>
        <w:r>
          <w:rPr>
            <w:rStyle w:val="Hyperlink"/>
          </w:rPr>
          <w:t>/UT-Data-Analysis (github.com)</w:t>
        </w:r>
      </w:hyperlink>
    </w:p>
    <w:p w14:paraId="74D79E61" w14:textId="21B33183" w:rsidR="00E43BAE" w:rsidRPr="000F4568" w:rsidRDefault="004F193D" w:rsidP="00CC44D3">
      <w:pPr>
        <w:pStyle w:val="ListParagraph"/>
        <w:numPr>
          <w:ilvl w:val="0"/>
          <w:numId w:val="6"/>
        </w:numPr>
        <w:spacing w:after="0" w:line="240" w:lineRule="auto"/>
      </w:pPr>
      <w:r>
        <w:t>Experience with d</w:t>
      </w:r>
      <w:r w:rsidR="00271E3B" w:rsidRPr="000F4568">
        <w:t xml:space="preserve">ata wrangling, visualization and communication via </w:t>
      </w:r>
      <w:r>
        <w:t xml:space="preserve">MS </w:t>
      </w:r>
      <w:r w:rsidR="00271E3B" w:rsidRPr="000F4568">
        <w:t xml:space="preserve">Excel and </w:t>
      </w:r>
      <w:proofErr w:type="spellStart"/>
      <w:r w:rsidR="00271E3B" w:rsidRPr="000F4568">
        <w:t>Powerpoint</w:t>
      </w:r>
      <w:proofErr w:type="spellEnd"/>
      <w:r w:rsidR="00271E3B" w:rsidRPr="000F4568">
        <w:t>.</w:t>
      </w:r>
    </w:p>
    <w:p w14:paraId="53000FF2" w14:textId="3FD270B2" w:rsidR="00C4195A" w:rsidRPr="000F4568" w:rsidRDefault="00C4195A" w:rsidP="00CC44D3">
      <w:pPr>
        <w:pStyle w:val="ListParagraph"/>
        <w:numPr>
          <w:ilvl w:val="0"/>
          <w:numId w:val="6"/>
        </w:numPr>
        <w:spacing w:after="0" w:line="240" w:lineRule="auto"/>
      </w:pPr>
      <w:r w:rsidRPr="000F4568">
        <w:t>Data Statistical analysis via JMP statistical software</w:t>
      </w:r>
      <w:r w:rsidR="000F4568" w:rsidRPr="000F4568">
        <w:t>.</w:t>
      </w:r>
    </w:p>
    <w:p w14:paraId="080A0FEF" w14:textId="60C53376" w:rsidR="00271E3B" w:rsidRPr="000F4568" w:rsidRDefault="00271E3B" w:rsidP="00CC44D3">
      <w:pPr>
        <w:pStyle w:val="ListParagraph"/>
        <w:numPr>
          <w:ilvl w:val="0"/>
          <w:numId w:val="6"/>
        </w:numPr>
        <w:spacing w:after="0" w:line="240" w:lineRule="auto"/>
      </w:pPr>
      <w:r w:rsidRPr="000F4568">
        <w:t>Oversee</w:t>
      </w:r>
      <w:r w:rsidR="00B444F6" w:rsidRPr="000F4568">
        <w:t xml:space="preserve">ing development of Tableau data visualizations for </w:t>
      </w:r>
      <w:r w:rsidR="00E77971" w:rsidRPr="000F4568">
        <w:t xml:space="preserve">internal </w:t>
      </w:r>
      <w:r w:rsidR="00B444F6" w:rsidRPr="000F4568">
        <w:t>clients</w:t>
      </w:r>
      <w:r w:rsidR="000F4568" w:rsidRPr="000F4568">
        <w:t>.</w:t>
      </w:r>
    </w:p>
    <w:p w14:paraId="645AB766" w14:textId="66592987" w:rsidR="00B444F6" w:rsidRDefault="00E77971" w:rsidP="00CC44D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Cross functional collaboration </w:t>
      </w:r>
      <w:r w:rsidR="00FE405C">
        <w:t>while</w:t>
      </w:r>
      <w:r>
        <w:t xml:space="preserve"> d</w:t>
      </w:r>
      <w:r w:rsidR="00B444F6">
        <w:t xml:space="preserve">eveloping </w:t>
      </w:r>
      <w:r>
        <w:t xml:space="preserve">new </w:t>
      </w:r>
      <w:r w:rsidR="00B444F6">
        <w:t>metrics and</w:t>
      </w:r>
      <w:r>
        <w:t xml:space="preserve"> reporting formats</w:t>
      </w:r>
      <w:r w:rsidR="000F4568">
        <w:t>.</w:t>
      </w:r>
    </w:p>
    <w:p w14:paraId="059AFED5" w14:textId="727F3DA3" w:rsidR="00651645" w:rsidRDefault="00651645" w:rsidP="00CC44D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Ability to learn new </w:t>
      </w:r>
      <w:r w:rsidR="009A06FE">
        <w:t xml:space="preserve">software </w:t>
      </w:r>
      <w:r>
        <w:t>language, and applications.</w:t>
      </w:r>
    </w:p>
    <w:p w14:paraId="5F297B48" w14:textId="77777777" w:rsidR="00443456" w:rsidRDefault="00443456" w:rsidP="00E42008">
      <w:pPr>
        <w:spacing w:after="0" w:line="240" w:lineRule="auto"/>
      </w:pPr>
    </w:p>
    <w:p w14:paraId="16700FB1" w14:textId="07EC6C52" w:rsidR="008F657B" w:rsidRDefault="008F657B" w:rsidP="00E42008">
      <w:pPr>
        <w:spacing w:after="0" w:line="240" w:lineRule="auto"/>
      </w:pPr>
      <w:r>
        <w:t>Work Experience:</w:t>
      </w:r>
    </w:p>
    <w:p w14:paraId="56C68AC1" w14:textId="77777777" w:rsidR="008F657B" w:rsidRDefault="008F657B" w:rsidP="00E42008">
      <w:pPr>
        <w:spacing w:after="0" w:line="240" w:lineRule="auto"/>
      </w:pPr>
    </w:p>
    <w:p w14:paraId="45C42A1C" w14:textId="6AF11AF6" w:rsidR="00E42008" w:rsidRDefault="00EE4609" w:rsidP="00E42008">
      <w:pPr>
        <w:spacing w:after="0" w:line="240" w:lineRule="auto"/>
      </w:pPr>
      <w:r>
        <w:t xml:space="preserve">Thirty </w:t>
      </w:r>
      <w:r w:rsidR="00F15D7A">
        <w:t xml:space="preserve">plus </w:t>
      </w:r>
      <w:r w:rsidR="00E42008">
        <w:t xml:space="preserve">years </w:t>
      </w:r>
      <w:r w:rsidR="008F657B">
        <w:t xml:space="preserve">with </w:t>
      </w:r>
      <w:r w:rsidR="00E42008">
        <w:t>ExxonMobil Corporation</w:t>
      </w:r>
      <w:r w:rsidR="00344655">
        <w:t xml:space="preserve"> </w:t>
      </w:r>
      <w:r w:rsidR="00E42008">
        <w:t xml:space="preserve">in various </w:t>
      </w:r>
      <w:r w:rsidR="001A4CE1">
        <w:t>roles</w:t>
      </w:r>
      <w:r w:rsidR="00E42008">
        <w:t xml:space="preserve"> including</w:t>
      </w:r>
      <w:r w:rsidR="00A74F54">
        <w:t>:</w:t>
      </w:r>
    </w:p>
    <w:p w14:paraId="7A909BE8" w14:textId="6C0E6578" w:rsidR="00E42008" w:rsidRDefault="00E42008" w:rsidP="00A74F54">
      <w:pPr>
        <w:pStyle w:val="ListParagraph"/>
        <w:numPr>
          <w:ilvl w:val="0"/>
          <w:numId w:val="2"/>
        </w:numPr>
        <w:spacing w:after="0" w:line="240" w:lineRule="auto"/>
        <w:ind w:left="792"/>
      </w:pPr>
      <w:r>
        <w:t>Data Analyst</w:t>
      </w:r>
      <w:r w:rsidR="00140FE3">
        <w:t xml:space="preserve">: </w:t>
      </w:r>
      <w:r>
        <w:t xml:space="preserve">Corporate Safety, Security, Health, and Environmental (SSHE).  </w:t>
      </w:r>
      <w:r w:rsidR="00FA7571">
        <w:t>Responsible for SSHE metrics</w:t>
      </w:r>
      <w:r w:rsidR="000F4568">
        <w:t xml:space="preserve"> and reporting for </w:t>
      </w:r>
      <w:r w:rsidR="001A4CE1">
        <w:t>Division and Corporate Management</w:t>
      </w:r>
      <w:r w:rsidR="00806802">
        <w:t xml:space="preserve"> along with various regulatory and industry reportin</w:t>
      </w:r>
      <w:r w:rsidR="00867B4F">
        <w:t>g responsibilities</w:t>
      </w:r>
      <w:r w:rsidR="005546ED">
        <w:t xml:space="preserve">. </w:t>
      </w:r>
      <w:r w:rsidR="00263C33">
        <w:t xml:space="preserve"> </w:t>
      </w:r>
      <w:r w:rsidR="00867B4F">
        <w:t>(</w:t>
      </w:r>
      <w:r w:rsidR="00572203">
        <w:t xml:space="preserve">Apr </w:t>
      </w:r>
      <w:r w:rsidR="00867B4F">
        <w:t>2</w:t>
      </w:r>
      <w:r w:rsidR="00FB29B5">
        <w:t xml:space="preserve">014 – </w:t>
      </w:r>
      <w:r w:rsidR="00572203">
        <w:t xml:space="preserve">Feb </w:t>
      </w:r>
      <w:r w:rsidR="00FB29B5">
        <w:t>2021)</w:t>
      </w:r>
      <w:r w:rsidR="00806802">
        <w:t>.</w:t>
      </w:r>
    </w:p>
    <w:p w14:paraId="500D1552" w14:textId="24E3B411" w:rsidR="00E42008" w:rsidRDefault="00E42008" w:rsidP="00A74F54">
      <w:pPr>
        <w:pStyle w:val="ListParagraph"/>
        <w:numPr>
          <w:ilvl w:val="0"/>
          <w:numId w:val="2"/>
        </w:numPr>
        <w:spacing w:after="0" w:line="240" w:lineRule="auto"/>
        <w:ind w:left="792"/>
      </w:pPr>
      <w:r>
        <w:t>Office Facilities Management</w:t>
      </w:r>
      <w:r w:rsidR="00140FE3">
        <w:t>:</w:t>
      </w:r>
      <w:r>
        <w:t xml:space="preserve"> </w:t>
      </w:r>
      <w:r w:rsidR="002E640D">
        <w:t>Ten</w:t>
      </w:r>
      <w:r w:rsidR="002F3680">
        <w:t>a</w:t>
      </w:r>
      <w:r w:rsidR="002E640D">
        <w:t>nt</w:t>
      </w:r>
      <w:r>
        <w:t xml:space="preserve"> </w:t>
      </w:r>
      <w:r w:rsidR="00FB29B5">
        <w:t xml:space="preserve">and Building </w:t>
      </w:r>
      <w:r>
        <w:t>Services Supervisor overseeing</w:t>
      </w:r>
      <w:r w:rsidR="001A4CE1">
        <w:t xml:space="preserve"> building services to office </w:t>
      </w:r>
      <w:r w:rsidR="002E640D">
        <w:t>occupants</w:t>
      </w:r>
      <w:r w:rsidR="001A4CE1">
        <w:t xml:space="preserve"> (</w:t>
      </w:r>
      <w:r w:rsidR="00FB29B5">
        <w:t>(</w:t>
      </w:r>
      <w:r w:rsidR="00572203">
        <w:t xml:space="preserve">Feb </w:t>
      </w:r>
      <w:r w:rsidR="00FB29B5">
        <w:t xml:space="preserve">2008 – </w:t>
      </w:r>
      <w:r w:rsidR="00572203">
        <w:t xml:space="preserve">Apr </w:t>
      </w:r>
      <w:r w:rsidR="00FB29B5">
        <w:t>2014)</w:t>
      </w:r>
      <w:r w:rsidR="00806802">
        <w:t>.</w:t>
      </w:r>
    </w:p>
    <w:p w14:paraId="4C16070A" w14:textId="4E7FA4B3" w:rsidR="00EE4609" w:rsidRDefault="00EE4609" w:rsidP="00A74F54">
      <w:pPr>
        <w:pStyle w:val="ListParagraph"/>
        <w:numPr>
          <w:ilvl w:val="0"/>
          <w:numId w:val="2"/>
        </w:numPr>
        <w:spacing w:after="0" w:line="240" w:lineRule="auto"/>
        <w:ind w:left="792"/>
      </w:pPr>
      <w:r>
        <w:t>Territory Manager Aviation Fuels: Managed Fuel Sales to ExxonMobil Branded airport Fixed Base</w:t>
      </w:r>
      <w:r w:rsidR="00A74F54">
        <w:t>d</w:t>
      </w:r>
      <w:r>
        <w:t xml:space="preserve"> Operators (FBO</w:t>
      </w:r>
      <w:r w:rsidR="00A74F54">
        <w:t>s</w:t>
      </w:r>
      <w:r>
        <w:t>) in the Gulf Coast and Western United State</w:t>
      </w:r>
      <w:r w:rsidR="002F3680">
        <w:t xml:space="preserve">s.  </w:t>
      </w:r>
      <w:r w:rsidR="00FB29B5">
        <w:t>(</w:t>
      </w:r>
      <w:r w:rsidR="00572203">
        <w:t xml:space="preserve">Jan </w:t>
      </w:r>
      <w:r w:rsidR="00FB29B5">
        <w:t>2000</w:t>
      </w:r>
      <w:r w:rsidR="00572203">
        <w:t xml:space="preserve"> –</w:t>
      </w:r>
      <w:r w:rsidR="00FB29B5">
        <w:t xml:space="preserve"> </w:t>
      </w:r>
      <w:r w:rsidR="00572203">
        <w:t xml:space="preserve">Feb </w:t>
      </w:r>
      <w:r w:rsidR="00FB29B5">
        <w:t>2008)</w:t>
      </w:r>
    </w:p>
    <w:p w14:paraId="5AA2B96F" w14:textId="36459C28" w:rsidR="00EE4609" w:rsidRDefault="00EE4609" w:rsidP="00A74F54">
      <w:pPr>
        <w:pStyle w:val="ListParagraph"/>
        <w:numPr>
          <w:ilvl w:val="0"/>
          <w:numId w:val="2"/>
        </w:numPr>
        <w:spacing w:after="0" w:line="240" w:lineRule="auto"/>
        <w:ind w:left="792"/>
      </w:pPr>
      <w:r>
        <w:t xml:space="preserve">Aviation </w:t>
      </w:r>
      <w:r w:rsidR="00C80372">
        <w:t xml:space="preserve">Fuels </w:t>
      </w:r>
      <w:r w:rsidR="00FB29B5">
        <w:t xml:space="preserve">Operations Analyst: Oversaw aviation fuel quality assurance and safety programs </w:t>
      </w:r>
      <w:r w:rsidR="00B671E8">
        <w:t>of</w:t>
      </w:r>
      <w:r w:rsidR="00CC44D3">
        <w:t xml:space="preserve"> </w:t>
      </w:r>
      <w:r w:rsidR="00FB29B5">
        <w:t>ExxonMobil Branded FBO network. (</w:t>
      </w:r>
      <w:r w:rsidR="00572203">
        <w:t xml:space="preserve">Jun </w:t>
      </w:r>
      <w:r w:rsidR="00FB29B5">
        <w:t>199</w:t>
      </w:r>
      <w:r w:rsidR="007E2DDB">
        <w:t>4</w:t>
      </w:r>
      <w:r w:rsidR="00FB29B5">
        <w:t xml:space="preserve"> – </w:t>
      </w:r>
      <w:r w:rsidR="00572203">
        <w:t xml:space="preserve">Dec </w:t>
      </w:r>
      <w:r w:rsidR="00231905">
        <w:t>1999</w:t>
      </w:r>
      <w:r w:rsidR="00FB29B5">
        <w:t>)</w:t>
      </w:r>
    </w:p>
    <w:p w14:paraId="35E35738" w14:textId="01C67D3D" w:rsidR="00FB29B5" w:rsidRDefault="00FB29B5" w:rsidP="00A74F54">
      <w:pPr>
        <w:pStyle w:val="ListParagraph"/>
        <w:numPr>
          <w:ilvl w:val="0"/>
          <w:numId w:val="2"/>
        </w:numPr>
        <w:spacing w:after="0" w:line="240" w:lineRule="auto"/>
        <w:ind w:left="792"/>
      </w:pPr>
      <w:r>
        <w:t xml:space="preserve">Various Marketing and Sales </w:t>
      </w:r>
      <w:r w:rsidR="00806802">
        <w:t>assignments</w:t>
      </w:r>
      <w:r>
        <w:t xml:space="preserve"> in ExxonMobil</w:t>
      </w:r>
      <w:r w:rsidR="00806802">
        <w:t>’s</w:t>
      </w:r>
      <w:r>
        <w:t xml:space="preserve"> Lubricants and Petroleum Specialties Department (</w:t>
      </w:r>
      <w:r w:rsidR="00572203">
        <w:t xml:space="preserve">Aug </w:t>
      </w:r>
      <w:r>
        <w:t xml:space="preserve">1990 </w:t>
      </w:r>
      <w:r w:rsidR="00572203">
        <w:t>–</w:t>
      </w:r>
      <w:r>
        <w:t xml:space="preserve"> </w:t>
      </w:r>
      <w:r w:rsidR="00572203">
        <w:t xml:space="preserve">Jun </w:t>
      </w:r>
      <w:r>
        <w:t>199</w:t>
      </w:r>
      <w:r w:rsidR="007E2DDB">
        <w:t>4</w:t>
      </w:r>
      <w:r>
        <w:t>)</w:t>
      </w:r>
    </w:p>
    <w:p w14:paraId="36CE2875" w14:textId="47554959" w:rsidR="008F657B" w:rsidRDefault="008F657B" w:rsidP="008F657B">
      <w:pPr>
        <w:spacing w:after="0" w:line="240" w:lineRule="auto"/>
      </w:pPr>
    </w:p>
    <w:p w14:paraId="77E69D2D" w14:textId="7B363D2A" w:rsidR="0003192C" w:rsidRDefault="0003192C" w:rsidP="008F657B">
      <w:pPr>
        <w:spacing w:after="0" w:line="240" w:lineRule="auto"/>
      </w:pPr>
      <w:r>
        <w:t xml:space="preserve">Two </w:t>
      </w:r>
      <w:r w:rsidR="00F15D7A">
        <w:t xml:space="preserve">plus </w:t>
      </w:r>
      <w:r>
        <w:t xml:space="preserve">years with The Miami Project to Cure Paralysis </w:t>
      </w:r>
      <w:r w:rsidR="007C3D0C">
        <w:t xml:space="preserve">at the </w:t>
      </w:r>
      <w:r>
        <w:t>University of Miami</w:t>
      </w:r>
      <w:r w:rsidR="007C3D0C">
        <w:t xml:space="preserve"> (Jan 1988 – Jul 1990):</w:t>
      </w:r>
    </w:p>
    <w:p w14:paraId="2DEBB7DF" w14:textId="44BB62C3" w:rsidR="008F657B" w:rsidRDefault="008F657B" w:rsidP="0003192C">
      <w:pPr>
        <w:pStyle w:val="ListParagraph"/>
        <w:numPr>
          <w:ilvl w:val="0"/>
          <w:numId w:val="5"/>
        </w:numPr>
        <w:spacing w:after="0" w:line="240" w:lineRule="auto"/>
      </w:pPr>
      <w:r>
        <w:t>Research Assistant</w:t>
      </w:r>
      <w:r w:rsidR="00DB26A8">
        <w:t xml:space="preserve"> </w:t>
      </w:r>
      <w:r w:rsidR="007C3D0C">
        <w:t xml:space="preserve">(Sep 1989 - Jun 1990). </w:t>
      </w:r>
    </w:p>
    <w:p w14:paraId="57272246" w14:textId="0C19CBB9" w:rsidR="0003192C" w:rsidRDefault="0003192C" w:rsidP="0003192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Wheels Across America fundraising </w:t>
      </w:r>
      <w:r w:rsidR="007C3D0C">
        <w:t>event</w:t>
      </w:r>
      <w:r>
        <w:t xml:space="preserve">.  </w:t>
      </w:r>
      <w:r w:rsidR="007C3D0C">
        <w:t>Prepared, planned and then p</w:t>
      </w:r>
      <w:r>
        <w:t xml:space="preserve">ushed </w:t>
      </w:r>
      <w:r w:rsidR="00C939AD">
        <w:t xml:space="preserve">a </w:t>
      </w:r>
      <w:r>
        <w:t>wheelchair across the United States to raise mon</w:t>
      </w:r>
      <w:r w:rsidR="007C3D0C">
        <w:t>e</w:t>
      </w:r>
      <w:r>
        <w:t>y and awareness of Spinal Cord Injury research</w:t>
      </w:r>
      <w:r w:rsidR="007C3D0C">
        <w:t xml:space="preserve"> </w:t>
      </w:r>
      <w:r w:rsidR="00C939AD">
        <w:t xml:space="preserve">at The University of Miami </w:t>
      </w:r>
      <w:r w:rsidR="007C3D0C">
        <w:t>(</w:t>
      </w:r>
      <w:r w:rsidR="00C939AD">
        <w:t>Jan 1988 – Ju</w:t>
      </w:r>
      <w:r w:rsidR="00913DA4">
        <w:t>l</w:t>
      </w:r>
      <w:r w:rsidR="00C939AD">
        <w:t xml:space="preserve"> 1989). </w:t>
      </w:r>
    </w:p>
    <w:p w14:paraId="15EDD2C0" w14:textId="2458EFC9" w:rsidR="001A4CE1" w:rsidRDefault="001A4CE1" w:rsidP="00344655">
      <w:pPr>
        <w:spacing w:after="0" w:line="240" w:lineRule="auto"/>
      </w:pPr>
    </w:p>
    <w:p w14:paraId="14BEDD60" w14:textId="28C77F24" w:rsidR="00344655" w:rsidRDefault="00344655" w:rsidP="00344655">
      <w:pPr>
        <w:spacing w:after="0" w:line="240" w:lineRule="auto"/>
      </w:pPr>
      <w:r>
        <w:t>Education:</w:t>
      </w:r>
    </w:p>
    <w:p w14:paraId="681596D1" w14:textId="1F47BEF9" w:rsidR="00FB29B5" w:rsidRDefault="00FB29B5" w:rsidP="00344655">
      <w:pPr>
        <w:spacing w:after="0" w:line="240" w:lineRule="auto"/>
      </w:pPr>
    </w:p>
    <w:p w14:paraId="1168EDCF" w14:textId="0F2DFFED" w:rsidR="0041649B" w:rsidRDefault="00651645" w:rsidP="00A74F54">
      <w:pPr>
        <w:pStyle w:val="ListParagraph"/>
        <w:numPr>
          <w:ilvl w:val="0"/>
          <w:numId w:val="3"/>
        </w:numPr>
        <w:spacing w:after="0" w:line="240" w:lineRule="auto"/>
        <w:ind w:left="792"/>
      </w:pPr>
      <w:r>
        <w:t xml:space="preserve">The </w:t>
      </w:r>
      <w:r w:rsidR="0041649B">
        <w:t>University of Texas at Austin Data Analytics Certification Course: February 2022 – August 2022</w:t>
      </w:r>
    </w:p>
    <w:p w14:paraId="1E761147" w14:textId="0E7AA06B" w:rsidR="00FB29B5" w:rsidRDefault="00FB29B5" w:rsidP="00A74F54">
      <w:pPr>
        <w:pStyle w:val="ListParagraph"/>
        <w:numPr>
          <w:ilvl w:val="0"/>
          <w:numId w:val="3"/>
        </w:numPr>
        <w:spacing w:after="0" w:line="240" w:lineRule="auto"/>
        <w:ind w:left="792"/>
      </w:pPr>
      <w:r>
        <w:t xml:space="preserve">Master </w:t>
      </w:r>
      <w:r w:rsidR="00220E0C">
        <w:t>in</w:t>
      </w:r>
      <w:r>
        <w:t xml:space="preserve"> Business Administration: University of Houston, </w:t>
      </w:r>
      <w:r w:rsidR="00262BFF">
        <w:t xml:space="preserve">May </w:t>
      </w:r>
      <w:r>
        <w:t>199</w:t>
      </w:r>
      <w:r w:rsidR="007E2DDB">
        <w:t>6</w:t>
      </w:r>
    </w:p>
    <w:p w14:paraId="7B2A4A32" w14:textId="14C7A39E" w:rsidR="00FB29B5" w:rsidRDefault="00806802" w:rsidP="00A74F54">
      <w:pPr>
        <w:pStyle w:val="ListParagraph"/>
        <w:numPr>
          <w:ilvl w:val="0"/>
          <w:numId w:val="3"/>
        </w:numPr>
        <w:spacing w:after="0" w:line="240" w:lineRule="auto"/>
        <w:ind w:left="792"/>
      </w:pPr>
      <w:r>
        <w:t>Bachelors</w:t>
      </w:r>
      <w:r w:rsidR="00FB29B5">
        <w:t xml:space="preserve"> of Science </w:t>
      </w:r>
      <w:r w:rsidR="00220E0C">
        <w:t>in</w:t>
      </w:r>
      <w:r w:rsidR="00FB29B5">
        <w:t xml:space="preserve"> Mechanical Engineering: The University of Texas at Austin, </w:t>
      </w:r>
      <w:r w:rsidR="00262BFF">
        <w:t xml:space="preserve">Dec. </w:t>
      </w:r>
      <w:r w:rsidR="00FB29B5">
        <w:t>198</w:t>
      </w:r>
      <w:r w:rsidR="00220E0C">
        <w:t>7</w:t>
      </w:r>
    </w:p>
    <w:p w14:paraId="049A610C" w14:textId="77777777" w:rsidR="002E640D" w:rsidRDefault="002E640D" w:rsidP="00344655">
      <w:pPr>
        <w:spacing w:after="0" w:line="240" w:lineRule="auto"/>
      </w:pPr>
    </w:p>
    <w:p w14:paraId="0AB11FD8" w14:textId="30905267" w:rsidR="002E640D" w:rsidRDefault="00344655" w:rsidP="00344655">
      <w:pPr>
        <w:spacing w:after="0" w:line="240" w:lineRule="auto"/>
      </w:pPr>
      <w:r>
        <w:t xml:space="preserve">Life Experiences:  </w:t>
      </w:r>
    </w:p>
    <w:p w14:paraId="6B91CE83" w14:textId="77777777" w:rsidR="00FB29B5" w:rsidRDefault="00FB29B5" w:rsidP="00344655">
      <w:pPr>
        <w:spacing w:after="0" w:line="240" w:lineRule="auto"/>
      </w:pPr>
    </w:p>
    <w:p w14:paraId="6EBA1061" w14:textId="13C3175D" w:rsidR="00C1055B" w:rsidRDefault="00344655" w:rsidP="007C3D0C">
      <w:pPr>
        <w:spacing w:after="0" w:line="240" w:lineRule="auto"/>
      </w:pPr>
      <w:r>
        <w:t xml:space="preserve">I use a manual wheelchair as a result of a </w:t>
      </w:r>
      <w:r w:rsidR="00806802">
        <w:t>motor vehicle</w:t>
      </w:r>
      <w:r>
        <w:t xml:space="preserve"> accident </w:t>
      </w:r>
      <w:r w:rsidR="00F60194">
        <w:t>40</w:t>
      </w:r>
      <w:r>
        <w:t xml:space="preserve"> years ago</w:t>
      </w:r>
      <w:r w:rsidR="00177218">
        <w:t xml:space="preserve"> </w:t>
      </w:r>
      <w:r w:rsidR="00F60194">
        <w:t>causing</w:t>
      </w:r>
      <w:r>
        <w:t xml:space="preserve"> paralysis </w:t>
      </w:r>
      <w:r w:rsidR="00F60194">
        <w:t>in</w:t>
      </w:r>
      <w:r>
        <w:t xml:space="preserve"> </w:t>
      </w:r>
      <w:r w:rsidR="000F092F">
        <w:t>both</w:t>
      </w:r>
      <w:r w:rsidR="007E2DDB">
        <w:t xml:space="preserve"> </w:t>
      </w:r>
      <w:r>
        <w:t xml:space="preserve">legs.   I have overcome this challenge and gone on to </w:t>
      </w:r>
      <w:r w:rsidR="00211868">
        <w:t xml:space="preserve">compete </w:t>
      </w:r>
      <w:r w:rsidR="00EA7768">
        <w:t xml:space="preserve">internationally in </w:t>
      </w:r>
      <w:r w:rsidR="00211868">
        <w:t xml:space="preserve">wheelchair sports, </w:t>
      </w:r>
      <w:r w:rsidR="00757CA8">
        <w:t>acquire</w:t>
      </w:r>
      <w:r w:rsidR="00B62545">
        <w:t xml:space="preserve"> my college degrees, </w:t>
      </w:r>
      <w:r w:rsidR="00EA7768">
        <w:t xml:space="preserve">and </w:t>
      </w:r>
      <w:r w:rsidR="00B62545">
        <w:t>have a</w:t>
      </w:r>
      <w:r w:rsidR="00177218">
        <w:t xml:space="preserve"> </w:t>
      </w:r>
      <w:r w:rsidR="00EA7768">
        <w:t xml:space="preserve">successful </w:t>
      </w:r>
      <w:r w:rsidR="00B62545">
        <w:t>career</w:t>
      </w:r>
      <w:r>
        <w:t xml:space="preserve">.  </w:t>
      </w:r>
      <w:r w:rsidR="007C3D0C">
        <w:t xml:space="preserve"> </w:t>
      </w:r>
      <w:r w:rsidR="00867B4F">
        <w:t xml:space="preserve">I have been married </w:t>
      </w:r>
      <w:r w:rsidR="00351078">
        <w:t xml:space="preserve">for </w:t>
      </w:r>
      <w:r w:rsidR="00867B4F">
        <w:t xml:space="preserve">26 </w:t>
      </w:r>
      <w:r w:rsidR="00262BFF">
        <w:t xml:space="preserve">plus </w:t>
      </w:r>
      <w:r w:rsidR="00867B4F">
        <w:t xml:space="preserve">years </w:t>
      </w:r>
      <w:r w:rsidR="00EA7768">
        <w:t xml:space="preserve">with </w:t>
      </w:r>
      <w:r w:rsidR="00A11737">
        <w:t>three</w:t>
      </w:r>
      <w:r w:rsidR="00867B4F">
        <w:t xml:space="preserve"> grown children and one grandchild. </w:t>
      </w:r>
      <w:r w:rsidR="001220EE">
        <w:t xml:space="preserve"> </w:t>
      </w:r>
    </w:p>
    <w:sectPr w:rsidR="00C1055B" w:rsidSect="001220EE">
      <w:pgSz w:w="12240" w:h="15840"/>
      <w:pgMar w:top="1008" w:right="864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3D2"/>
    <w:multiLevelType w:val="hybridMultilevel"/>
    <w:tmpl w:val="408C8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669F2"/>
    <w:multiLevelType w:val="hybridMultilevel"/>
    <w:tmpl w:val="52A2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11C"/>
    <w:multiLevelType w:val="hybridMultilevel"/>
    <w:tmpl w:val="9AE2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7045E"/>
    <w:multiLevelType w:val="hybridMultilevel"/>
    <w:tmpl w:val="86A8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A5038"/>
    <w:multiLevelType w:val="hybridMultilevel"/>
    <w:tmpl w:val="7D2A2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2764C1"/>
    <w:multiLevelType w:val="hybridMultilevel"/>
    <w:tmpl w:val="FC1E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7347871">
    <w:abstractNumId w:val="0"/>
  </w:num>
  <w:num w:numId="2" w16cid:durableId="1302079649">
    <w:abstractNumId w:val="3"/>
  </w:num>
  <w:num w:numId="3" w16cid:durableId="812017766">
    <w:abstractNumId w:val="2"/>
  </w:num>
  <w:num w:numId="4" w16cid:durableId="1439906311">
    <w:abstractNumId w:val="5"/>
  </w:num>
  <w:num w:numId="5" w16cid:durableId="1694183508">
    <w:abstractNumId w:val="1"/>
  </w:num>
  <w:num w:numId="6" w16cid:durableId="485048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80"/>
    <w:rsid w:val="00024FB9"/>
    <w:rsid w:val="0003192C"/>
    <w:rsid w:val="00084341"/>
    <w:rsid w:val="00087AFB"/>
    <w:rsid w:val="000E2636"/>
    <w:rsid w:val="000F092F"/>
    <w:rsid w:val="000F4568"/>
    <w:rsid w:val="00100365"/>
    <w:rsid w:val="001003A5"/>
    <w:rsid w:val="00110BFA"/>
    <w:rsid w:val="001220EE"/>
    <w:rsid w:val="00140FE3"/>
    <w:rsid w:val="00162C0A"/>
    <w:rsid w:val="00177218"/>
    <w:rsid w:val="001A4CE1"/>
    <w:rsid w:val="001D0D35"/>
    <w:rsid w:val="00211868"/>
    <w:rsid w:val="00220E0C"/>
    <w:rsid w:val="00231905"/>
    <w:rsid w:val="00241D0C"/>
    <w:rsid w:val="00262BFF"/>
    <w:rsid w:val="00263C33"/>
    <w:rsid w:val="00271E3B"/>
    <w:rsid w:val="00293D1F"/>
    <w:rsid w:val="00297176"/>
    <w:rsid w:val="002A05D4"/>
    <w:rsid w:val="002E640D"/>
    <w:rsid w:val="002F3680"/>
    <w:rsid w:val="002F3BC8"/>
    <w:rsid w:val="0030621F"/>
    <w:rsid w:val="00344655"/>
    <w:rsid w:val="00351078"/>
    <w:rsid w:val="0041649B"/>
    <w:rsid w:val="00443456"/>
    <w:rsid w:val="004545B6"/>
    <w:rsid w:val="004563AA"/>
    <w:rsid w:val="004767DF"/>
    <w:rsid w:val="004E6861"/>
    <w:rsid w:val="004F193D"/>
    <w:rsid w:val="00546E6A"/>
    <w:rsid w:val="005546ED"/>
    <w:rsid w:val="00572203"/>
    <w:rsid w:val="00581124"/>
    <w:rsid w:val="005C071C"/>
    <w:rsid w:val="005F4D9C"/>
    <w:rsid w:val="00626E7C"/>
    <w:rsid w:val="00640489"/>
    <w:rsid w:val="00651645"/>
    <w:rsid w:val="0068071B"/>
    <w:rsid w:val="006D284C"/>
    <w:rsid w:val="007538CD"/>
    <w:rsid w:val="00757292"/>
    <w:rsid w:val="00757CA8"/>
    <w:rsid w:val="00766A80"/>
    <w:rsid w:val="00780676"/>
    <w:rsid w:val="007C30CF"/>
    <w:rsid w:val="007C3D0C"/>
    <w:rsid w:val="007E2DDB"/>
    <w:rsid w:val="007F0BBD"/>
    <w:rsid w:val="007F560F"/>
    <w:rsid w:val="00806802"/>
    <w:rsid w:val="00824B60"/>
    <w:rsid w:val="00867B4F"/>
    <w:rsid w:val="008E12B7"/>
    <w:rsid w:val="008F657B"/>
    <w:rsid w:val="008F7527"/>
    <w:rsid w:val="00913DA4"/>
    <w:rsid w:val="00951490"/>
    <w:rsid w:val="00960BCE"/>
    <w:rsid w:val="009A06FE"/>
    <w:rsid w:val="00A11737"/>
    <w:rsid w:val="00A32A7F"/>
    <w:rsid w:val="00A35D61"/>
    <w:rsid w:val="00A74F54"/>
    <w:rsid w:val="00A961D6"/>
    <w:rsid w:val="00AE1B66"/>
    <w:rsid w:val="00AF7F43"/>
    <w:rsid w:val="00B444F6"/>
    <w:rsid w:val="00B616F1"/>
    <w:rsid w:val="00B62545"/>
    <w:rsid w:val="00B671E8"/>
    <w:rsid w:val="00B75FAA"/>
    <w:rsid w:val="00B94B62"/>
    <w:rsid w:val="00BB23FF"/>
    <w:rsid w:val="00C1055B"/>
    <w:rsid w:val="00C4195A"/>
    <w:rsid w:val="00C700A6"/>
    <w:rsid w:val="00C80372"/>
    <w:rsid w:val="00C939AD"/>
    <w:rsid w:val="00CC44D3"/>
    <w:rsid w:val="00D0264A"/>
    <w:rsid w:val="00DA04B1"/>
    <w:rsid w:val="00DB26A8"/>
    <w:rsid w:val="00E04832"/>
    <w:rsid w:val="00E324E8"/>
    <w:rsid w:val="00E42008"/>
    <w:rsid w:val="00E43BAE"/>
    <w:rsid w:val="00E77971"/>
    <w:rsid w:val="00EA7768"/>
    <w:rsid w:val="00EB760E"/>
    <w:rsid w:val="00EC3D41"/>
    <w:rsid w:val="00ED0711"/>
    <w:rsid w:val="00EE4609"/>
    <w:rsid w:val="00F15D7A"/>
    <w:rsid w:val="00F41A42"/>
    <w:rsid w:val="00F60194"/>
    <w:rsid w:val="00F6222F"/>
    <w:rsid w:val="00F9143E"/>
    <w:rsid w:val="00F977F7"/>
    <w:rsid w:val="00FA7571"/>
    <w:rsid w:val="00FB29B5"/>
    <w:rsid w:val="00FD0650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024"/>
  <w15:chartTrackingRefBased/>
  <w15:docId w15:val="{78C473FF-4EA7-4462-9B59-B04746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WDuff/UT-Data-Analysis" TargetMode="External"/><Relationship Id="rId5" Type="http://schemas.openxmlformats.org/officeDocument/2006/relationships/hyperlink" Target="mailto:jwduff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Family</dc:creator>
  <cp:keywords/>
  <dc:description/>
  <cp:lastModifiedBy>Duff Family</cp:lastModifiedBy>
  <cp:revision>12</cp:revision>
  <dcterms:created xsi:type="dcterms:W3CDTF">2022-05-19T13:55:00Z</dcterms:created>
  <dcterms:modified xsi:type="dcterms:W3CDTF">2022-08-01T18:22:00Z</dcterms:modified>
</cp:coreProperties>
</file>