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98A6" w14:textId="45E04D2D" w:rsidR="00BB732B" w:rsidRPr="007607AF" w:rsidRDefault="00DE0C9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07AF">
        <w:rPr>
          <w:rFonts w:ascii="Arial" w:hAnsi="Arial" w:cs="Arial"/>
          <w:b/>
          <w:bCs/>
          <w:sz w:val="24"/>
          <w:szCs w:val="24"/>
          <w:u w:val="single"/>
        </w:rPr>
        <w:t>END TO END</w:t>
      </w:r>
    </w:p>
    <w:p w14:paraId="68570F88" w14:textId="0F8031AE" w:rsidR="00DE0C92" w:rsidRPr="007607AF" w:rsidRDefault="00DE0C92" w:rsidP="00DE0C92">
      <w:pPr>
        <w:rPr>
          <w:rFonts w:ascii="Arial" w:hAnsi="Arial" w:cs="Arial"/>
          <w:sz w:val="24"/>
          <w:szCs w:val="24"/>
        </w:rPr>
      </w:pPr>
      <w:r w:rsidRPr="007607AF">
        <w:rPr>
          <w:rFonts w:ascii="Arial" w:hAnsi="Arial" w:cs="Arial"/>
          <w:b/>
          <w:sz w:val="24"/>
          <w:szCs w:val="24"/>
        </w:rPr>
        <w:t xml:space="preserve">Title: </w:t>
      </w:r>
    </w:p>
    <w:p w14:paraId="6EFBB31E" w14:textId="0B8FB604" w:rsidR="00DE0C92" w:rsidRPr="007607AF" w:rsidRDefault="000F1E2F" w:rsidP="00DE0C9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MySugarApp</w:t>
      </w:r>
      <w:proofErr w:type="spellEnd"/>
    </w:p>
    <w:p w14:paraId="49136728" w14:textId="77777777" w:rsidR="00DE0C92" w:rsidRPr="007607AF" w:rsidRDefault="00DE0C92" w:rsidP="00DE0C92">
      <w:pPr>
        <w:rPr>
          <w:rFonts w:ascii="Arial" w:hAnsi="Arial" w:cs="Arial"/>
          <w:sz w:val="24"/>
          <w:szCs w:val="24"/>
        </w:rPr>
      </w:pPr>
    </w:p>
    <w:p w14:paraId="08693AAF" w14:textId="77777777" w:rsidR="00DE0C92" w:rsidRPr="007607AF" w:rsidRDefault="00DE0C92" w:rsidP="00DE0C92">
      <w:pPr>
        <w:rPr>
          <w:rFonts w:ascii="Arial" w:hAnsi="Arial" w:cs="Arial"/>
          <w:sz w:val="24"/>
          <w:szCs w:val="24"/>
        </w:rPr>
      </w:pPr>
      <w:r w:rsidRPr="007607AF">
        <w:rPr>
          <w:rFonts w:ascii="Arial" w:hAnsi="Arial" w:cs="Arial"/>
          <w:b/>
          <w:sz w:val="24"/>
          <w:szCs w:val="24"/>
        </w:rPr>
        <w:t>Environment:</w:t>
      </w:r>
    </w:p>
    <w:p w14:paraId="47FCF42F" w14:textId="4645C89F" w:rsidR="00DE0C92" w:rsidRPr="007607AF" w:rsidRDefault="00DE0C92" w:rsidP="00DE0C92">
      <w:pPr>
        <w:rPr>
          <w:rFonts w:ascii="Arial" w:hAnsi="Arial" w:cs="Arial"/>
          <w:sz w:val="24"/>
          <w:szCs w:val="24"/>
        </w:rPr>
      </w:pPr>
      <w:r w:rsidRPr="007607AF">
        <w:rPr>
          <w:rFonts w:ascii="Arial" w:hAnsi="Arial" w:cs="Arial"/>
          <w:sz w:val="24"/>
          <w:szCs w:val="24"/>
        </w:rPr>
        <w:t>Any</w:t>
      </w:r>
      <w:r w:rsidR="00564903">
        <w:rPr>
          <w:rFonts w:ascii="Arial" w:hAnsi="Arial" w:cs="Arial"/>
          <w:sz w:val="24"/>
          <w:szCs w:val="24"/>
        </w:rPr>
        <w:t xml:space="preserve"> Operating System</w:t>
      </w:r>
    </w:p>
    <w:p w14:paraId="4E309A25" w14:textId="77777777" w:rsidR="00DE0C92" w:rsidRPr="007607AF" w:rsidRDefault="00DE0C92" w:rsidP="00DE0C92">
      <w:pPr>
        <w:rPr>
          <w:rFonts w:ascii="Arial" w:hAnsi="Arial" w:cs="Arial"/>
          <w:sz w:val="24"/>
          <w:szCs w:val="24"/>
        </w:rPr>
      </w:pPr>
    </w:p>
    <w:p w14:paraId="39966CEF" w14:textId="77777777" w:rsidR="00DE0C92" w:rsidRPr="007607AF" w:rsidRDefault="00DE0C92" w:rsidP="00DE0C92">
      <w:pPr>
        <w:rPr>
          <w:rFonts w:ascii="Arial" w:hAnsi="Arial" w:cs="Arial"/>
          <w:sz w:val="24"/>
          <w:szCs w:val="24"/>
        </w:rPr>
      </w:pPr>
      <w:r w:rsidRPr="007607AF">
        <w:rPr>
          <w:rFonts w:ascii="Arial" w:hAnsi="Arial" w:cs="Arial"/>
          <w:b/>
          <w:sz w:val="24"/>
          <w:szCs w:val="24"/>
        </w:rPr>
        <w:t>Pre-condition:</w:t>
      </w:r>
    </w:p>
    <w:p w14:paraId="5ADDF174" w14:textId="1629B47F" w:rsidR="00DE0C92" w:rsidRPr="007607AF" w:rsidRDefault="00DE0C92" w:rsidP="00DE0C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607AF">
        <w:rPr>
          <w:rFonts w:ascii="Arial" w:hAnsi="Arial" w:cs="Arial"/>
        </w:rPr>
        <w:t>You have an installed O</w:t>
      </w:r>
      <w:r w:rsidR="00564903">
        <w:rPr>
          <w:rFonts w:ascii="Arial" w:hAnsi="Arial" w:cs="Arial"/>
        </w:rPr>
        <w:t>perating System</w:t>
      </w:r>
      <w:r w:rsidRPr="007607AF">
        <w:rPr>
          <w:rFonts w:ascii="Arial" w:hAnsi="Arial" w:cs="Arial"/>
        </w:rPr>
        <w:t xml:space="preserve"> </w:t>
      </w:r>
      <w:r w:rsidR="00564903">
        <w:rPr>
          <w:rFonts w:ascii="Arial" w:hAnsi="Arial" w:cs="Arial"/>
        </w:rPr>
        <w:t>of your preference.</w:t>
      </w:r>
    </w:p>
    <w:p w14:paraId="0F84C6CF" w14:textId="2D6105E3" w:rsidR="00DE0C92" w:rsidRPr="007607AF" w:rsidRDefault="00564903" w:rsidP="005649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There is storage in your device.</w:t>
      </w:r>
    </w:p>
    <w:p w14:paraId="73CBBA9A" w14:textId="7E2BA902" w:rsidR="00DE0C92" w:rsidRDefault="00DE0C92" w:rsidP="00DE0C92">
      <w:pPr>
        <w:rPr>
          <w:rFonts w:ascii="Arial" w:hAnsi="Arial" w:cs="Arial"/>
          <w:b/>
          <w:sz w:val="24"/>
          <w:szCs w:val="24"/>
        </w:rPr>
      </w:pPr>
      <w:r w:rsidRPr="007607AF">
        <w:rPr>
          <w:rFonts w:ascii="Arial" w:hAnsi="Arial" w:cs="Arial"/>
          <w:b/>
          <w:sz w:val="24"/>
          <w:szCs w:val="24"/>
        </w:rPr>
        <w:t>Steps:</w:t>
      </w:r>
    </w:p>
    <w:p w14:paraId="6BFF9FDE" w14:textId="68B7A64E" w:rsidR="00564903" w:rsidRDefault="00564903" w:rsidP="00564903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Open your device.</w:t>
      </w:r>
    </w:p>
    <w:p w14:paraId="6873F65E" w14:textId="1AE8E532" w:rsidR="00564903" w:rsidRDefault="00564903" w:rsidP="00564903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Tap on the application icon.</w:t>
      </w:r>
    </w:p>
    <w:p w14:paraId="73AD7CB6" w14:textId="02430988" w:rsidR="00564903" w:rsidRDefault="00564903" w:rsidP="00564903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Enter user name and password to login or sign in.</w:t>
      </w:r>
    </w:p>
    <w:p w14:paraId="60D149D8" w14:textId="5070F364" w:rsidR="00564903" w:rsidRDefault="006977A4" w:rsidP="00564903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Second page will open for keying in food </w:t>
      </w:r>
      <w:r w:rsidR="005744F7"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>f the patient.</w:t>
      </w:r>
    </w:p>
    <w:p w14:paraId="172E7979" w14:textId="2F5139F6" w:rsidR="006977A4" w:rsidRDefault="006977A4" w:rsidP="00564903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Third page the patient to key in their weight.</w:t>
      </w:r>
    </w:p>
    <w:p w14:paraId="5A2969CF" w14:textId="1FC18107" w:rsidR="006977A4" w:rsidRPr="00564903" w:rsidRDefault="006977A4" w:rsidP="00564903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Patients get their </w:t>
      </w:r>
      <w:r w:rsidR="005744F7">
        <w:rPr>
          <w:rFonts w:ascii="Arial" w:hAnsi="Arial" w:cs="Arial"/>
          <w:bCs/>
        </w:rPr>
        <w:t>blood sugar l</w:t>
      </w:r>
      <w:r>
        <w:rPr>
          <w:rFonts w:ascii="Arial" w:hAnsi="Arial" w:cs="Arial"/>
          <w:bCs/>
        </w:rPr>
        <w:t>evel</w:t>
      </w:r>
      <w:r w:rsidR="005744F7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>.</w:t>
      </w:r>
    </w:p>
    <w:p w14:paraId="60BFDDF5" w14:textId="77777777" w:rsidR="00DE0C92" w:rsidRPr="007607AF" w:rsidRDefault="00DE0C92" w:rsidP="00DE0C92">
      <w:pPr>
        <w:rPr>
          <w:rFonts w:ascii="Arial" w:hAnsi="Arial" w:cs="Arial"/>
          <w:sz w:val="24"/>
          <w:szCs w:val="24"/>
        </w:rPr>
      </w:pPr>
      <w:r w:rsidRPr="007607AF">
        <w:rPr>
          <w:rFonts w:ascii="Arial" w:hAnsi="Arial" w:cs="Arial"/>
          <w:b/>
          <w:sz w:val="24"/>
          <w:szCs w:val="24"/>
        </w:rPr>
        <w:t>Expected:</w:t>
      </w:r>
    </w:p>
    <w:p w14:paraId="6439E0AF" w14:textId="2F12BEB7" w:rsidR="00732DB3" w:rsidRDefault="00732DB3" w:rsidP="00732DB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Step 2 opens the application.</w:t>
      </w:r>
    </w:p>
    <w:p w14:paraId="7D2B4293" w14:textId="323DE8CF" w:rsidR="00732DB3" w:rsidRDefault="00732DB3" w:rsidP="00732DB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Step three opens the patients account by logging in</w:t>
      </w:r>
      <w:r w:rsidR="00F67DD3">
        <w:rPr>
          <w:rFonts w:ascii="Arial" w:hAnsi="Arial" w:cs="Arial"/>
        </w:rPr>
        <w:t>.</w:t>
      </w:r>
    </w:p>
    <w:p w14:paraId="729ED30E" w14:textId="064C0C3D" w:rsidR="005744F7" w:rsidRPr="00732DB3" w:rsidRDefault="005744F7" w:rsidP="00732DB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Step four and five help in computing the blood sugar levels.</w:t>
      </w:r>
    </w:p>
    <w:sectPr w:rsidR="005744F7" w:rsidRPr="0073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3494"/>
    <w:multiLevelType w:val="multilevel"/>
    <w:tmpl w:val="C51C4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A12E3"/>
    <w:multiLevelType w:val="multilevel"/>
    <w:tmpl w:val="70804D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F35B0"/>
    <w:multiLevelType w:val="multilevel"/>
    <w:tmpl w:val="9B102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644A2"/>
    <w:multiLevelType w:val="hybridMultilevel"/>
    <w:tmpl w:val="9C5AA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F61F1"/>
    <w:multiLevelType w:val="hybridMultilevel"/>
    <w:tmpl w:val="69AA3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92"/>
    <w:rsid w:val="000F1E2F"/>
    <w:rsid w:val="00564903"/>
    <w:rsid w:val="005744F7"/>
    <w:rsid w:val="006977A4"/>
    <w:rsid w:val="00732DB3"/>
    <w:rsid w:val="007607AF"/>
    <w:rsid w:val="00BB732B"/>
    <w:rsid w:val="00DE0C92"/>
    <w:rsid w:val="00F6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DD87"/>
  <w15:chartTrackingRefBased/>
  <w15:docId w15:val="{CBEC755E-125C-444C-A47F-3CDB51E2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E0C92"/>
    <w:pPr>
      <w:spacing w:after="200" w:line="240" w:lineRule="auto"/>
      <w:ind w:left="720"/>
      <w:contextualSpacing/>
    </w:pPr>
    <w:rPr>
      <w:rFonts w:ascii="Liberation Serif" w:eastAsia="Noto Sans CJK SC Regular" w:hAnsi="Liberation Serif" w:cs="FreeSans"/>
      <w:sz w:val="24"/>
      <w:szCs w:val="24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2021-01-30T20:31:00Z</dcterms:created>
  <dcterms:modified xsi:type="dcterms:W3CDTF">2021-01-31T14:56:00Z</dcterms:modified>
</cp:coreProperties>
</file>