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A0E4" w14:textId="53BD3BA7" w:rsidR="00881482" w:rsidRDefault="008E1B54">
      <w:r>
        <w:t>Module 1 challenge:</w:t>
      </w:r>
    </w:p>
    <w:p w14:paraId="4AF28523" w14:textId="21AA0521" w:rsidR="008E1B54" w:rsidRDefault="008E1B54" w:rsidP="008E1B5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G</w:t>
      </w:r>
      <w:r>
        <w:rPr>
          <w:rFonts w:ascii="Arial" w:hAnsi="Arial" w:cs="Arial"/>
          <w:color w:val="2B2B2B"/>
        </w:rPr>
        <w:t>iven the provided data, what are three conclusions that we can draw about crowdfunding campaigns?</w:t>
      </w:r>
    </w:p>
    <w:p w14:paraId="403CCD7F" w14:textId="4936404F" w:rsidR="008E1B54" w:rsidRDefault="008E1B54" w:rsidP="008E1B5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 top 3 sectors from our pool of data that are the most successful are Film &amp; Video, Music, and theater.  </w:t>
      </w:r>
      <w:r w:rsidR="003C2FED">
        <w:rPr>
          <w:rFonts w:ascii="Arial" w:hAnsi="Arial" w:cs="Arial"/>
          <w:color w:val="2B2B2B"/>
        </w:rPr>
        <w:t xml:space="preserve"> </w:t>
      </w:r>
    </w:p>
    <w:p w14:paraId="461A8D43" w14:textId="26FE3BC2" w:rsidR="00E276A9" w:rsidRDefault="00E276A9" w:rsidP="008E1B5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 least performing crowdfunding was Journalism. </w:t>
      </w:r>
    </w:p>
    <w:p w14:paraId="045F1CEF" w14:textId="10C2CEF1" w:rsidR="00E276A9" w:rsidRDefault="00E276A9" w:rsidP="008E1B5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Overall Plays were the most successful method of crowdfunding. </w:t>
      </w:r>
    </w:p>
    <w:p w14:paraId="64AA5FF8" w14:textId="77777777" w:rsidR="003C2FED" w:rsidRDefault="003C2FED" w:rsidP="003C2FED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54EA5F10" w14:textId="77777777" w:rsidR="008E1B54" w:rsidRDefault="008E1B54" w:rsidP="008E1B5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limitations of this dataset?</w:t>
      </w:r>
    </w:p>
    <w:p w14:paraId="1E1994F4" w14:textId="3D24C071" w:rsidR="003C2FED" w:rsidRDefault="00E276A9" w:rsidP="00E276A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There are no currency conversations listed to truly see the dollar impact through these crowdfunding attempts. </w:t>
      </w:r>
    </w:p>
    <w:p w14:paraId="4570974F" w14:textId="222AA821" w:rsidR="00E276A9" w:rsidRDefault="00E276A9" w:rsidP="00E276A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We are comparing the crowdfunding attempts on different scales of time.  The date for one could be 1 month and the date for another could be 3 days. </w:t>
      </w:r>
    </w:p>
    <w:p w14:paraId="3D093154" w14:textId="77777777" w:rsidR="003C2FED" w:rsidRDefault="003C2FED" w:rsidP="00E276A9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3E4DD05D" w14:textId="56740C50" w:rsidR="008E1B54" w:rsidRDefault="008E1B54" w:rsidP="008E1B5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41AA8EED" w14:textId="5A463371" w:rsidR="00E276A9" w:rsidRDefault="00E276A9" w:rsidP="00E276A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We could do a comparison of </w:t>
      </w:r>
      <w:r w:rsidR="00530193">
        <w:rPr>
          <w:rFonts w:ascii="Arial" w:hAnsi="Arial" w:cs="Arial"/>
          <w:color w:val="2B2B2B"/>
        </w:rPr>
        <w:t xml:space="preserve">crowdfunding in dollar amounts with currency conversion.  It would show the bigger scope of success within a monetary value. </w:t>
      </w:r>
    </w:p>
    <w:p w14:paraId="5D462677" w14:textId="3D6B07C6" w:rsidR="008E1B54" w:rsidRDefault="008E1B54" w:rsidP="00E276A9">
      <w:pPr>
        <w:ind w:left="720"/>
      </w:pPr>
    </w:p>
    <w:p w14:paraId="20409C28" w14:textId="77777777" w:rsidR="008E1B54" w:rsidRDefault="008E1B54"/>
    <w:sectPr w:rsidR="008E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E56"/>
    <w:multiLevelType w:val="multilevel"/>
    <w:tmpl w:val="1036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60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54"/>
    <w:rsid w:val="003C2FED"/>
    <w:rsid w:val="00530193"/>
    <w:rsid w:val="00881482"/>
    <w:rsid w:val="008E1B54"/>
    <w:rsid w:val="00AF4D56"/>
    <w:rsid w:val="00CA230C"/>
    <w:rsid w:val="00E2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3C2A"/>
  <w15:chartTrackingRefBased/>
  <w15:docId w15:val="{C5F5F382-2AE7-4D18-A583-1C2ECB40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Jacquelynn Whitehurst</dc:creator>
  <cp:keywords/>
  <dc:description/>
  <cp:lastModifiedBy>Jacquelynn Whitehurst</cp:lastModifiedBy>
  <cp:revision>1</cp:revision>
  <dcterms:created xsi:type="dcterms:W3CDTF">2023-06-15T22:50:00Z</dcterms:created>
  <dcterms:modified xsi:type="dcterms:W3CDTF">2023-06-18T19:40:00Z</dcterms:modified>
</cp:coreProperties>
</file>