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58572" w14:textId="356CFFEC" w:rsidR="004468D7" w:rsidRDefault="004468D7">
      <w:r>
        <w:t>Tale: “The Dragon &amp; the Villagers”</w:t>
      </w:r>
    </w:p>
    <w:p w14:paraId="0BFF32D6" w14:textId="77777777" w:rsidR="004468D7" w:rsidRDefault="004468D7"/>
    <w:p w14:paraId="054945A6" w14:textId="58AD50BC" w:rsidR="00000000" w:rsidRPr="00344D16" w:rsidRDefault="00344D16">
      <w:proofErr w:type="gramStart"/>
      <w:r w:rsidRPr="00344D16">
        <w:t>Setting :</w:t>
      </w:r>
      <w:proofErr w:type="gramEnd"/>
      <w:r w:rsidRPr="00344D16">
        <w:t xml:space="preserve"> Village in the woods</w:t>
      </w:r>
    </w:p>
    <w:p w14:paraId="6E4F2098" w14:textId="09790E58" w:rsidR="00344D16" w:rsidRDefault="00344D16">
      <w:proofErr w:type="gramStart"/>
      <w:r w:rsidRPr="00344D16">
        <w:t>Context :</w:t>
      </w:r>
      <w:proofErr w:type="gramEnd"/>
      <w:r w:rsidRPr="00344D16">
        <w:t xml:space="preserve"> « gra</w:t>
      </w:r>
      <w:r>
        <w:t>nd</w:t>
      </w:r>
      <w:r w:rsidR="004468D7">
        <w:t>ad</w:t>
      </w:r>
      <w:r>
        <w:t>” is going to tell the village children a story about the dragon in the cave, that was told to him by his grandpa, that was told to him by his grandpa… (generational recursion story)</w:t>
      </w:r>
    </w:p>
    <w:p w14:paraId="6C8AA676" w14:textId="209865C5" w:rsidR="00344D16" w:rsidRDefault="00344D16">
      <w:r>
        <w:t>Start by telling story, cut to grandpa, cut to grandpa…</w:t>
      </w:r>
    </w:p>
    <w:p w14:paraId="7AA98D93" w14:textId="7A35E58D" w:rsidR="00344D16" w:rsidRDefault="00344D16">
      <w:r>
        <w:t>Tale begins with the dragon in the cage, guarding its golden egg. When some robbers from a local village come to steal the egg to try and make their fortune.</w:t>
      </w:r>
    </w:p>
    <w:p w14:paraId="69134103" w14:textId="6E37330B" w:rsidR="00344D16" w:rsidRDefault="007A4AE2">
      <w:r>
        <w:t>G</w:t>
      </w:r>
      <w:r w:rsidR="00344D16">
        <w:t>ameplay 1 – take control of dragon and fight off the robbers</w:t>
      </w:r>
    </w:p>
    <w:p w14:paraId="546D60B2" w14:textId="2DF15EEA" w:rsidR="00344D16" w:rsidRDefault="00344D16" w:rsidP="007A4AE2">
      <w:pPr>
        <w:pStyle w:val="ListParagraph"/>
        <w:numPr>
          <w:ilvl w:val="0"/>
          <w:numId w:val="1"/>
        </w:numPr>
      </w:pPr>
      <w:r>
        <w:t>Outcome A – win, story moves on.</w:t>
      </w:r>
    </w:p>
    <w:p w14:paraId="4DAD07DC" w14:textId="1BD8AC02" w:rsidR="00344D16" w:rsidRDefault="00344D16" w:rsidP="007A4AE2">
      <w:pPr>
        <w:pStyle w:val="ListParagraph"/>
        <w:numPr>
          <w:ilvl w:val="0"/>
          <w:numId w:val="1"/>
        </w:numPr>
      </w:pPr>
      <w:r>
        <w:t>Outcome B – Loose</w:t>
      </w:r>
      <w:r w:rsidR="007A4AE2">
        <w:t xml:space="preserve"> story moves on.</w:t>
      </w:r>
    </w:p>
    <w:p w14:paraId="684D3925" w14:textId="2C999AD3" w:rsidR="007A4AE2" w:rsidRDefault="00344D16">
      <w:r>
        <w:t xml:space="preserve">Gameplay 2 – outcome 1A leads onto the dragon taking revenge, player controls the dragon and </w:t>
      </w:r>
      <w:proofErr w:type="gramStart"/>
      <w:r>
        <w:t>has to</w:t>
      </w:r>
      <w:proofErr w:type="gramEnd"/>
      <w:r>
        <w:t xml:space="preserve"> defeat the villagers at their village. </w:t>
      </w:r>
      <w:proofErr w:type="gramStart"/>
      <w:r>
        <w:t>All of</w:t>
      </w:r>
      <w:proofErr w:type="gramEnd"/>
      <w:r>
        <w:t xml:space="preserve"> the children hide</w:t>
      </w:r>
      <w:r w:rsidR="007A4AE2">
        <w:t>. Outcome 1B leads to the dragon’s partner, coming back and setting out for revenge. Same gameplay as outcome 1A though.</w:t>
      </w:r>
    </w:p>
    <w:p w14:paraId="3084947A" w14:textId="1FB90008" w:rsidR="00344D16" w:rsidRDefault="00344D16" w:rsidP="007A4AE2">
      <w:pPr>
        <w:pStyle w:val="ListParagraph"/>
        <w:numPr>
          <w:ilvl w:val="0"/>
          <w:numId w:val="2"/>
        </w:numPr>
      </w:pPr>
      <w:r>
        <w:t xml:space="preserve">Outcome A – the dragon kills all the villagers, says to the children to tell their grandchildren of the outcome of trying to steal the egg the story moves on </w:t>
      </w:r>
    </w:p>
    <w:p w14:paraId="6AE9AB99" w14:textId="2BA1A881" w:rsidR="00344D16" w:rsidRDefault="00344D16" w:rsidP="007A4AE2">
      <w:pPr>
        <w:pStyle w:val="ListParagraph"/>
        <w:numPr>
          <w:ilvl w:val="0"/>
          <w:numId w:val="2"/>
        </w:numPr>
      </w:pPr>
      <w:r>
        <w:t>Outcome B – the dragon is killed by a villager, the villager is the hero [end]</w:t>
      </w:r>
    </w:p>
    <w:p w14:paraId="2B03FE38" w14:textId="77777777" w:rsidR="00344D16" w:rsidRDefault="00344D16"/>
    <w:p w14:paraId="30E92170" w14:textId="0BC3CD29" w:rsidR="00344D16" w:rsidRPr="007A4AE2" w:rsidRDefault="00344D16">
      <w:pPr>
        <w:rPr>
          <w:b/>
          <w:bCs/>
          <w:i/>
          <w:iCs/>
        </w:rPr>
      </w:pPr>
      <w:r w:rsidRPr="007A4AE2">
        <w:rPr>
          <w:b/>
          <w:bCs/>
          <w:i/>
          <w:iCs/>
        </w:rPr>
        <w:t xml:space="preserve">Story continues from outcome 2A to say how there was a never ending spiral of violence between the villagers and the dragon, villagers try to kill the dragon, dragon slays the villagers leaving the </w:t>
      </w:r>
      <w:proofErr w:type="gramStart"/>
      <w:r w:rsidRPr="007A4AE2">
        <w:rPr>
          <w:b/>
          <w:bCs/>
          <w:i/>
          <w:iCs/>
        </w:rPr>
        <w:t>children..</w:t>
      </w:r>
      <w:proofErr w:type="gramEnd"/>
      <w:r w:rsidR="004468D7" w:rsidRPr="007A4AE2">
        <w:rPr>
          <w:b/>
          <w:bCs/>
          <w:i/>
          <w:iCs/>
        </w:rPr>
        <w:t xml:space="preserve"> at this point we could loop perhaps 2/3 times before getting to the penultimate grandpa…</w:t>
      </w:r>
      <w:r w:rsidR="007A4AE2" w:rsidRPr="007A4AE2">
        <w:rPr>
          <w:b/>
          <w:bCs/>
          <w:i/>
          <w:iCs/>
        </w:rPr>
        <w:t xml:space="preserve"> [wildcard for recursion]</w:t>
      </w:r>
    </w:p>
    <w:p w14:paraId="0C09DF85" w14:textId="2C177FE2" w:rsidR="00344D16" w:rsidRDefault="00344D16">
      <w:r>
        <w:t>Get to the grandad. So here we are, the dragon will be here any minute, go and hide</w:t>
      </w:r>
    </w:p>
    <w:p w14:paraId="1F0289D5" w14:textId="76095151" w:rsidR="00344D16" w:rsidRPr="007A4AE2" w:rsidRDefault="00344D16">
      <w:pPr>
        <w:rPr>
          <w:b/>
          <w:bCs/>
          <w:i/>
          <w:iCs/>
        </w:rPr>
      </w:pPr>
      <w:r w:rsidRPr="007A4AE2">
        <w:rPr>
          <w:b/>
          <w:bCs/>
          <w:i/>
          <w:iCs/>
        </w:rPr>
        <w:t>TWIST – control the grandpa and try to defeat the dragon!</w:t>
      </w:r>
      <w:r w:rsidR="007A4AE2" w:rsidRPr="007A4AE2">
        <w:rPr>
          <w:b/>
          <w:bCs/>
          <w:i/>
          <w:iCs/>
        </w:rPr>
        <w:t xml:space="preserve"> [wildcard]</w:t>
      </w:r>
    </w:p>
    <w:p w14:paraId="681F01AE" w14:textId="32130460" w:rsidR="00344D16" w:rsidRDefault="00344D16">
      <w:r>
        <w:t>Gameplay 3 – fight the dragon as the grandpa.</w:t>
      </w:r>
    </w:p>
    <w:p w14:paraId="53140DF7" w14:textId="06E59A61" w:rsidR="00344D16" w:rsidRDefault="00344D16" w:rsidP="007A4AE2">
      <w:pPr>
        <w:pStyle w:val="ListParagraph"/>
        <w:numPr>
          <w:ilvl w:val="0"/>
          <w:numId w:val="3"/>
        </w:numPr>
      </w:pPr>
      <w:r>
        <w:t xml:space="preserve">Outcome A – win, story moves </w:t>
      </w:r>
      <w:proofErr w:type="gramStart"/>
      <w:r>
        <w:t>on</w:t>
      </w:r>
      <w:proofErr w:type="gramEnd"/>
      <w:r>
        <w:t xml:space="preserve"> and we get back to the start – grandpa was the legend that defeated the dragon. END</w:t>
      </w:r>
    </w:p>
    <w:p w14:paraId="3B6B6ABE" w14:textId="3799F17A" w:rsidR="00344D16" w:rsidRDefault="00344D16" w:rsidP="007A4AE2">
      <w:pPr>
        <w:pStyle w:val="ListParagraph"/>
        <w:numPr>
          <w:ilvl w:val="0"/>
          <w:numId w:val="3"/>
        </w:numPr>
      </w:pPr>
      <w:r>
        <w:t xml:space="preserve">Outcome B – grandpa dies, back to where the grandpa </w:t>
      </w:r>
      <w:proofErr w:type="gramStart"/>
      <w:r>
        <w:t>is</w:t>
      </w:r>
      <w:proofErr w:type="gramEnd"/>
      <w:r>
        <w:t xml:space="preserve"> and the dragon is coming yet again…</w:t>
      </w:r>
      <w:r w:rsidR="007A4AE2">
        <w:t xml:space="preserve"> children have to hide.</w:t>
      </w:r>
    </w:p>
    <w:p w14:paraId="27BB1F86" w14:textId="3B9C1AEC" w:rsidR="00344D16" w:rsidRDefault="00344D16">
      <w:r>
        <w:t>Gameplay 4 – play as the current day grandad and fight the dragon.</w:t>
      </w:r>
    </w:p>
    <w:p w14:paraId="1318262B" w14:textId="2F5584BF" w:rsidR="00344D16" w:rsidRDefault="00344D16" w:rsidP="007A4AE2">
      <w:pPr>
        <w:pStyle w:val="ListParagraph"/>
        <w:numPr>
          <w:ilvl w:val="0"/>
          <w:numId w:val="4"/>
        </w:numPr>
      </w:pPr>
      <w:r>
        <w:t>Outcome A – win, you are the legend [end]</w:t>
      </w:r>
    </w:p>
    <w:p w14:paraId="684DCBE8" w14:textId="3FC91782" w:rsidR="00344D16" w:rsidRDefault="00344D16" w:rsidP="007A4AE2">
      <w:pPr>
        <w:pStyle w:val="ListParagraph"/>
        <w:numPr>
          <w:ilvl w:val="0"/>
          <w:numId w:val="4"/>
        </w:numPr>
      </w:pPr>
      <w:r>
        <w:t xml:space="preserve">Outcome B – </w:t>
      </w:r>
      <w:proofErr w:type="spellStart"/>
      <w:r>
        <w:t>somber</w:t>
      </w:r>
      <w:proofErr w:type="spellEnd"/>
      <w:r>
        <w:t xml:space="preserve"> ending where the </w:t>
      </w:r>
      <w:r w:rsidR="004468D7">
        <w:t>children vow to have their revenge.</w:t>
      </w:r>
    </w:p>
    <w:p w14:paraId="756EECDD" w14:textId="76E77FFE" w:rsidR="004468D7" w:rsidRDefault="004468D7">
      <w:r>
        <w:t>For outcome 4B moral of the fable is no good can come of taking revenge.</w:t>
      </w:r>
    </w:p>
    <w:p w14:paraId="1427DC4A" w14:textId="175D8D3A" w:rsidR="004468D7" w:rsidRPr="007A4AE2" w:rsidRDefault="004468D7">
      <w:pPr>
        <w:rPr>
          <w:b/>
          <w:bCs/>
          <w:u w:val="single"/>
        </w:rPr>
      </w:pPr>
      <w:r w:rsidRPr="007A4AE2">
        <w:rPr>
          <w:b/>
          <w:bCs/>
          <w:u w:val="single"/>
        </w:rPr>
        <w:t>For world design:</w:t>
      </w:r>
    </w:p>
    <w:p w14:paraId="2588532B" w14:textId="1CA01135" w:rsidR="004468D7" w:rsidRDefault="004468D7">
      <w:r>
        <w:t xml:space="preserve">The world is a single map and through the generations the buildings from before </w:t>
      </w:r>
      <w:proofErr w:type="gramStart"/>
      <w:r>
        <w:t>keep</w:t>
      </w:r>
      <w:proofErr w:type="gramEnd"/>
      <w:r>
        <w:t xml:space="preserve"> their state. If you burn a house as the dragon, on the next run it is ashes. And more buildings appear over time.</w:t>
      </w:r>
    </w:p>
    <w:p w14:paraId="76AED40F" w14:textId="5FE112E0" w:rsidR="004468D7" w:rsidRDefault="004468D7">
      <w:r>
        <w:lastRenderedPageBreak/>
        <w:t>The villagers that die get a gravestone next to “their house” on the following run…</w:t>
      </w:r>
    </w:p>
    <w:p w14:paraId="1CB61EC0" w14:textId="1C1B02FF" w:rsidR="004468D7" w:rsidRDefault="004468D7">
      <w:r>
        <w:t>If the dragon dies, they build a monument where it was slain, and you can read the plaque that says who slayed it.</w:t>
      </w:r>
    </w:p>
    <w:p w14:paraId="1FFDA522" w14:textId="0A69AB93" w:rsidR="004468D7" w:rsidRPr="007A4AE2" w:rsidRDefault="004468D7">
      <w:pPr>
        <w:rPr>
          <w:b/>
          <w:bCs/>
          <w:i/>
          <w:iCs/>
        </w:rPr>
      </w:pPr>
      <w:r w:rsidRPr="007A4AE2">
        <w:rPr>
          <w:b/>
          <w:bCs/>
          <w:i/>
          <w:iCs/>
        </w:rPr>
        <w:t>The whole game would be in a single level with objects having states. It could be quite modular but adaptable, each villager could have a set of attributes so that each player gets a different ending if killed by the villagers.</w:t>
      </w:r>
      <w:r w:rsidR="007A4AE2" w:rsidRPr="007A4AE2">
        <w:rPr>
          <w:b/>
          <w:bCs/>
          <w:i/>
          <w:iCs/>
        </w:rPr>
        <w:t xml:space="preserve"> [wildcard for persistent effects]</w:t>
      </w:r>
    </w:p>
    <w:p w14:paraId="2A0BA62B" w14:textId="12C71E35" w:rsidR="004468D7" w:rsidRPr="007A4AE2" w:rsidRDefault="004468D7">
      <w:pPr>
        <w:rPr>
          <w:b/>
          <w:bCs/>
          <w:u w:val="single"/>
        </w:rPr>
      </w:pPr>
      <w:r w:rsidRPr="007A4AE2">
        <w:rPr>
          <w:b/>
          <w:bCs/>
          <w:u w:val="single"/>
        </w:rPr>
        <w:t>Artwork:</w:t>
      </w:r>
    </w:p>
    <w:p w14:paraId="23B39726" w14:textId="68FA3D38" w:rsidR="004468D7" w:rsidRDefault="004468D7">
      <w:r>
        <w:t>Dragon, animated</w:t>
      </w:r>
    </w:p>
    <w:p w14:paraId="4B259DD8" w14:textId="7E90B804" w:rsidR="004468D7" w:rsidRDefault="004468D7">
      <w:r>
        <w:t xml:space="preserve">Villagers (suggest having a single sprite) that can fire arrows perhaps (as the dragon would be in the air, </w:t>
      </w:r>
      <w:proofErr w:type="gramStart"/>
      <w:r>
        <w:t>cant</w:t>
      </w:r>
      <w:proofErr w:type="gramEnd"/>
      <w:r>
        <w:t xml:space="preserve"> hit them with swords)</w:t>
      </w:r>
    </w:p>
    <w:p w14:paraId="710065E6" w14:textId="634536BF" w:rsidR="004468D7" w:rsidRDefault="004468D7">
      <w:r>
        <w:t>Houses (2/3 designs)</w:t>
      </w:r>
    </w:p>
    <w:p w14:paraId="0A62F94C" w14:textId="6A163FD5" w:rsidR="004468D7" w:rsidRDefault="004468D7">
      <w:r>
        <w:t>Environmental props (rocks, tree stumps, grass clumps)</w:t>
      </w:r>
    </w:p>
    <w:p w14:paraId="5D4E4770" w14:textId="56C32E45" w:rsidR="004468D7" w:rsidRPr="00344D16" w:rsidRDefault="004468D7">
      <w:r>
        <w:t>UI elements</w:t>
      </w:r>
    </w:p>
    <w:sectPr w:rsidR="004468D7" w:rsidRPr="0034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50465"/>
    <w:multiLevelType w:val="hybridMultilevel"/>
    <w:tmpl w:val="893EB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6A7C"/>
    <w:multiLevelType w:val="hybridMultilevel"/>
    <w:tmpl w:val="E3DE7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D2C2A"/>
    <w:multiLevelType w:val="hybridMultilevel"/>
    <w:tmpl w:val="09428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5227C"/>
    <w:multiLevelType w:val="hybridMultilevel"/>
    <w:tmpl w:val="5E963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894780">
    <w:abstractNumId w:val="1"/>
  </w:num>
  <w:num w:numId="2" w16cid:durableId="1749420690">
    <w:abstractNumId w:val="2"/>
  </w:num>
  <w:num w:numId="3" w16cid:durableId="615871591">
    <w:abstractNumId w:val="3"/>
  </w:num>
  <w:num w:numId="4" w16cid:durableId="173801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16"/>
    <w:rsid w:val="0031041B"/>
    <w:rsid w:val="00344D16"/>
    <w:rsid w:val="004468D7"/>
    <w:rsid w:val="004B0F2F"/>
    <w:rsid w:val="004C6EA0"/>
    <w:rsid w:val="007A4AE2"/>
    <w:rsid w:val="007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4B69"/>
  <w15:chartTrackingRefBased/>
  <w15:docId w15:val="{4F0C4B93-AAF1-41C9-B139-17C60209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Webster</dc:creator>
  <cp:keywords/>
  <dc:description/>
  <cp:lastModifiedBy>Jonathan Webster</cp:lastModifiedBy>
  <cp:revision>1</cp:revision>
  <dcterms:created xsi:type="dcterms:W3CDTF">2024-06-15T13:23:00Z</dcterms:created>
  <dcterms:modified xsi:type="dcterms:W3CDTF">2024-06-15T13:59:00Z</dcterms:modified>
</cp:coreProperties>
</file>