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F235" w14:textId="68210A6B" w:rsidR="00000000" w:rsidRDefault="009C1286">
      <w:r>
        <w:t>Priority:</w:t>
      </w:r>
    </w:p>
    <w:p w14:paraId="5DD225C4" w14:textId="0C3EC955" w:rsidR="009C1286" w:rsidRDefault="009C1286" w:rsidP="00C067C4">
      <w:pPr>
        <w:pStyle w:val="ListParagraph"/>
        <w:numPr>
          <w:ilvl w:val="0"/>
          <w:numId w:val="1"/>
        </w:numPr>
      </w:pPr>
      <w:r>
        <w:t>Critical</w:t>
      </w:r>
      <w:r w:rsidR="00C067C4">
        <w:t xml:space="preserve"> [v0_1]</w:t>
      </w:r>
    </w:p>
    <w:p w14:paraId="3A1899EF" w14:textId="5F238179" w:rsidR="009C1286" w:rsidRDefault="009C1286" w:rsidP="00C067C4">
      <w:pPr>
        <w:pStyle w:val="ListParagraph"/>
        <w:numPr>
          <w:ilvl w:val="0"/>
          <w:numId w:val="1"/>
        </w:numPr>
      </w:pPr>
      <w:r>
        <w:t>High</w:t>
      </w:r>
      <w:r w:rsidR="00C067C4">
        <w:t xml:space="preserve"> [v0_</w:t>
      </w:r>
      <w:r w:rsidR="00C067C4">
        <w:t>2</w:t>
      </w:r>
      <w:r w:rsidR="00C067C4">
        <w:t>]</w:t>
      </w:r>
    </w:p>
    <w:p w14:paraId="347EE0BB" w14:textId="4C78D15A" w:rsidR="009C1286" w:rsidRDefault="009C1286" w:rsidP="00C067C4">
      <w:pPr>
        <w:pStyle w:val="ListParagraph"/>
        <w:numPr>
          <w:ilvl w:val="0"/>
          <w:numId w:val="1"/>
        </w:numPr>
      </w:pPr>
      <w:r>
        <w:t>Medium</w:t>
      </w:r>
      <w:r w:rsidR="00C067C4">
        <w:t xml:space="preserve"> [v0_</w:t>
      </w:r>
      <w:r w:rsidR="00C067C4">
        <w:t>3</w:t>
      </w:r>
      <w:r w:rsidR="00C067C4">
        <w:t>]</w:t>
      </w:r>
    </w:p>
    <w:p w14:paraId="11889403" w14:textId="3CD34560" w:rsidR="009C1286" w:rsidRDefault="009C1286" w:rsidP="00C067C4">
      <w:pPr>
        <w:pStyle w:val="ListParagraph"/>
        <w:numPr>
          <w:ilvl w:val="0"/>
          <w:numId w:val="1"/>
        </w:numPr>
      </w:pPr>
      <w:r>
        <w:t>Low</w:t>
      </w:r>
      <w:r w:rsidR="00C067C4">
        <w:t xml:space="preserve"> [v</w:t>
      </w:r>
      <w:r w:rsidR="00C067C4">
        <w:t>1</w:t>
      </w:r>
      <w:r w:rsidR="00C067C4">
        <w:t>]</w:t>
      </w:r>
    </w:p>
    <w:p w14:paraId="391902FA" w14:textId="352EDE02" w:rsidR="009C1286" w:rsidRDefault="009C1286" w:rsidP="00C067C4">
      <w:pPr>
        <w:pStyle w:val="ListParagraph"/>
        <w:numPr>
          <w:ilvl w:val="0"/>
          <w:numId w:val="1"/>
        </w:numPr>
      </w:pPr>
      <w:r>
        <w:t xml:space="preserve">Nice to </w:t>
      </w:r>
      <w:r w:rsidR="00C067C4">
        <w:t>have</w:t>
      </w:r>
      <w:r w:rsidR="00C067C4">
        <w:t xml:space="preserve"> [v</w:t>
      </w:r>
      <w:r w:rsidR="00C067C4">
        <w:t>1</w:t>
      </w:r>
      <w:r w:rsidR="00C067C4">
        <w:t>_1]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1610"/>
        <w:gridCol w:w="5899"/>
        <w:gridCol w:w="971"/>
      </w:tblGrid>
      <w:tr w:rsidR="00F824F7" w:rsidRPr="00F824F7" w14:paraId="39EF9EEC" w14:textId="77777777" w:rsidTr="00F824F7">
        <w:trPr>
          <w:cantSplit/>
          <w:trHeight w:val="315"/>
          <w:tblHeader/>
        </w:trPr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48D8AF6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59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518CF51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Improvement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3D628FF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Priority</w:t>
            </w:r>
          </w:p>
        </w:tc>
      </w:tr>
      <w:tr w:rsidR="00F824F7" w:rsidRPr="00F824F7" w14:paraId="49913A08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8B086DF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CAMERA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732E942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Camera needs zooming out to give a greater FOV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72B776C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Critical</w:t>
            </w:r>
          </w:p>
        </w:tc>
      </w:tr>
      <w:tr w:rsidR="00F824F7" w:rsidRPr="00F824F7" w14:paraId="7DFFCBC3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36C2FE7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CAMERA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8769971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Player should be situated in the centre of the camera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8E96CCE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Critical</w:t>
            </w:r>
          </w:p>
        </w:tc>
      </w:tr>
      <w:tr w:rsidR="00F824F7" w:rsidRPr="00F824F7" w14:paraId="7AD1539C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938E921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CAMERA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7548967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When exiting the level, display “cut-scene” bars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1281C46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Critical</w:t>
            </w:r>
          </w:p>
        </w:tc>
      </w:tr>
      <w:tr w:rsidR="00F824F7" w:rsidRPr="00F824F7" w14:paraId="1315E184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B8191FE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CAMERA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4CA8820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Camera shake when the player gets hurt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8D51F13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Medium</w:t>
            </w:r>
          </w:p>
        </w:tc>
      </w:tr>
      <w:tr w:rsidR="00F824F7" w:rsidRPr="00F824F7" w14:paraId="743E3B2F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9792E9D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CAMERA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8FE1693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Offset the camera when stationary in the direction of the mouse to give a “look around” feel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6B4E190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Nice to have</w:t>
            </w:r>
          </w:p>
        </w:tc>
      </w:tr>
      <w:tr w:rsidR="00F824F7" w:rsidRPr="00F824F7" w14:paraId="35464381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2716D2B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Enemy (all)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475BE19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Be implemented as a FSM to allow for modular building and ease of debugging.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40A96C1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Critical</w:t>
            </w:r>
          </w:p>
        </w:tc>
      </w:tr>
      <w:tr w:rsidR="00F824F7" w:rsidRPr="00F824F7" w14:paraId="14C3E8D7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3987A16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Enemy (all)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B90901B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Models are to be scaled down to be a reasonable relative size compared to the player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3F54E27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Critical</w:t>
            </w:r>
          </w:p>
        </w:tc>
      </w:tr>
      <w:tr w:rsidR="00F824F7" w:rsidRPr="00F824F7" w14:paraId="5F79ACD4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AC83C33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Enemy (all)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EBA3DEE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Have dead scientists laying around and parasites spawn from them when approached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9E69F4A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Low</w:t>
            </w:r>
          </w:p>
        </w:tc>
      </w:tr>
      <w:tr w:rsidR="00F824F7" w:rsidRPr="00F824F7" w14:paraId="53D211C9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9E81DC7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Enemy (all)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8CB3030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Speed &amp; health need to be balanced to create a reasonable level of difficulty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604738F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Low</w:t>
            </w:r>
          </w:p>
        </w:tc>
      </w:tr>
      <w:tr w:rsidR="00F824F7" w:rsidRPr="00F824F7" w14:paraId="4A274E5F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D0127E2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Enemy (all)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063D719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Combine “context based steering” with the path finding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13FDDA8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Medium</w:t>
            </w:r>
          </w:p>
        </w:tc>
      </w:tr>
      <w:tr w:rsidR="005135E7" w:rsidRPr="00F824F7" w14:paraId="7B420B75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</w:tcPr>
          <w:p w14:paraId="2D8EA046" w14:textId="341121DB" w:rsidR="005135E7" w:rsidRPr="00F824F7" w:rsidRDefault="005135E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Enemy (all)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</w:tcPr>
          <w:p w14:paraId="53A75E65" w14:textId="67A893CC" w:rsidR="005135E7" w:rsidRPr="00F824F7" w:rsidRDefault="005135E7" w:rsidP="00F824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Dead enemies should remain in the level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</w:tcPr>
          <w:p w14:paraId="56DD1A2D" w14:textId="70779A61" w:rsidR="005135E7" w:rsidRPr="00F824F7" w:rsidRDefault="005135E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Low</w:t>
            </w:r>
          </w:p>
        </w:tc>
      </w:tr>
      <w:tr w:rsidR="00F824F7" w:rsidRPr="00F824F7" w14:paraId="4A5E6960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0F67245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Enemy (Crab)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98AA026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Movement must be from side to side like a real crab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62EBEE7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High</w:t>
            </w:r>
          </w:p>
        </w:tc>
      </w:tr>
      <w:tr w:rsidR="00F824F7" w:rsidRPr="00F824F7" w14:paraId="1A6D33B7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2FD7054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Enemy (Sentry)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FCB01EE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Implement the enemy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A16093C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Medium</w:t>
            </w:r>
          </w:p>
        </w:tc>
      </w:tr>
      <w:tr w:rsidR="00F824F7" w:rsidRPr="00F824F7" w14:paraId="4151626C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A65C30D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Enemy (Worm)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CF8C62D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Death animation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ED7A13C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Nice to have</w:t>
            </w:r>
          </w:p>
        </w:tc>
      </w:tr>
      <w:tr w:rsidR="00F824F7" w:rsidRPr="00F824F7" w14:paraId="1E42C8AB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A39AB17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Export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16573BD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Mac Export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C15E017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Critical</w:t>
            </w:r>
          </w:p>
        </w:tc>
      </w:tr>
      <w:tr w:rsidR="00F824F7" w:rsidRPr="00F824F7" w14:paraId="515718F1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03191AC5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Export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524B874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Linux Export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CC51F86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Critical</w:t>
            </w:r>
          </w:p>
        </w:tc>
      </w:tr>
      <w:tr w:rsidR="00F824F7" w:rsidRPr="00F824F7" w14:paraId="0A7C4E41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564B769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Export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3DCF329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Final build must have an icon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E6958B0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Critical</w:t>
            </w:r>
          </w:p>
        </w:tc>
      </w:tr>
      <w:tr w:rsidR="00F824F7" w:rsidRPr="00F824F7" w14:paraId="42DFB362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DD2BFD2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Export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915BB92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Android Build [switching the controls to touch screen]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1C9B98A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Nice to have</w:t>
            </w:r>
          </w:p>
        </w:tc>
      </w:tr>
      <w:tr w:rsidR="00F824F7" w:rsidRPr="00F824F7" w14:paraId="613A15C0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AF17EAF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Game Page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D95CF60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Include greater text on the game page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7415A83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High</w:t>
            </w:r>
          </w:p>
        </w:tc>
      </w:tr>
      <w:tr w:rsidR="00F824F7" w:rsidRPr="00F824F7" w14:paraId="6F50CEE6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0C614F81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Game Page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C33B8CC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Create a short 30 second trailer for the game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7450EAD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Low</w:t>
            </w:r>
          </w:p>
        </w:tc>
      </w:tr>
      <w:tr w:rsidR="00F824F7" w:rsidRPr="00F824F7" w14:paraId="11155246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0A1E3569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Level Design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3F3A754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Lots of furniture so the levels are neither sparse or hollow shells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5672578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High</w:t>
            </w:r>
          </w:p>
        </w:tc>
      </w:tr>
      <w:tr w:rsidR="00F824F7" w:rsidRPr="00F824F7" w14:paraId="29FAB4D3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A020DA2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Level Design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BD2079F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Create prefabricated arrangements of furniture to be placed around the levels.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37B3DB3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High</w:t>
            </w:r>
          </w:p>
        </w:tc>
      </w:tr>
      <w:tr w:rsidR="00F824F7" w:rsidRPr="00F824F7" w14:paraId="61D63949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1F7D05B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Level Design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B00F465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Improve the lighting within each level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EACAF85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Low</w:t>
            </w:r>
          </w:p>
        </w:tc>
      </w:tr>
      <w:tr w:rsidR="00F824F7" w:rsidRPr="00F824F7" w14:paraId="44086F84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26099A8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Level Design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EF3B0B2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Create 4 more levels.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5CEA7CE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Medium</w:t>
            </w:r>
          </w:p>
        </w:tc>
      </w:tr>
      <w:tr w:rsidR="00F824F7" w:rsidRPr="00F824F7" w14:paraId="26AD363D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2AAE117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lastRenderedPageBreak/>
              <w:t>Level Design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089E36E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Each level must have a mix of “arena” combat and close quarters combat.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4E6D605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Medium</w:t>
            </w:r>
          </w:p>
        </w:tc>
      </w:tr>
      <w:tr w:rsidR="00F824F7" w:rsidRPr="00F824F7" w14:paraId="6EE64048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E069362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Level Design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D50EC8B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Implement torches lying on the floor as given in the screenshot on the game page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48F7772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Medium</w:t>
            </w:r>
          </w:p>
        </w:tc>
      </w:tr>
      <w:tr w:rsidR="00F824F7" w:rsidRPr="00F824F7" w14:paraId="62944B3F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23CEB44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Player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61A52C4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Bugfix the persistent player variables required across different scenes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AE5F27B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Critical</w:t>
            </w:r>
          </w:p>
        </w:tc>
      </w:tr>
      <w:tr w:rsidR="00F824F7" w:rsidRPr="00F824F7" w14:paraId="5357DBD4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</w:tcPr>
          <w:p w14:paraId="3F0CA54C" w14:textId="5ABFDC75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Player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</w:tcPr>
          <w:p w14:paraId="632E3C62" w14:textId="1C8B25B8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Click to move needs the buttons swapping on the mouse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</w:tcPr>
          <w:p w14:paraId="7FCF6B64" w14:textId="1AD94725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High</w:t>
            </w:r>
          </w:p>
        </w:tc>
      </w:tr>
      <w:tr w:rsidR="00F824F7" w:rsidRPr="00F824F7" w14:paraId="562BF0EF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</w:tcPr>
          <w:p w14:paraId="34CD1274" w14:textId="1DEC202E" w:rsid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Player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</w:tcPr>
          <w:p w14:paraId="3A49AE01" w14:textId="6C9A6B15" w:rsid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Click to move should be move to spot on click, shooting while moving stops the player, and click and hold to move towards the mouse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</w:tcPr>
          <w:p w14:paraId="37A5293E" w14:textId="27355EAB" w:rsid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Medium</w:t>
            </w:r>
          </w:p>
        </w:tc>
      </w:tr>
      <w:tr w:rsidR="00F824F7" w:rsidRPr="00F824F7" w14:paraId="6E076811" w14:textId="77777777" w:rsidTr="00F824F7">
        <w:trPr>
          <w:cantSplit/>
          <w:trHeight w:val="9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E17A5BF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Player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C3E85E0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Each parasite is to have an independent timer with a small UI bar to show how long until the player is damaged by each parasite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5A2B506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High</w:t>
            </w:r>
          </w:p>
        </w:tc>
      </w:tr>
      <w:tr w:rsidR="00F824F7" w:rsidRPr="00F824F7" w14:paraId="638BEACB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D30398E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Project Structure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E1CCD49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Have a game manager that handles the main game loop, removing the need for autoloads to do this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1FC350D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Critical</w:t>
            </w:r>
          </w:p>
        </w:tc>
      </w:tr>
      <w:tr w:rsidR="00F824F7" w:rsidRPr="00F824F7" w14:paraId="3599F60C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09BB5AFF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Project Structure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39E95AA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The tutorial only needs playing once. The first level start with 10 bullets despite the tutorial level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5E0A155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High</w:t>
            </w:r>
          </w:p>
        </w:tc>
      </w:tr>
      <w:tr w:rsidR="00F824F7" w:rsidRPr="00F824F7" w14:paraId="334329AB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E80FEBA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Project Structure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5B913A3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Theme the UI so that all elements are constant across the entire game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8334DFA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High</w:t>
            </w:r>
          </w:p>
        </w:tc>
      </w:tr>
      <w:tr w:rsidR="00F824F7" w:rsidRPr="00F824F7" w14:paraId="603F361C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2A2414A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Project Structure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5AF8841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Make greater use of the event bus, encouraging loose coupling between objects.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A0AED53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High</w:t>
            </w:r>
          </w:p>
        </w:tc>
      </w:tr>
      <w:tr w:rsidR="00F824F7" w:rsidRPr="00F824F7" w14:paraId="615623DA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40BA969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Project Structure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E6F07CB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Implement an options menu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48AF142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Medium</w:t>
            </w:r>
          </w:p>
        </w:tc>
      </w:tr>
      <w:tr w:rsidR="00F824F7" w:rsidRPr="00F824F7" w14:paraId="33CC0273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0AA48D9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Project Structure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FB980D3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Implement a level manager to hold the main menu section.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A90103E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Medium</w:t>
            </w:r>
          </w:p>
        </w:tc>
      </w:tr>
      <w:tr w:rsidR="00F824F7" w:rsidRPr="00F824F7" w14:paraId="496662FF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486CD25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Project Structure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278D657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Add comments to all the code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0C38F89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Nice to have</w:t>
            </w:r>
          </w:p>
        </w:tc>
      </w:tr>
      <w:tr w:rsidR="00F824F7" w:rsidRPr="00F824F7" w14:paraId="330E8CC7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7F09D83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User Interface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4D7925D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Include a “bullet counter” in the UI to indicate how much ammo the player has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D16E9A7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Critical</w:t>
            </w:r>
          </w:p>
        </w:tc>
      </w:tr>
      <w:tr w:rsidR="00F824F7" w:rsidRPr="00F824F7" w14:paraId="4B18369F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03B715A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User Interface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3787957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Make use of the 3D assets for the UI components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FD3CAD0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High</w:t>
            </w:r>
          </w:p>
        </w:tc>
      </w:tr>
      <w:tr w:rsidR="00F824F7" w:rsidRPr="00F824F7" w14:paraId="2E3D3D50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AF46047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User Interface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C1E80ED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Health bar to be made more subtle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944C4C4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Medium</w:t>
            </w:r>
          </w:p>
        </w:tc>
      </w:tr>
      <w:tr w:rsidR="00F824F7" w:rsidRPr="00F824F7" w14:paraId="4801DBA1" w14:textId="77777777" w:rsidTr="00F824F7">
        <w:trPr>
          <w:cantSplit/>
          <w:trHeight w:val="6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E66030C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User Interface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A8FCD29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Parasite shown on the UI correspond to the parasites that have infected the player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9BE63A7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Medium</w:t>
            </w:r>
          </w:p>
        </w:tc>
      </w:tr>
      <w:tr w:rsidR="00F824F7" w:rsidRPr="00F824F7" w14:paraId="7558D31F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0A5380CA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Visual Effects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0807BEE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Hurt effect around the boarder of the screen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C1F3C4B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Low</w:t>
            </w:r>
          </w:p>
        </w:tc>
      </w:tr>
      <w:tr w:rsidR="00F824F7" w:rsidRPr="00F824F7" w14:paraId="1979A5D4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BA85035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Visual Effects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319FC83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Bullet impact particles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6F8FFCA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Low</w:t>
            </w:r>
          </w:p>
        </w:tc>
      </w:tr>
      <w:tr w:rsidR="00F824F7" w:rsidRPr="00F824F7" w14:paraId="5567B533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ADB6764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GB"/>
                <w14:ligatures w14:val="none"/>
              </w:rPr>
              <w:t>Visual Effects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E1A5C10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Particle effects around the pickups to draw attention to them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44AD204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Low</w:t>
            </w:r>
          </w:p>
        </w:tc>
      </w:tr>
      <w:tr w:rsidR="00F824F7" w:rsidRPr="00F824F7" w14:paraId="22342A14" w14:textId="77777777" w:rsidTr="00F824F7">
        <w:trPr>
          <w:cantSplit/>
          <w:trHeight w:val="315"/>
        </w:trPr>
        <w:tc>
          <w:tcPr>
            <w:tcW w:w="16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069F45E4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Visual Effects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748DF92" w14:textId="77777777" w:rsidR="00F824F7" w:rsidRPr="00F824F7" w:rsidRDefault="00F824F7" w:rsidP="00F82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Flickering lights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1B5B02B" w14:textId="77777777" w:rsidR="00F824F7" w:rsidRPr="00F824F7" w:rsidRDefault="00F824F7" w:rsidP="00F824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824F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Low</w:t>
            </w:r>
          </w:p>
        </w:tc>
      </w:tr>
    </w:tbl>
    <w:p w14:paraId="39BB5DEF" w14:textId="6207C05A" w:rsidR="00C067C4" w:rsidRDefault="00C067C4"/>
    <w:p w14:paraId="4E54CB8B" w14:textId="55F689CA" w:rsidR="00C067C4" w:rsidRDefault="00F824F7">
      <w:r>
        <w:rPr>
          <w:noProof/>
        </w:rPr>
        <w:lastRenderedPageBreak/>
        <w:drawing>
          <wp:inline distT="0" distB="0" distL="0" distR="0" wp14:anchorId="42A84081" wp14:editId="43A95D6D">
            <wp:extent cx="3537642" cy="2282190"/>
            <wp:effectExtent l="0" t="0" r="5715" b="3810"/>
            <wp:docPr id="1831906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21" cy="2285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067C4" w:rsidSect="00D8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7341A"/>
    <w:multiLevelType w:val="hybridMultilevel"/>
    <w:tmpl w:val="1444D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35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22"/>
    <w:rsid w:val="0031041B"/>
    <w:rsid w:val="004B0F2F"/>
    <w:rsid w:val="005135E7"/>
    <w:rsid w:val="00777122"/>
    <w:rsid w:val="007C056F"/>
    <w:rsid w:val="009C1286"/>
    <w:rsid w:val="00B025D0"/>
    <w:rsid w:val="00C067C4"/>
    <w:rsid w:val="00C56A18"/>
    <w:rsid w:val="00D87BBB"/>
    <w:rsid w:val="00F824F7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794B"/>
  <w15:chartTrackingRefBased/>
  <w15:docId w15:val="{88405682-5F6C-4453-9521-3B942F04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771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Webster</dc:creator>
  <cp:keywords/>
  <dc:description/>
  <cp:lastModifiedBy>Jonathan Webster</cp:lastModifiedBy>
  <cp:revision>3</cp:revision>
  <dcterms:created xsi:type="dcterms:W3CDTF">2024-03-19T22:15:00Z</dcterms:created>
  <dcterms:modified xsi:type="dcterms:W3CDTF">2024-03-19T23:18:00Z</dcterms:modified>
</cp:coreProperties>
</file>