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6D266" w14:textId="77777777" w:rsidR="00CC53DD" w:rsidRPr="00851275" w:rsidRDefault="00CC53DD" w:rsidP="00CC53DD">
      <w:r w:rsidRPr="00851275">
        <w:t>Ideation</w:t>
      </w:r>
    </w:p>
    <w:p w14:paraId="179279DC" w14:textId="77777777" w:rsidR="00CC53DD" w:rsidRPr="00851275" w:rsidRDefault="00CC53DD" w:rsidP="00CC53DD">
      <w:r w:rsidRPr="00851275">
        <w:t>Introduce a Building Mechanic</w:t>
      </w:r>
    </w:p>
    <w:p w14:paraId="2FA1ACC3" w14:textId="1B1D7285" w:rsidR="00CC53DD" w:rsidRPr="00851275" w:rsidRDefault="00CC53DD" w:rsidP="00CC53DD">
      <w:r w:rsidRPr="00851275">
        <w:t>Players accumulate materials by defeating monsters. Building a tower costs 20 materials, and the tower will automatically attack the nearest monster. This mechanic adds strategic depth and variety to the gameplay, enhancing its richness and engagement.</w:t>
      </w:r>
    </w:p>
    <w:p w14:paraId="686D7726" w14:textId="77777777" w:rsidR="00CC53DD" w:rsidRPr="00851275" w:rsidRDefault="00CC53DD" w:rsidP="00CC53DD">
      <w:r w:rsidRPr="00851275">
        <w:t xml:space="preserve">Implementation Details: Use </w:t>
      </w:r>
      <w:proofErr w:type="gramStart"/>
      <w:r w:rsidRPr="00851275">
        <w:t xml:space="preserve">an </w:t>
      </w:r>
      <w:proofErr w:type="spellStart"/>
      <w:r w:rsidRPr="00851275">
        <w:t>ArrayList</w:t>
      </w:r>
      <w:proofErr w:type="spellEnd"/>
      <w:proofErr w:type="gramEnd"/>
      <w:r w:rsidRPr="00851275">
        <w:t xml:space="preserve"> to manage and store all tower objects for efficient interaction and updates.</w:t>
      </w:r>
    </w:p>
    <w:p w14:paraId="62FABF01" w14:textId="77777777" w:rsidR="00AF34E5" w:rsidRPr="00851275" w:rsidRDefault="00AF34E5" w:rsidP="00CC53DD"/>
    <w:p w14:paraId="4A80E37E" w14:textId="77777777" w:rsidR="00CC53DD" w:rsidRPr="00851275" w:rsidRDefault="00CC53DD" w:rsidP="00CC53DD">
      <w:r w:rsidRPr="00851275">
        <w:t>Integrate Melee Animations</w:t>
      </w:r>
    </w:p>
    <w:p w14:paraId="2D989555" w14:textId="72B9771D" w:rsidR="00CC53DD" w:rsidRPr="00851275" w:rsidRDefault="00CC53DD" w:rsidP="00CC53DD">
      <w:r w:rsidRPr="00851275">
        <w:t>Players can perform melee attacks by right-clicking, with unique animations for up, down, left, and right directions. This feature introduces flexibility and variety in combat, making gameplay more dynamic.</w:t>
      </w:r>
    </w:p>
    <w:p w14:paraId="51A5A2E3" w14:textId="77777777" w:rsidR="00CC53DD" w:rsidRPr="00851275" w:rsidRDefault="00CC53DD" w:rsidP="00CC53DD">
      <w:r w:rsidRPr="00851275">
        <w:t>Implementation Details: Dynamically update the player's sprite or image in real time to simulate animations.</w:t>
      </w:r>
    </w:p>
    <w:p w14:paraId="4C16B5F5" w14:textId="77777777" w:rsidR="00AF34E5" w:rsidRPr="00851275" w:rsidRDefault="00AF34E5" w:rsidP="00CC53DD"/>
    <w:p w14:paraId="5A66C378" w14:textId="77777777" w:rsidR="00CC53DD" w:rsidRPr="00851275" w:rsidRDefault="00CC53DD" w:rsidP="00CC53DD">
      <w:r w:rsidRPr="00851275">
        <w:t>Add a Restart Function</w:t>
      </w:r>
    </w:p>
    <w:p w14:paraId="5DBA79D3" w14:textId="0B25D71D" w:rsidR="00CC53DD" w:rsidRPr="00851275" w:rsidRDefault="00CC53DD" w:rsidP="00CC53DD">
      <w:r w:rsidRPr="00851275">
        <w:t>When the player's health reaches zero, a "Failed" message appears. Pressing the spacebar allows the player to restart the game with all states reset, providing a seamless experience without needing to reopen the game.</w:t>
      </w:r>
    </w:p>
    <w:p w14:paraId="55E07356" w14:textId="77777777" w:rsidR="00CC53DD" w:rsidRPr="00851275" w:rsidRDefault="00CC53DD" w:rsidP="00CC53DD">
      <w:r w:rsidRPr="00851275">
        <w:t>Implementation Details: Use state variables to track progress, reset game objects, and reinitialize the game environment.</w:t>
      </w:r>
    </w:p>
    <w:p w14:paraId="0F582835" w14:textId="77777777" w:rsidR="00AF34E5" w:rsidRPr="00851275" w:rsidRDefault="00AF34E5" w:rsidP="00CC53DD"/>
    <w:p w14:paraId="1EB5825C" w14:textId="77777777" w:rsidR="00CC53DD" w:rsidRPr="00851275" w:rsidRDefault="00CC53DD" w:rsidP="00CC53DD">
      <w:r w:rsidRPr="00851275">
        <w:t>Enhance Gunplay with Sound Effects</w:t>
      </w:r>
    </w:p>
    <w:p w14:paraId="01343EE2" w14:textId="38215C68" w:rsidR="00CC53DD" w:rsidRPr="00851275" w:rsidRDefault="00CC53DD" w:rsidP="00CC53DD">
      <w:r w:rsidRPr="00851275">
        <w:t>Shooting now includes sound effects, offering auditory feedback that improves immersion and makes the shooting experience more satisfying.</w:t>
      </w:r>
    </w:p>
    <w:p w14:paraId="39FB362E" w14:textId="4C5D0359" w:rsidR="00083BF4" w:rsidRPr="00851275" w:rsidRDefault="00CC53DD" w:rsidP="00CC53DD">
      <w:r w:rsidRPr="00851275">
        <w:t>Implementation Details: Import sound assets and trigger playback within the shooting function for immediate feedback.</w:t>
      </w:r>
    </w:p>
    <w:sectPr w:rsidR="00083BF4" w:rsidRPr="00851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9D"/>
    <w:rsid w:val="00083BF4"/>
    <w:rsid w:val="00177E09"/>
    <w:rsid w:val="002B1D2E"/>
    <w:rsid w:val="00330D7D"/>
    <w:rsid w:val="003B7B96"/>
    <w:rsid w:val="00451149"/>
    <w:rsid w:val="004573AC"/>
    <w:rsid w:val="007B2DAE"/>
    <w:rsid w:val="00851275"/>
    <w:rsid w:val="008B4D71"/>
    <w:rsid w:val="008F49EC"/>
    <w:rsid w:val="0093788C"/>
    <w:rsid w:val="00A34237"/>
    <w:rsid w:val="00A37A84"/>
    <w:rsid w:val="00A82518"/>
    <w:rsid w:val="00AB2017"/>
    <w:rsid w:val="00AC0C0E"/>
    <w:rsid w:val="00AC2B3A"/>
    <w:rsid w:val="00AF34E5"/>
    <w:rsid w:val="00B41DF1"/>
    <w:rsid w:val="00B53EB3"/>
    <w:rsid w:val="00C17BEA"/>
    <w:rsid w:val="00C62A9B"/>
    <w:rsid w:val="00CC53DD"/>
    <w:rsid w:val="00D20BFA"/>
    <w:rsid w:val="00DF59E7"/>
    <w:rsid w:val="00E81CE4"/>
    <w:rsid w:val="00E9649D"/>
    <w:rsid w:val="00F33797"/>
    <w:rsid w:val="00F4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B91B"/>
  <w15:chartTrackingRefBased/>
  <w15:docId w15:val="{F7006E92-A1CC-4D55-8401-0D8A6A16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64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4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4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4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4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4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4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4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49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49D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49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49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49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49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964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4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4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嘉炜 余</dc:creator>
  <cp:keywords/>
  <dc:description/>
  <cp:lastModifiedBy>嘉炜 余</cp:lastModifiedBy>
  <cp:revision>27</cp:revision>
  <dcterms:created xsi:type="dcterms:W3CDTF">2024-12-03T22:16:00Z</dcterms:created>
  <dcterms:modified xsi:type="dcterms:W3CDTF">2024-12-03T23:06:00Z</dcterms:modified>
</cp:coreProperties>
</file>