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pPr>
      <w:r>
        <w:rPr>
          <w:outline w:val="0"/>
          <w:color w:val="26343f"/>
          <w:sz w:val="32"/>
          <w:szCs w:val="32"/>
          <w:rtl w:val="0"/>
          <w:lang w:val="en-US"/>
          <w14:textFill>
            <w14:solidFill>
              <w14:srgbClr w14:val="273540"/>
            </w14:solidFill>
          </w14:textFill>
        </w:rPr>
        <w:t>After I finished reading about Git best practices in relation to Agile methodologies and continuous integration practices, I feel that the Git commands that will be the most helpful to me in a team setting would be git commit, git merge, git pull, git push, git checkout, and git stash. For continuous integration, it's important that changes are short and frequent, so git commit should be used often to follow CI practices. Git checkout, git stash, and git merge work with branches. Checkout allows you to go to a specific branch, git stash allows you to "store" unfinished work in a branch for later if you must leave to work on a priority task, and git merge integrates small branches with the main development branch. Branches should be small with frequent merging, just like commits; this helps to minimize the severity of possible merge conflicts. Git pull works as fetch and merge for your local repo; it fetches any changes made by others on the team from the remote repo and merges it into your local. Git push moves your commits to the remote repo, where it can be pulled by teammates into their local working repo.</w:t>
      </w:r>
      <w:r>
        <w:rPr>
          <w:outline w:val="0"/>
          <w:color w:val="26343f"/>
          <w:sz w:val="32"/>
          <w:szCs w:val="32"/>
          <w:rtl w:val="0"/>
          <w14:textFill>
            <w14:solidFill>
              <w14:srgbClr w14:val="273540"/>
            </w14:solidFill>
          </w14:textFill>
        </w:rPr>
        <w:t> </w:t>
        <w:br w:type="textWrapping"/>
        <w:br w:type="textWrapping"/>
      </w:r>
      <w:r>
        <w:rPr>
          <w:outline w:val="0"/>
          <w:color w:val="26343f"/>
          <w:sz w:val="32"/>
          <w:szCs w:val="32"/>
          <w:rtl w:val="0"/>
          <w:lang w:val="en-US"/>
          <w14:textFill>
            <w14:solidFill>
              <w14:srgbClr w14:val="273540"/>
            </w14:solidFill>
          </w14:textFill>
        </w:rPr>
        <w:t>While working in an Agile/continuous integration environment, it's important for teams to establish a chosen workflow. These include GitFlow, for strict and scheduled releases, GitLab for smaller teams that offers an easier and simplified workflow, and Github Flow for more flexibility. Teams should strive for frequent and small commits, short lived branches, frequent conflict resolution, established conventions for branch naming, and clear and concise commit messages.</w:t>
      </w:r>
      <w:r>
        <w:rPr>
          <w:outline w:val="0"/>
          <w:color w:val="26343f"/>
          <w:sz w:val="32"/>
          <w:szCs w:val="32"/>
          <w:rtl w:val="0"/>
          <w14:textFill>
            <w14:solidFill>
              <w14:srgbClr w14:val="273540"/>
            </w14:solidFill>
          </w14:textFill>
        </w:rPr>
        <w:t>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