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B3" w:rsidRDefault="00860B78" w:rsidP="00860B78">
      <w:pPr>
        <w:pStyle w:val="ListParagraph"/>
        <w:numPr>
          <w:ilvl w:val="0"/>
          <w:numId w:val="1"/>
        </w:numPr>
      </w:pPr>
      <w:r>
        <w:t>Unable to update phone Number.</w:t>
      </w:r>
    </w:p>
    <w:p w:rsidR="00860B78" w:rsidRDefault="00860B78" w:rsidP="00860B78">
      <w:pPr>
        <w:pStyle w:val="ListParagraph"/>
        <w:numPr>
          <w:ilvl w:val="0"/>
          <w:numId w:val="1"/>
        </w:numPr>
      </w:pPr>
      <w:r>
        <w:t>Multiple product inserted with same product name.</w:t>
      </w:r>
    </w:p>
    <w:p w:rsidR="00860B78" w:rsidRDefault="00860B78" w:rsidP="00860B78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bradname</w:t>
      </w:r>
      <w:proofErr w:type="spellEnd"/>
      <w:r>
        <w:t xml:space="preserve"> in database.</w:t>
      </w:r>
    </w:p>
    <w:p w:rsidR="00A1129A" w:rsidRDefault="004C2E50" w:rsidP="00E37120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</w:pPr>
      <w:r w:rsidRPr="00D3501A">
        <w:t xml:space="preserve">Can’t delete a product that is </w:t>
      </w:r>
      <w:r w:rsidR="00D3501A" w:rsidRPr="00D3501A">
        <w:t>referred by some other table. The exception is not handled</w:t>
      </w:r>
    </w:p>
    <w:p w:rsidR="00A1129A" w:rsidRDefault="00A1129A" w:rsidP="00E37120">
      <w:pPr>
        <w:pStyle w:val="ListParagraph"/>
        <w:numPr>
          <w:ilvl w:val="0"/>
          <w:numId w:val="1"/>
        </w:numPr>
        <w:shd w:val="clear" w:color="auto" w:fill="FAFAFA"/>
        <w:spacing w:after="0" w:line="240" w:lineRule="auto"/>
      </w:pPr>
      <w:r>
        <w:t>Can’t Add -</w:t>
      </w:r>
    </w:p>
    <w:p w:rsidR="00E37120" w:rsidRPr="00D3501A" w:rsidRDefault="00A1129A" w:rsidP="00A1129A">
      <w:pPr>
        <w:pStyle w:val="ListParagraph"/>
        <w:shd w:val="clear" w:color="auto" w:fill="FAFAFA"/>
        <w:spacing w:after="0" w:line="240" w:lineRule="auto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Cannot add or update a child row: a foreign key constraint fails (`blue_leaf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`.`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`, CONSTRAINT `fk_product_category1` FOREIGN KEY (`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`) REFERENCES `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productcategorytable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`) ON DELETE NO ACTION ON UPDATE NO ACTION)</w:t>
      </w:r>
      <w:r w:rsidR="00E37120" w:rsidRPr="00D3501A">
        <w:br/>
      </w:r>
    </w:p>
    <w:p w:rsidR="00860B78" w:rsidRDefault="00A1129A" w:rsidP="00E37120">
      <w:r>
        <w:tab/>
        <w:t>Need to enter already existing brand id and category id taken it as 1.</w:t>
      </w:r>
    </w:p>
    <w:p w:rsidR="00CB7DE2" w:rsidRDefault="00CB7DE2" w:rsidP="00E37120"/>
    <w:p w:rsidR="00CB7DE2" w:rsidRDefault="00CB7DE2" w:rsidP="00E37120">
      <w:proofErr w:type="gramStart"/>
      <w:r>
        <w:t>Pending :</w:t>
      </w:r>
      <w:proofErr w:type="gramEnd"/>
    </w:p>
    <w:p w:rsidR="00CB7DE2" w:rsidRDefault="00CB7DE2" w:rsidP="00CB7DE2">
      <w:pPr>
        <w:pStyle w:val="ListParagraph"/>
        <w:numPr>
          <w:ilvl w:val="0"/>
          <w:numId w:val="2"/>
        </w:numPr>
      </w:pPr>
      <w:r>
        <w:t>Logout.</w:t>
      </w:r>
    </w:p>
    <w:p w:rsidR="00CB7DE2" w:rsidRDefault="00CB7DE2" w:rsidP="00CB7DE2">
      <w:pPr>
        <w:pStyle w:val="ListParagraph"/>
        <w:numPr>
          <w:ilvl w:val="0"/>
          <w:numId w:val="2"/>
        </w:numPr>
      </w:pPr>
      <w:r>
        <w:t>Sort Option for Products</w:t>
      </w:r>
    </w:p>
    <w:p w:rsidR="007248BB" w:rsidRDefault="007248BB" w:rsidP="00CB7DE2">
      <w:pPr>
        <w:pStyle w:val="ListParagraph"/>
        <w:numPr>
          <w:ilvl w:val="0"/>
          <w:numId w:val="2"/>
        </w:numPr>
      </w:pPr>
      <w:r>
        <w:t>CSS for All Pages.</w:t>
      </w:r>
      <w:bookmarkStart w:id="0" w:name="_GoBack"/>
      <w:bookmarkEnd w:id="0"/>
    </w:p>
    <w:sectPr w:rsidR="0072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244"/>
    <w:multiLevelType w:val="hybridMultilevel"/>
    <w:tmpl w:val="DB6C4DCE"/>
    <w:lvl w:ilvl="0" w:tplc="C6C05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090901"/>
    <w:multiLevelType w:val="hybridMultilevel"/>
    <w:tmpl w:val="F89C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8"/>
    <w:rsid w:val="00493506"/>
    <w:rsid w:val="004C2E50"/>
    <w:rsid w:val="007248BB"/>
    <w:rsid w:val="007B24B3"/>
    <w:rsid w:val="00860B78"/>
    <w:rsid w:val="00A1129A"/>
    <w:rsid w:val="00CB7DE2"/>
    <w:rsid w:val="00D3501A"/>
    <w:rsid w:val="00E3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7F5"/>
  <w15:chartTrackingRefBased/>
  <w15:docId w15:val="{1C663523-B187-4027-9C35-701D26A9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3</cp:revision>
  <dcterms:created xsi:type="dcterms:W3CDTF">2017-11-23T02:47:00Z</dcterms:created>
  <dcterms:modified xsi:type="dcterms:W3CDTF">2017-11-25T03:40:00Z</dcterms:modified>
</cp:coreProperties>
</file>