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 xml:space="preserve">Name: Gaojie Wang                                Email: </w:t>
      </w:r>
      <w:hyperlink r:id="rId2">
        <w:r>
          <w:rPr>
            <w:rStyle w:val="InternetLink"/>
            <w:sz w:val="24"/>
            <w:szCs w:val="24"/>
          </w:rPr>
          <w:t>gaojie.wang@utdallas.edu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How to deploy the solution.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I used Firefox on Linux.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Any other OS and browser should also work fine.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1. Download and extract the zip file.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2. Open index.html.</w:t>
      </w:r>
    </w:p>
    <w:p>
      <w:pPr>
        <w:pStyle w:val="Normal"/>
        <w:ind w:left="720" w:hanging="0"/>
        <w:rPr/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Observe the parsed data.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Language chosen and why?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JavaScript.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No need to compile, no need to set up anything. Just a web browser will do the job.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Source code.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This project included some online bootstrap template.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Important source code: 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  <w:t>xml2html.html, myxsl.xsl, myscript.js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High-level design. (A Visio diagram or hand drew the image)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5715" distL="0" distR="0">
            <wp:extent cx="5943600" cy="2108835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Screenshots of formatted data presentation, in case we are not able to run the solution.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6350" distL="0" distR="0">
            <wp:extent cx="5943600" cy="3213100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320675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11310"/>
    <w:rPr>
      <w:color w:val="0563C1" w:themeColor="hyperlink"/>
      <w:u w:val="single"/>
    </w:rPr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ojie.wang@utdallas.ed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LibreOffice/6.0.3.2$Linux_X86_64 LibreOffice_project/00m0$Build-2</Application>
  <Pages>2</Pages>
  <Words>107</Words>
  <Characters>538</Characters>
  <CharactersWithSpaces>663</CharactersWithSpaces>
  <Paragraphs>19</Paragraphs>
  <Company>University of Texas at Dallas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2018-10-20T21:56:00Z</dcterms:created>
  <dc:creator>Computer Science Dept.</dc:creator>
  <dc:description/>
  <dc:language>en-US</dc:language>
  <cp:lastModifiedBy/>
  <dcterms:modified xsi:type="dcterms:W3CDTF">2018-10-22T18:07:59Z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Texas at Dallas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