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FDF1C5" w14:textId="4D2A5C42" w:rsidR="00DC126D" w:rsidRDefault="00801C36">
      <w:r>
        <w:t xml:space="preserve">Christian Valenty </w:t>
      </w:r>
    </w:p>
    <w:p w14:paraId="3704C5F0" w14:textId="5185D5CA" w:rsidR="00801C36" w:rsidRDefault="00801C36">
      <w:r>
        <w:t xml:space="preserve">CIS 440 TTH 10:30 </w:t>
      </w:r>
    </w:p>
    <w:p w14:paraId="6D22222C" w14:textId="77777777" w:rsidR="00801C36" w:rsidRDefault="00801C36"/>
    <w:p w14:paraId="16677E20" w14:textId="77777777" w:rsidR="00801C36" w:rsidRDefault="00801C36"/>
    <w:p w14:paraId="0A30F972" w14:textId="77777777" w:rsidR="00231BCF" w:rsidRDefault="00231BCF">
      <w:r>
        <w:t>Information Radiator</w:t>
      </w:r>
      <w:r w:rsidR="00DC126D">
        <w:t xml:space="preserve"> Proposal</w:t>
      </w:r>
      <w:r w:rsidR="00967236">
        <w:t>:</w:t>
      </w:r>
    </w:p>
    <w:p w14:paraId="13DE4CF4" w14:textId="77777777" w:rsidR="00DC126D" w:rsidRDefault="00DC126D"/>
    <w:p w14:paraId="523AEB81" w14:textId="29FA5DEF" w:rsidR="00DC126D" w:rsidRDefault="00DC126D" w:rsidP="00015172">
      <w:pPr>
        <w:ind w:firstLine="720"/>
      </w:pPr>
      <w:r>
        <w:t xml:space="preserve">In my proposal I am </w:t>
      </w:r>
      <w:r w:rsidR="003E708B">
        <w:t>going</w:t>
      </w:r>
      <w:r>
        <w:t xml:space="preserve"> to present a detailed analysis on the </w:t>
      </w:r>
      <w:r w:rsidR="003E708B">
        <w:t>popularity</w:t>
      </w:r>
      <w:r>
        <w:t xml:space="preserve"> of music </w:t>
      </w:r>
      <w:r w:rsidR="00B969CA">
        <w:t>genres</w:t>
      </w:r>
      <w:r>
        <w:t xml:space="preserve"> between the consumers of Vivifi. In </w:t>
      </w:r>
      <w:r w:rsidR="003E708B">
        <w:t>essence,</w:t>
      </w:r>
      <w:r>
        <w:t xml:space="preserve"> it will </w:t>
      </w:r>
      <w:r w:rsidR="003E708B">
        <w:t>demonstrate</w:t>
      </w:r>
      <w:r>
        <w:t xml:space="preserve"> what is the most desirable music category between all clients within Vivifi. For example, </w:t>
      </w:r>
      <w:r w:rsidR="003E708B">
        <w:t>we have integrated specific categories in our site for the consumer to pick violinist, classical, pianist, guitar</w:t>
      </w:r>
      <w:r w:rsidR="00015172">
        <w:t>ist</w:t>
      </w:r>
      <w:r w:rsidR="003E708B">
        <w:t xml:space="preserve">, and other music genera’s.  Once we have contracted their decision we will implement </w:t>
      </w:r>
      <w:r w:rsidR="00015172">
        <w:t xml:space="preserve">them </w:t>
      </w:r>
      <w:r w:rsidR="003E708B">
        <w:t xml:space="preserve">into our built SQL query </w:t>
      </w:r>
      <w:r w:rsidR="007A180D">
        <w:t xml:space="preserve">statement in which will grab the number of each category selected. In addition, for future analysis we will link </w:t>
      </w:r>
      <w:r w:rsidR="00127810">
        <w:t xml:space="preserve">all SQL data in with data visualization software like tableau or Cognos insight, for real-time dashboard visualization. Those allowing the executives of Vivifi to have future tools to make assessments on the type of music genera </w:t>
      </w:r>
      <w:r w:rsidR="00015172">
        <w:t xml:space="preserve">in which </w:t>
      </w:r>
      <w:r w:rsidR="00127810">
        <w:t xml:space="preserve">are in the highest demand. Overall, </w:t>
      </w:r>
      <w:r w:rsidR="00B969CA">
        <w:t xml:space="preserve">we will implement this in the database as a query and then connect the information to database visualization software. All these steps will be relatively simple to set and implement into the backing of the Vivifi website. The reason is that our data </w:t>
      </w:r>
      <w:r w:rsidR="00015172">
        <w:t xml:space="preserve">in which </w:t>
      </w:r>
      <w:bookmarkStart w:id="0" w:name="_GoBack"/>
      <w:bookmarkEnd w:id="0"/>
      <w:r w:rsidR="00B969CA">
        <w:t xml:space="preserve">we are gathering is already being inputted on the client side, we are just simple organizing it in a readable format for all of the executives of Vivifi. </w:t>
      </w:r>
    </w:p>
    <w:p w14:paraId="39699CEA" w14:textId="77777777" w:rsidR="00DC126D" w:rsidRDefault="00DC126D"/>
    <w:p w14:paraId="720DD066" w14:textId="77777777" w:rsidR="00DC126D" w:rsidRDefault="00DC126D"/>
    <w:p w14:paraId="1700C195" w14:textId="77777777" w:rsidR="00DC126D" w:rsidRDefault="00DC126D"/>
    <w:sectPr w:rsidR="00DC126D" w:rsidSect="004418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4EE"/>
    <w:rsid w:val="00015172"/>
    <w:rsid w:val="00127810"/>
    <w:rsid w:val="00231BCF"/>
    <w:rsid w:val="003E708B"/>
    <w:rsid w:val="00441815"/>
    <w:rsid w:val="00620A15"/>
    <w:rsid w:val="007A180D"/>
    <w:rsid w:val="00801C36"/>
    <w:rsid w:val="008A31DC"/>
    <w:rsid w:val="009354EE"/>
    <w:rsid w:val="00967236"/>
    <w:rsid w:val="00B969CA"/>
    <w:rsid w:val="00DC126D"/>
    <w:rsid w:val="00F36D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3B06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2846">
      <w:bodyDiv w:val="1"/>
      <w:marLeft w:val="0"/>
      <w:marRight w:val="0"/>
      <w:marTop w:val="0"/>
      <w:marBottom w:val="0"/>
      <w:divBdr>
        <w:top w:val="none" w:sz="0" w:space="0" w:color="auto"/>
        <w:left w:val="none" w:sz="0" w:space="0" w:color="auto"/>
        <w:bottom w:val="none" w:sz="0" w:space="0" w:color="auto"/>
        <w:right w:val="none" w:sz="0" w:space="0" w:color="auto"/>
      </w:divBdr>
    </w:div>
    <w:div w:id="388769296">
      <w:bodyDiv w:val="1"/>
      <w:marLeft w:val="0"/>
      <w:marRight w:val="0"/>
      <w:marTop w:val="0"/>
      <w:marBottom w:val="0"/>
      <w:divBdr>
        <w:top w:val="none" w:sz="0" w:space="0" w:color="auto"/>
        <w:left w:val="none" w:sz="0" w:space="0" w:color="auto"/>
        <w:bottom w:val="none" w:sz="0" w:space="0" w:color="auto"/>
        <w:right w:val="none" w:sz="0" w:space="0" w:color="auto"/>
      </w:divBdr>
    </w:div>
    <w:div w:id="1184637658">
      <w:bodyDiv w:val="1"/>
      <w:marLeft w:val="0"/>
      <w:marRight w:val="0"/>
      <w:marTop w:val="0"/>
      <w:marBottom w:val="0"/>
      <w:divBdr>
        <w:top w:val="none" w:sz="0" w:space="0" w:color="auto"/>
        <w:left w:val="none" w:sz="0" w:space="0" w:color="auto"/>
        <w:bottom w:val="none" w:sz="0" w:space="0" w:color="auto"/>
        <w:right w:val="none" w:sz="0" w:space="0" w:color="auto"/>
      </w:divBdr>
    </w:div>
    <w:div w:id="13644026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202</Words>
  <Characters>1152</Characters>
  <Application>Microsoft Macintosh Word</Application>
  <DocSecurity>0</DocSecurity>
  <Lines>9</Lines>
  <Paragraphs>2</Paragraphs>
  <ScaleCrop>false</ScaleCrop>
  <Company/>
  <LinksUpToDate>false</LinksUpToDate>
  <CharactersWithSpaces>1352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Valenty</dc:creator>
  <cp:keywords/>
  <dc:description/>
  <cp:lastModifiedBy>Christian Valenty</cp:lastModifiedBy>
  <cp:revision>5</cp:revision>
  <dcterms:created xsi:type="dcterms:W3CDTF">2014-09-23T17:56:00Z</dcterms:created>
  <dcterms:modified xsi:type="dcterms:W3CDTF">2014-09-25T17:37:00Z</dcterms:modified>
</cp:coreProperties>
</file>