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759724" w14:textId="77777777" w:rsidR="008A31DC" w:rsidRDefault="009F4965">
      <w:r>
        <w:t>Functionality Testing:</w:t>
      </w:r>
    </w:p>
    <w:p w14:paraId="6E3406BC" w14:textId="77777777" w:rsidR="009F4965" w:rsidRDefault="009F4965"/>
    <w:p w14:paraId="5CF33F26" w14:textId="6589AD62" w:rsidR="009F4965" w:rsidRDefault="009F4965" w:rsidP="009F4965">
      <w:r>
        <w:t xml:space="preserve">In my initial functionality testing, I will be running multiple systematic tests through every aspect of our </w:t>
      </w:r>
      <w:proofErr w:type="spellStart"/>
      <w:r>
        <w:t>vivifi</w:t>
      </w:r>
      <w:proofErr w:type="spellEnd"/>
      <w:r>
        <w:t xml:space="preserve"> website. The process of these tests will be partially automated and partially manual. On my part I will be establishing the area in which needs to be tested and running through various amount of procedures to complete the automated portion. Furthermore, I will be running tests on the sites actions, administration menu, administration views, </w:t>
      </w:r>
      <w:proofErr w:type="spellStart"/>
      <w:r>
        <w:t>ajax</w:t>
      </w:r>
      <w:proofErr w:type="spellEnd"/>
      <w:r>
        <w:t xml:space="preserve">, block, comment, contact, contextual, dashboard, entity </w:t>
      </w:r>
      <w:proofErr w:type="spellStart"/>
      <w:r>
        <w:t>api</w:t>
      </w:r>
      <w:proofErr w:type="spellEnd"/>
      <w:r>
        <w:t xml:space="preserve">, entity form, feeds, field group, forum, image, link, menu, </w:t>
      </w:r>
      <w:proofErr w:type="spellStart"/>
      <w:r>
        <w:t>php</w:t>
      </w:r>
      <w:proofErr w:type="spellEnd"/>
      <w:r>
        <w:t xml:space="preserve">, save draft, search, shortcut, theme, user, views. </w:t>
      </w:r>
      <w:r w:rsidR="00451E3D">
        <w:t>These entire</w:t>
      </w:r>
      <w:r>
        <w:t xml:space="preserve"> </w:t>
      </w:r>
      <w:bookmarkStart w:id="0" w:name="_GoBack"/>
      <w:bookmarkEnd w:id="0"/>
      <w:r w:rsidR="00451E3D">
        <w:t>tests</w:t>
      </w:r>
      <w:r>
        <w:t xml:space="preserve"> I decided to run are crucial aspects of site connectivity and functionality. </w:t>
      </w:r>
    </w:p>
    <w:p w14:paraId="2A948CF7" w14:textId="77777777" w:rsidR="00451E3D" w:rsidRPr="009F4965" w:rsidRDefault="00451E3D" w:rsidP="009F4965">
      <w:pPr>
        <w:rPr>
          <w:rFonts w:ascii="Times" w:eastAsia="Times New Roman" w:hAnsi="Times" w:cs="Times New Roman"/>
          <w:sz w:val="20"/>
          <w:szCs w:val="20"/>
        </w:rPr>
      </w:pPr>
    </w:p>
    <w:p w14:paraId="7ACA8186" w14:textId="77777777" w:rsidR="009F4965" w:rsidRDefault="00A50735">
      <w:r>
        <w:rPr>
          <w:noProof/>
        </w:rPr>
        <w:drawing>
          <wp:inline distT="0" distB="0" distL="0" distR="0" wp14:anchorId="541DDB2C" wp14:editId="186E0C97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06" w14:textId="77777777" w:rsidR="00A50735" w:rsidRDefault="00A50735"/>
    <w:p w14:paraId="05E07A07" w14:textId="77777777" w:rsidR="00A50735" w:rsidRDefault="00A50735">
      <w:r>
        <w:rPr>
          <w:noProof/>
        </w:rPr>
        <w:lastRenderedPageBreak/>
        <w:drawing>
          <wp:inline distT="0" distB="0" distL="0" distR="0" wp14:anchorId="50E5BC05" wp14:editId="186AEA61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FFAA" w14:textId="77777777" w:rsidR="00A50735" w:rsidRDefault="00A50735"/>
    <w:sectPr w:rsidR="00A50735" w:rsidSect="004418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965"/>
    <w:rsid w:val="00441815"/>
    <w:rsid w:val="00451E3D"/>
    <w:rsid w:val="008A31DC"/>
    <w:rsid w:val="009F4965"/>
    <w:rsid w:val="00A5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FBF4E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73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73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73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73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35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114</Words>
  <Characters>653</Characters>
  <Application>Microsoft Macintosh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Valenty</dc:creator>
  <cp:keywords/>
  <dc:description/>
  <cp:lastModifiedBy>Christian Valenty</cp:lastModifiedBy>
  <cp:revision>3</cp:revision>
  <dcterms:created xsi:type="dcterms:W3CDTF">2014-12-01T20:09:00Z</dcterms:created>
  <dcterms:modified xsi:type="dcterms:W3CDTF">2014-12-02T04:35:00Z</dcterms:modified>
</cp:coreProperties>
</file>