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A7B2" w14:textId="695BD5AF" w:rsidR="00A85C58" w:rsidRPr="00A85C58" w:rsidRDefault="00A85C58" w:rsidP="00A85C58">
      <w:pPr>
        <w:pStyle w:val="ListParagraph"/>
        <w:numPr>
          <w:ilvl w:val="0"/>
          <w:numId w:val="1"/>
        </w:numPr>
      </w:pPr>
      <w:r>
        <w:t>Besides the creation and dropping of tables and columns, you can also read from the tables via queries and update the tables. For example, you might write a query that looks like:</w:t>
      </w:r>
      <w: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3217CE3" w14:textId="1CB0223B" w:rsidR="00A85C58" w:rsidRDefault="00A85C58" w:rsidP="00A85C58">
      <w:pPr>
        <w:pStyle w:val="ListParagraph"/>
      </w:pPr>
      <w:r w:rsidRPr="00A85C58">
        <w:t>Also, t</w:t>
      </w:r>
      <w:r w:rsidRPr="00A85C58">
        <w:t>he SQL LIMIT clause restricts how many rows are returned from a query.</w:t>
      </w:r>
    </w:p>
    <w:p w14:paraId="2C1DF159" w14:textId="47B02646" w:rsidR="00A85C58" w:rsidRDefault="00A85C58" w:rsidP="00A85C58">
      <w:pPr>
        <w:pStyle w:val="ListParagraph"/>
      </w:pPr>
      <w:hyperlink r:id="rId5" w:history="1">
        <w:r w:rsidRPr="003C23B1">
          <w:rPr>
            <w:rStyle w:val="Hyperlink"/>
          </w:rPr>
          <w:t>https://www.w3schools.com/sql/sql_select.asp</w:t>
        </w:r>
      </w:hyperlink>
    </w:p>
    <w:p w14:paraId="4BB92F76" w14:textId="0E7DD097" w:rsidR="00A85C58" w:rsidRDefault="00A85C58" w:rsidP="00A85C58">
      <w:pPr>
        <w:pStyle w:val="ListParagraph"/>
      </w:pPr>
      <w:hyperlink r:id="rId6" w:history="1">
        <w:r w:rsidRPr="003C23B1">
          <w:rPr>
            <w:rStyle w:val="Hyperlink"/>
          </w:rPr>
          <w:t>https://careerkarma.com/blog/sql-limit/#:~:text=The%20SQL%20LIMIT%20clause%20restricts,five%20players%20on%20a%20leaderboard</w:t>
        </w:r>
      </w:hyperlink>
      <w:r w:rsidRPr="00A85C58">
        <w:t>.</w:t>
      </w:r>
    </w:p>
    <w:p w14:paraId="323DF371" w14:textId="77777777" w:rsidR="00A85C58" w:rsidRDefault="00A85C58" w:rsidP="00A85C58">
      <w:pPr>
        <w:pStyle w:val="ListParagraph"/>
      </w:pPr>
    </w:p>
    <w:p w14:paraId="5AD15F2E" w14:textId="77777777" w:rsidR="00A85C58" w:rsidRPr="00A85C58" w:rsidRDefault="00A85C58" w:rsidP="00A85C58">
      <w:pPr>
        <w:pStyle w:val="ListParagraph"/>
      </w:pPr>
    </w:p>
    <w:p w14:paraId="0F240843" w14:textId="3AEA76DA" w:rsidR="00A85C58" w:rsidRDefault="00A85C58" w:rsidP="00A85C58">
      <w:pPr>
        <w:pStyle w:val="ListParagraph"/>
        <w:numPr>
          <w:ilvl w:val="0"/>
          <w:numId w:val="1"/>
        </w:numPr>
      </w:pPr>
      <w:r>
        <w:t>My favorite thing I learned this week was how to create tables from scratch. This allows us to build a database from scratch which will be useful to me later when I want to run some data analysis on databases that I construct and populate.</w:t>
      </w:r>
    </w:p>
    <w:sectPr w:rsidR="00A8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39B2"/>
    <w:multiLevelType w:val="hybridMultilevel"/>
    <w:tmpl w:val="8822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01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58"/>
    <w:rsid w:val="005B78C6"/>
    <w:rsid w:val="00906B7F"/>
    <w:rsid w:val="00A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91D1"/>
  <w15:chartTrackingRefBased/>
  <w15:docId w15:val="{08F93A2F-4FED-4ABB-906C-F282D41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5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85C58"/>
  </w:style>
  <w:style w:type="character" w:styleId="Emphasis">
    <w:name w:val="Emphasis"/>
    <w:basedOn w:val="DefaultParagraphFont"/>
    <w:uiPriority w:val="20"/>
    <w:qFormat/>
    <w:rsid w:val="00A85C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karma.com/blog/sql-limit/#:~:text=The%20SQL%20LIMIT%20clause%20restricts,five%20players%20on%20a%20leaderboard" TargetMode="External"/><Relationship Id="rId5" Type="http://schemas.openxmlformats.org/officeDocument/2006/relationships/hyperlink" Target="https://www.w3schools.com/sql/sql_sele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Wheeler</dc:creator>
  <cp:keywords/>
  <dc:description/>
  <cp:lastModifiedBy>Jonathan Wheeler</cp:lastModifiedBy>
  <cp:revision>1</cp:revision>
  <dcterms:created xsi:type="dcterms:W3CDTF">2022-10-28T20:32:00Z</dcterms:created>
  <dcterms:modified xsi:type="dcterms:W3CDTF">2022-10-28T20:50:00Z</dcterms:modified>
</cp:coreProperties>
</file>