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7C97" w14:textId="4A9DB5B6" w:rsidR="005B78C6" w:rsidRDefault="00977495" w:rsidP="00977495">
      <w:pPr>
        <w:pStyle w:val="ListParagraph"/>
        <w:numPr>
          <w:ilvl w:val="0"/>
          <w:numId w:val="1"/>
        </w:numPr>
      </w:pPr>
      <w:r>
        <w:t>Ten different data types MySQL provides are: INTEGER, SMALLINT, DECIMAL, NUMERIC, FLOAT, REAL, DOUBLE PRECISION, DATE, TIME, and DATETIME.</w:t>
      </w:r>
    </w:p>
    <w:p w14:paraId="1F50EEE5" w14:textId="3A8BC029" w:rsidR="00977495" w:rsidRDefault="00977495" w:rsidP="00977495">
      <w:pPr>
        <w:pStyle w:val="ListParagraph"/>
      </w:pPr>
      <w:hyperlink r:id="rId5" w:history="1">
        <w:r w:rsidRPr="002D050F">
          <w:rPr>
            <w:rStyle w:val="Hyperlink"/>
          </w:rPr>
          <w:t>https://dev.mysql.com/doc/refman/8.0/en/data-types.html</w:t>
        </w:r>
      </w:hyperlink>
      <w:r>
        <w:t xml:space="preserve"> </w:t>
      </w:r>
    </w:p>
    <w:p w14:paraId="24C592CE" w14:textId="2FA7B646" w:rsidR="00977495" w:rsidRDefault="00977495" w:rsidP="00977495">
      <w:pPr>
        <w:pStyle w:val="ListParagraph"/>
        <w:numPr>
          <w:ilvl w:val="0"/>
          <w:numId w:val="1"/>
        </w:numPr>
      </w:pPr>
      <w:r>
        <w:t xml:space="preserve">My favorite things I learned this week are some Java syntax shortcuts. Namely, </w:t>
      </w:r>
    </w:p>
    <w:p w14:paraId="500872DF" w14:textId="1CB53EC4" w:rsidR="00977495" w:rsidRDefault="00977495" w:rsidP="00977495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input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.isBlank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() ?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input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();</w:t>
      </w:r>
    </w:p>
    <w:p w14:paraId="70359B9A" w14:textId="03F954FC" w:rsidR="00977495" w:rsidRDefault="00977495" w:rsidP="00977495">
      <w:pPr>
        <w:pStyle w:val="ListParagraph"/>
      </w:pPr>
      <w:r>
        <w:t>as a concise if else statement and</w:t>
      </w:r>
    </w:p>
    <w:p w14:paraId="4C777698" w14:textId="1C786DA4" w:rsidR="00977495" w:rsidRDefault="00977495" w:rsidP="00977495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operations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 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14:paraId="5312FDE0" w14:textId="14BD4D9C" w:rsidR="00977495" w:rsidRPr="00977495" w:rsidRDefault="00977495" w:rsidP="00977495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77495">
        <w:t>whic</w:t>
      </w:r>
      <w:r>
        <w:t>h uses the lambda function to create a concise enhanced for loop.</w:t>
      </w:r>
    </w:p>
    <w:sectPr w:rsidR="00977495" w:rsidRPr="0097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70FCD"/>
    <w:multiLevelType w:val="hybridMultilevel"/>
    <w:tmpl w:val="A256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0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95"/>
    <w:rsid w:val="005B78C6"/>
    <w:rsid w:val="00906B7F"/>
    <w:rsid w:val="0097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6457"/>
  <w15:chartTrackingRefBased/>
  <w15:docId w15:val="{5D39BF6F-932E-450B-A603-F11C0DF5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8.0/en/data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Wheeler</dc:creator>
  <cp:keywords/>
  <dc:description/>
  <cp:lastModifiedBy>Jonathan Wheeler</cp:lastModifiedBy>
  <cp:revision>1</cp:revision>
  <dcterms:created xsi:type="dcterms:W3CDTF">2022-11-11T16:44:00Z</dcterms:created>
  <dcterms:modified xsi:type="dcterms:W3CDTF">2022-11-11T16:51:00Z</dcterms:modified>
</cp:coreProperties>
</file>