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F9DDD" w14:textId="4930F180" w:rsidR="005219CD" w:rsidRDefault="005219CD" w:rsidP="005219CD">
      <w:pPr>
        <w:shd w:val="clear" w:color="auto" w:fill="BFBFBF" w:themeFill="background1" w:themeFillShade="BF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MinimumRendez</w:t>
      </w:r>
      <w:proofErr w:type="spellEnd"/>
    </w:p>
    <w:p w14:paraId="4368910B" w14:textId="00A59A85" w:rsidR="005219CD" w:rsidRDefault="00F17498">
      <w:r>
        <w:t>A Maximum rendezés ennek az analógiája, csak nem a legkisebb, hanem a legnagyobb érték helyét jegyezzük meg, illetve természetesen nem a legelső, hanem a legutolsó hellyel kezdjük az elemek átrendezését /máshogy fogalmazva, az első megtalált elemet az utolsó helyre tesszük, a másodikat az utolsó előttire. Ehhez legegyszerűbb a felírási helyet meghatározó ciklust – a külső ciklust – fordítva használjuk, a tömb elem számától indul, 0-ig tart, is minden végrehajtás után eggyel csökken /i--/.</w:t>
      </w:r>
    </w:p>
    <w:p w14:paraId="38AAD957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MinimumRendez</w:t>
      </w:r>
      <w:proofErr w:type="spellEnd"/>
    </w:p>
    <w:p w14:paraId="0D60BCB8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33497B7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MinimumRendez</w:t>
      </w:r>
      <w:proofErr w:type="spellEnd"/>
    </w:p>
    <w:p w14:paraId="23AD1C27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31DC162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790B5CC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59B5436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tömb létrehozása</w:t>
      </w:r>
    </w:p>
    <w:p w14:paraId="22FA742F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{ 9, 6, 0, 0, 1, 2, 2, 2, 3, 1, 5, 4, 8, 2, 8, 6 };</w:t>
      </w:r>
    </w:p>
    <w:p w14:paraId="7D47FD5F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 legkisebb elem indexének tárolására</w:t>
      </w:r>
    </w:p>
    <w:p w14:paraId="4DD01E98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4329B70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változó a csere végrehajtásához</w:t>
      </w:r>
    </w:p>
    <w:p w14:paraId="6481F8F1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CsereHely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382CE9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1FCE0C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kiírjuk az eredeti tömböt</w:t>
      </w:r>
    </w:p>
    <w:p w14:paraId="7E306F4F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"Rendezés előtt:"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32B1872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elem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75592DF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8F05D76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"{0},"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elem);</w:t>
      </w:r>
    </w:p>
    <w:p w14:paraId="783E59A5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B0210B9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9482D65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 legkisebb elem indexét 0-ra, az első elem indexére állítjuk</w:t>
      </w:r>
    </w:p>
    <w:p w14:paraId="110271A2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25CE0395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 külső ciklus végig megy a tömbön</w:t>
      </w:r>
    </w:p>
    <w:p w14:paraId="6B6C39A7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</w:t>
      </w:r>
    </w:p>
    <w:p w14:paraId="31ECA34C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E41562D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 legkisebb elem indexét az aktuális - külső ciklus szerinti - elemszámra állítjuk</w:t>
      </w:r>
    </w:p>
    <w:p w14:paraId="0B93E5B3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i;</w:t>
      </w:r>
    </w:p>
    <w:p w14:paraId="43DFC657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a belső ciklus az aktuális elemtől indul </w:t>
      </w:r>
    </w:p>
    <w:p w14:paraId="7AC8C7ED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i;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j++)</w:t>
      </w:r>
    </w:p>
    <w:p w14:paraId="03AAC484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4941A158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megvizsgáljuk, hogy az aktuális elem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kisebb-e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mint az eltárolt index által hivatkozott elem</w:t>
      </w:r>
    </w:p>
    <w:p w14:paraId="75D778F1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[j]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</w:t>
      </w:r>
    </w:p>
    <w:p w14:paraId="6647BCCB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6922B2B4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igaz ág, cseréljük a legkisebb elem indexét, mert kisebb ez az elem</w:t>
      </w:r>
    </w:p>
    <w:p w14:paraId="732E8000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j;</w:t>
      </w:r>
    </w:p>
    <w:p w14:paraId="59F16D52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1DFBBD3B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megtaláltuk a legkisebb elemet, végrehajtjuk a cserét</w:t>
      </w:r>
    </w:p>
    <w:p w14:paraId="5D973D20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 legkisebb elemet a külső ciklus által mutatott helyre cseréljük /az ottani elemet meg a legkisebb helyére tesszük/</w:t>
      </w:r>
    </w:p>
    <w:p w14:paraId="0E10D36A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</w:t>
      </w:r>
    </w:p>
    <w:p w14:paraId="368B345E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1564D018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 Cserehely segítségével kicseréljük a két elemet</w:t>
      </w:r>
    </w:p>
    <w:p w14:paraId="578FE94E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CsereHely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[i];</w:t>
      </w:r>
    </w:p>
    <w:p w14:paraId="46F64534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70C9BCFF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CsereHely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6646C11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55926B2B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D2623CA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37EE0C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</w:p>
    <w:p w14:paraId="5BB43154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}</w:t>
      </w:r>
    </w:p>
    <w:p w14:paraId="2AD53DCE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kiírjuk a rendezett tömböt</w:t>
      </w:r>
    </w:p>
    <w:p w14:paraId="51B0DCF4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"Minimum rendezés"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1963AC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elem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E116798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CC00F34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"{0},"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elem);</w:t>
      </w:r>
    </w:p>
    <w:p w14:paraId="1F1427B1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343770F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E3B5869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várunk egy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billentyű leütésre</w:t>
      </w:r>
      <w:proofErr w:type="gramEnd"/>
    </w:p>
    <w:p w14:paraId="35BB8571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5FB1CF5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92EC33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7C2A7B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E76953C" w14:textId="77777777" w:rsidR="005219CD" w:rsidRDefault="005219CD" w:rsidP="005219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7B0C58C" w14:textId="1FBB1F05" w:rsidR="005219CD" w:rsidRDefault="005219CD" w:rsidP="005219C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8A1B3D1" w14:textId="1E7C5130" w:rsidR="00CC4080" w:rsidRDefault="00CC4080" w:rsidP="00CC4080">
      <w:pPr>
        <w:pBdr>
          <w:bottom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14:paraId="7590BFEF" w14:textId="6815D90A" w:rsidR="00BB6304" w:rsidRDefault="00BB6304" w:rsidP="00BB6304">
      <w:pPr>
        <w:shd w:val="clear" w:color="auto" w:fill="BFBFBF" w:themeFill="background1" w:themeFillShade="BF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Egyszerű cserés rendezés</w:t>
      </w:r>
    </w:p>
    <w:p w14:paraId="2243665F" w14:textId="51EFFC18" w:rsidR="00CC4080" w:rsidRDefault="00CC4080" w:rsidP="005219CD"/>
    <w:p w14:paraId="4BAD9C27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EgyszeruCsere</w:t>
      </w:r>
      <w:proofErr w:type="spellEnd"/>
    </w:p>
    <w:p w14:paraId="5E4C64AD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3BF18E4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EgyszeruCsere</w:t>
      </w:r>
      <w:proofErr w:type="spellEnd"/>
    </w:p>
    <w:p w14:paraId="452AA6B7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04A83B0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5AABC2D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201B787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tömb létrehozása</w:t>
      </w:r>
    </w:p>
    <w:p w14:paraId="26EAA430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{ 9, 6, 0, 0, 1, 2, 2, 2, 3, 1, 5, 4, 8, 2, 8, 6 };</w:t>
      </w:r>
    </w:p>
    <w:p w14:paraId="12A99FBB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változó a csere végrehajtásához</w:t>
      </w:r>
    </w:p>
    <w:p w14:paraId="106177B1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CsereHely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63981F8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kiírjuk az eredeti tömböt</w:t>
      </w:r>
    </w:p>
    <w:p w14:paraId="673BB134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"Rendezés előtt:"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09F4E0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elem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1041F2D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62CC71C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"{0},"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elem);</w:t>
      </w:r>
    </w:p>
    <w:p w14:paraId="7EDF34C4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3F83ADD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4F70D45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külső ciklus, a tömb elemeinek számával megegyező végrehajtással</w:t>
      </w:r>
    </w:p>
    <w:p w14:paraId="44C4F9DD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 tomb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.Length-1; i++)</w:t>
      </w:r>
    </w:p>
    <w:p w14:paraId="53B27F68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1CE96BF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//belső ciklus a hasonlított elem kiválasztásához</w:t>
      </w:r>
    </w:p>
    <w:p w14:paraId="6D79C851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i + 1;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j++)</w:t>
      </w:r>
    </w:p>
    <w:p w14:paraId="7406CEB3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4434A2F0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 két egymás melletti elem összehasonlítása</w:t>
      </w:r>
    </w:p>
    <w:p w14:paraId="325B990B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[j])</w:t>
      </w:r>
    </w:p>
    <w:p w14:paraId="7F0B1C40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6847BA9C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//igaz ág, csere szükséges</w:t>
      </w:r>
    </w:p>
    <w:p w14:paraId="22CEDA26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CsereHely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[i];</w:t>
      </w:r>
    </w:p>
    <w:p w14:paraId="7493B7B9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[j];</w:t>
      </w:r>
    </w:p>
    <w:p w14:paraId="61FC1ED4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CsereHely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0379724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0FADF7AE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20037926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04B5D5A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kiírjuk a rendezett tömböt</w:t>
      </w:r>
    </w:p>
    <w:p w14:paraId="26492887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"Egyszerű cserés rendezés"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FA48CEC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elem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6BF1752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BEE799C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"{0},"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elem);</w:t>
      </w:r>
    </w:p>
    <w:p w14:paraId="76BC20D2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A441F9C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27D7F50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várunk egy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billentyű leütésre</w:t>
      </w:r>
      <w:proofErr w:type="gramEnd"/>
    </w:p>
    <w:p w14:paraId="7389D928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A5CBD1C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2CF8C1A" w14:textId="77777777" w:rsidR="00BB6304" w:rsidRDefault="00BB6304" w:rsidP="00BB63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EA71243" w14:textId="6D9C0AED" w:rsidR="00BB6304" w:rsidRDefault="00BB6304" w:rsidP="00BB630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65C0DF3" w14:textId="648FF3D3" w:rsidR="00BB6304" w:rsidRDefault="00BB6304" w:rsidP="00BB6304">
      <w:pPr>
        <w:pBdr>
          <w:bottom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14:paraId="0189C99C" w14:textId="79223A27" w:rsidR="00BB6304" w:rsidRDefault="004634EB" w:rsidP="004634EB">
      <w:pPr>
        <w:shd w:val="clear" w:color="auto" w:fill="BFBFBF" w:themeFill="background1" w:themeFillShade="BF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Buborék rendezés</w:t>
      </w:r>
    </w:p>
    <w:p w14:paraId="311DEB1F" w14:textId="77777777" w:rsidR="004634EB" w:rsidRDefault="004634EB" w:rsidP="004634EB"/>
    <w:p w14:paraId="233CC9EA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BuborekRendezes</w:t>
      </w:r>
      <w:proofErr w:type="spellEnd"/>
    </w:p>
    <w:p w14:paraId="6E1AE0B5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82B83A1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BuborekRendezes</w:t>
      </w:r>
      <w:proofErr w:type="spellEnd"/>
    </w:p>
    <w:p w14:paraId="58658556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9B929E1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F887D52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23C91CD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tömb létrehozása</w:t>
      </w:r>
    </w:p>
    <w:p w14:paraId="38B2253D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{ 9, 6, 0, 0, 1, 2, 2, 2, 3, 1, 5, 4, 8, 2, 8, 6 };</w:t>
      </w:r>
    </w:p>
    <w:p w14:paraId="254B5EBE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változó a csere végrehajtásához</w:t>
      </w:r>
    </w:p>
    <w:p w14:paraId="577E60BC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CsereHely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651F19A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kiírjuk az eredeti tömböt</w:t>
      </w:r>
    </w:p>
    <w:p w14:paraId="30AE6A9A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"Rendezés előtt:"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3C5EA1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elem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D07014E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0C9FDBA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"{0},"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elem);</w:t>
      </w:r>
    </w:p>
    <w:p w14:paraId="1017B418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864C95E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D8E1462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külső ciklus, a tömb elemszámánál eggyel kevesebb végrehajtással /a végén az utolsó helyet már nem kell rendezni/</w:t>
      </w:r>
    </w:p>
    <w:p w14:paraId="5EB0C98B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visszafele számol</w:t>
      </w:r>
    </w:p>
    <w:p w14:paraId="3F30C073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-1; i &gt; 0; i--)</w:t>
      </w:r>
    </w:p>
    <w:p w14:paraId="4C53C548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4C43C43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belső ciklus, a hasonlítandó elemek meghatározásához</w:t>
      </w:r>
    </w:p>
    <w:p w14:paraId="3748BFC4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j&lt;i; j++)</w:t>
      </w:r>
    </w:p>
    <w:p w14:paraId="7CF18B7B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5980E03F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összehasonlítjuk az aktuális és az eggyel mellette levő elemet</w:t>
      </w:r>
    </w:p>
    <w:p w14:paraId="4027C6C0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[j] 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 + 1])</w:t>
      </w:r>
    </w:p>
    <w:p w14:paraId="510082E0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1BA99E06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igaz ág, a hátsó elem /j+1/ nagyobb</w:t>
      </w:r>
    </w:p>
    <w:p w14:paraId="55200D11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végrehajtjuk a cserét</w:t>
      </w:r>
    </w:p>
    <w:p w14:paraId="49A22A8E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CsereHely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[j+1];</w:t>
      </w:r>
    </w:p>
    <w:p w14:paraId="6D475A35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[j+1]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[j];</w:t>
      </w:r>
    </w:p>
    <w:p w14:paraId="655C8E2D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CsereHely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AC735FB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376EABA9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2BBC4531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0B7379F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kiírjuk a rendezett tömböt</w:t>
      </w:r>
    </w:p>
    <w:p w14:paraId="3FDDD243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"Buborék rendezés"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BD825CA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elem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E2E7ADD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82C713E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"{0},"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elem);</w:t>
      </w:r>
    </w:p>
    <w:p w14:paraId="2C00FBDD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CCB2ACC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935A1F5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várunk egy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billentyű leütésre</w:t>
      </w:r>
      <w:proofErr w:type="gramEnd"/>
    </w:p>
    <w:p w14:paraId="799329A3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DB1592A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7B658FB" w14:textId="77777777" w:rsidR="004634EB" w:rsidRDefault="004634EB" w:rsidP="004634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B2323CA" w14:textId="7C530BD4" w:rsidR="004634EB" w:rsidRDefault="004634EB" w:rsidP="004634E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8F9AC78" w14:textId="77777777" w:rsidR="004634EB" w:rsidRDefault="004634EB" w:rsidP="004634EB">
      <w:pPr>
        <w:pBdr>
          <w:bottom w:val="single" w:sz="4" w:space="1" w:color="auto"/>
        </w:pBdr>
      </w:pPr>
    </w:p>
    <w:sectPr w:rsidR="00463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EE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CD"/>
    <w:rsid w:val="0018503E"/>
    <w:rsid w:val="004634EB"/>
    <w:rsid w:val="005219CD"/>
    <w:rsid w:val="00786883"/>
    <w:rsid w:val="00BB6304"/>
    <w:rsid w:val="00CC4080"/>
    <w:rsid w:val="00E025A3"/>
    <w:rsid w:val="00F1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FBEF"/>
  <w15:chartTrackingRefBased/>
  <w15:docId w15:val="{43976C51-30FD-4C05-939E-8DC61642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634E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779</Words>
  <Characters>5378</Characters>
  <Application>Microsoft Office Word</Application>
  <DocSecurity>0</DocSecurity>
  <Lines>44</Lines>
  <Paragraphs>12</Paragraphs>
  <ScaleCrop>false</ScaleCrop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Átol</dc:creator>
  <cp:keywords/>
  <dc:description/>
  <cp:lastModifiedBy>Gábor Átol</cp:lastModifiedBy>
  <cp:revision>5</cp:revision>
  <dcterms:created xsi:type="dcterms:W3CDTF">2025-06-03T21:32:00Z</dcterms:created>
  <dcterms:modified xsi:type="dcterms:W3CDTF">2025-06-04T03:53:00Z</dcterms:modified>
</cp:coreProperties>
</file>