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3630" w14:textId="77777777" w:rsidR="00431437" w:rsidRPr="00431437" w:rsidRDefault="00431437" w:rsidP="00431437">
      <w:pPr>
        <w:rPr>
          <w:rFonts w:ascii="Times New Roman" w:hAnsi="Times New Roman"/>
          <w:sz w:val="52"/>
          <w:szCs w:val="52"/>
        </w:rPr>
      </w:pPr>
      <w:r w:rsidRPr="00431437">
        <w:rPr>
          <w:rFonts w:ascii="Times New Roman" w:hAnsi="Times New Roman"/>
          <w:sz w:val="52"/>
          <w:szCs w:val="52"/>
        </w:rPr>
        <w:t xml:space="preserve">Jasmine </w:t>
      </w:r>
      <w:proofErr w:type="spellStart"/>
      <w:r w:rsidRPr="00431437">
        <w:rPr>
          <w:rFonts w:ascii="Times New Roman" w:hAnsi="Times New Roman"/>
          <w:sz w:val="52"/>
          <w:szCs w:val="52"/>
        </w:rPr>
        <w:t>Wiggley</w:t>
      </w:r>
      <w:proofErr w:type="spellEnd"/>
    </w:p>
    <w:p w14:paraId="40B6ABC0" w14:textId="77777777" w:rsidR="00431437" w:rsidRPr="00431437" w:rsidRDefault="00431437" w:rsidP="00431437">
      <w:pPr>
        <w:rPr>
          <w:rFonts w:ascii="Times New Roman" w:hAnsi="Times New Roman"/>
          <w:sz w:val="28"/>
          <w:szCs w:val="28"/>
        </w:rPr>
      </w:pPr>
      <w:r w:rsidRPr="00431437">
        <w:rPr>
          <w:rFonts w:ascii="Times New Roman" w:hAnsi="Times New Roman"/>
          <w:sz w:val="28"/>
          <w:szCs w:val="28"/>
        </w:rPr>
        <w:t xml:space="preserve">Washington University of St. Louis </w:t>
      </w:r>
    </w:p>
    <w:p w14:paraId="71FE0FB9" w14:textId="77777777" w:rsidR="00431437" w:rsidRPr="00431437" w:rsidRDefault="00431437" w:rsidP="00431437">
      <w:pPr>
        <w:rPr>
          <w:rFonts w:ascii="Times New Roman" w:hAnsi="Times New Roman"/>
          <w:sz w:val="28"/>
          <w:szCs w:val="28"/>
        </w:rPr>
      </w:pPr>
      <w:r w:rsidRPr="00431437">
        <w:rPr>
          <w:rFonts w:ascii="Times New Roman" w:hAnsi="Times New Roman"/>
          <w:sz w:val="28"/>
          <w:szCs w:val="28"/>
        </w:rPr>
        <w:t>Risa 3D</w:t>
      </w:r>
    </w:p>
    <w:p w14:paraId="66458703" w14:textId="222B4B8C" w:rsidR="00431437" w:rsidRPr="00431437" w:rsidRDefault="00431437" w:rsidP="00431437">
      <w:pPr>
        <w:rPr>
          <w:rFonts w:ascii="Times New Roman" w:hAnsi="Times New Roman"/>
          <w:sz w:val="28"/>
          <w:szCs w:val="28"/>
        </w:rPr>
      </w:pPr>
      <w:r w:rsidRPr="00431437">
        <w:rPr>
          <w:rFonts w:ascii="Times New Roman" w:hAnsi="Times New Roman" w:cs="Times New Roman"/>
          <w:sz w:val="24"/>
          <w:szCs w:val="24"/>
        </w:rPr>
        <w:t>Analysis of a Stable Structural Frame</w:t>
      </w:r>
    </w:p>
    <w:p w14:paraId="72F96145" w14:textId="54CFDABC" w:rsidR="00DC3183" w:rsidRPr="00431437" w:rsidRDefault="00DC3183">
      <w:pPr>
        <w:rPr>
          <w:rFonts w:ascii="Times New Roman" w:hAnsi="Times New Roman" w:cs="Times New Roman"/>
        </w:rPr>
      </w:pPr>
    </w:p>
    <w:p w14:paraId="78A67421" w14:textId="24C21A63" w:rsidR="00DB66F2" w:rsidRPr="00431437" w:rsidRDefault="00DB66F2">
      <w:pPr>
        <w:rPr>
          <w:rFonts w:ascii="Times New Roman" w:hAnsi="Times New Roman" w:cs="Times New Roman"/>
          <w:b/>
          <w:bCs/>
        </w:rPr>
      </w:pPr>
    </w:p>
    <w:p w14:paraId="457B204E" w14:textId="59064C5E" w:rsidR="00DB66F2" w:rsidRPr="00431437" w:rsidRDefault="00DB66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437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431437" w:rsidRPr="00431437">
        <w:rPr>
          <w:rFonts w:ascii="Times New Roman" w:hAnsi="Times New Roman" w:cs="Times New Roman"/>
          <w:b/>
          <w:bCs/>
          <w:sz w:val="24"/>
          <w:szCs w:val="24"/>
        </w:rPr>
        <w:t xml:space="preserve">Analysis of a </w:t>
      </w:r>
      <w:r w:rsidR="00B33A25" w:rsidRPr="00431437">
        <w:rPr>
          <w:rFonts w:ascii="Times New Roman" w:hAnsi="Times New Roman" w:cs="Times New Roman"/>
          <w:b/>
          <w:bCs/>
          <w:sz w:val="24"/>
          <w:szCs w:val="24"/>
        </w:rPr>
        <w:t>Stable</w:t>
      </w:r>
      <w:r w:rsidR="00AD12B6" w:rsidRPr="00431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499C" w:rsidRPr="00431437">
        <w:rPr>
          <w:rFonts w:ascii="Times New Roman" w:hAnsi="Times New Roman" w:cs="Times New Roman"/>
          <w:b/>
          <w:bCs/>
          <w:sz w:val="24"/>
          <w:szCs w:val="24"/>
        </w:rPr>
        <w:t>Structural Frame</w:t>
      </w:r>
    </w:p>
    <w:p w14:paraId="27D25040" w14:textId="77777777" w:rsidR="009C082B" w:rsidRPr="00431437" w:rsidRDefault="009C082B">
      <w:pPr>
        <w:rPr>
          <w:rFonts w:ascii="Times New Roman" w:hAnsi="Times New Roman" w:cs="Times New Roman"/>
        </w:rPr>
      </w:pPr>
    </w:p>
    <w:p w14:paraId="4A5D71E1" w14:textId="77777777" w:rsidR="009C082B" w:rsidRPr="00431437" w:rsidRDefault="009C082B">
      <w:pPr>
        <w:rPr>
          <w:rFonts w:ascii="Times New Roman" w:hAnsi="Times New Roman" w:cs="Times New Roman"/>
        </w:rPr>
      </w:pPr>
    </w:p>
    <w:p w14:paraId="7DE69B47" w14:textId="77777777" w:rsidR="009C082B" w:rsidRPr="00431437" w:rsidRDefault="009C082B">
      <w:pPr>
        <w:rPr>
          <w:rFonts w:ascii="Times New Roman" w:hAnsi="Times New Roman" w:cs="Times New Roman"/>
        </w:rPr>
      </w:pPr>
    </w:p>
    <w:p w14:paraId="12DFEB22" w14:textId="77777777" w:rsidR="00FD69CD" w:rsidRPr="00431437" w:rsidRDefault="00AC0102">
      <w:pPr>
        <w:rPr>
          <w:rFonts w:ascii="Times New Roman" w:hAnsi="Times New Roman" w:cs="Times New Roman"/>
          <w:b/>
          <w:bCs/>
        </w:rPr>
      </w:pPr>
      <w:r w:rsidRPr="00431437">
        <w:rPr>
          <w:rFonts w:ascii="Times New Roman" w:hAnsi="Times New Roman" w:cs="Times New Roman"/>
          <w:b/>
          <w:bCs/>
        </w:rPr>
        <w:t>Procedure:</w:t>
      </w:r>
    </w:p>
    <w:p w14:paraId="334C200A" w14:textId="27C13B23" w:rsidR="00842B2D" w:rsidRPr="00431437" w:rsidRDefault="005A499C">
      <w:pPr>
        <w:rPr>
          <w:rFonts w:ascii="Times New Roman" w:hAnsi="Times New Roman" w:cs="Times New Roman"/>
        </w:rPr>
      </w:pPr>
      <w:r w:rsidRPr="00431437">
        <w:rPr>
          <w:rFonts w:ascii="Times New Roman" w:hAnsi="Times New Roman" w:cs="Times New Roman"/>
        </w:rPr>
        <w:t>Complete a stable structure in Risa 3D</w:t>
      </w:r>
      <w:r w:rsidR="00244AAA" w:rsidRPr="00431437">
        <w:rPr>
          <w:rFonts w:ascii="Times New Roman" w:hAnsi="Times New Roman" w:cs="Times New Roman"/>
        </w:rPr>
        <w:t>.  Give the output of the structure and compare the results to my handwritten calculations.</w:t>
      </w:r>
    </w:p>
    <w:p w14:paraId="0A75EB50" w14:textId="77777777" w:rsidR="00D7260B" w:rsidRPr="00431437" w:rsidRDefault="00D7260B">
      <w:pPr>
        <w:rPr>
          <w:rFonts w:ascii="Times New Roman" w:hAnsi="Times New Roman" w:cs="Times New Roman"/>
          <w:b/>
          <w:bCs/>
        </w:rPr>
      </w:pPr>
    </w:p>
    <w:p w14:paraId="68D12112" w14:textId="77777777" w:rsidR="00D7260B" w:rsidRPr="00431437" w:rsidRDefault="00D7260B">
      <w:pPr>
        <w:rPr>
          <w:rFonts w:ascii="Times New Roman" w:hAnsi="Times New Roman" w:cs="Times New Roman"/>
          <w:b/>
          <w:bCs/>
        </w:rPr>
      </w:pPr>
      <w:r w:rsidRPr="00431437">
        <w:rPr>
          <w:rFonts w:ascii="Times New Roman" w:hAnsi="Times New Roman" w:cs="Times New Roman"/>
          <w:b/>
          <w:bCs/>
        </w:rPr>
        <w:t>Results:</w:t>
      </w:r>
    </w:p>
    <w:p w14:paraId="39EE948B" w14:textId="0DE09178" w:rsidR="000E5A5F" w:rsidRPr="00431437" w:rsidRDefault="00D73C2D" w:rsidP="0096130B">
      <w:pPr>
        <w:rPr>
          <w:rFonts w:ascii="Times New Roman" w:hAnsi="Times New Roman" w:cs="Times New Roman"/>
        </w:rPr>
      </w:pPr>
      <w:r w:rsidRPr="00431437">
        <w:rPr>
          <w:rFonts w:ascii="Times New Roman" w:hAnsi="Times New Roman" w:cs="Times New Roman"/>
        </w:rPr>
        <w:t>Tables 1 and 2 provide the joint coordi</w:t>
      </w:r>
      <w:r w:rsidR="00C92639" w:rsidRPr="00431437">
        <w:rPr>
          <w:rFonts w:ascii="Times New Roman" w:hAnsi="Times New Roman" w:cs="Times New Roman"/>
        </w:rPr>
        <w:t xml:space="preserve">nate and member data to complete </w:t>
      </w:r>
      <w:r w:rsidR="005A499C" w:rsidRPr="00431437">
        <w:rPr>
          <w:rFonts w:ascii="Times New Roman" w:hAnsi="Times New Roman" w:cs="Times New Roman"/>
        </w:rPr>
        <w:t>my structural</w:t>
      </w:r>
      <w:r w:rsidR="00BD0D9C" w:rsidRPr="00431437">
        <w:rPr>
          <w:rFonts w:ascii="Times New Roman" w:hAnsi="Times New Roman" w:cs="Times New Roman"/>
        </w:rPr>
        <w:t xml:space="preserve"> model.  Figure 1 is the result of the combination</w:t>
      </w:r>
      <w:r w:rsidR="005A499C" w:rsidRPr="00431437">
        <w:rPr>
          <w:rFonts w:ascii="Times New Roman" w:hAnsi="Times New Roman" w:cs="Times New Roman"/>
        </w:rPr>
        <w:t xml:space="preserve"> of data in </w:t>
      </w:r>
      <w:r w:rsidR="000E5A5F" w:rsidRPr="00431437">
        <w:rPr>
          <w:rFonts w:ascii="Times New Roman" w:hAnsi="Times New Roman" w:cs="Times New Roman"/>
        </w:rPr>
        <w:t>Table 1</w:t>
      </w:r>
      <w:r w:rsidR="00244AAA" w:rsidRPr="00431437">
        <w:rPr>
          <w:rFonts w:ascii="Times New Roman" w:hAnsi="Times New Roman" w:cs="Times New Roman"/>
        </w:rPr>
        <w:t xml:space="preserve"> and Table 2</w:t>
      </w:r>
      <w:r w:rsidR="005A499C" w:rsidRPr="00431437">
        <w:rPr>
          <w:rFonts w:ascii="Times New Roman" w:hAnsi="Times New Roman" w:cs="Times New Roman"/>
        </w:rPr>
        <w:t>.</w:t>
      </w:r>
    </w:p>
    <w:p w14:paraId="00E5A8BF" w14:textId="0D0170F1" w:rsidR="00155213" w:rsidRPr="005A499C" w:rsidRDefault="00D76C1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471595" wp14:editId="5313D27D">
            <wp:simplePos x="0" y="0"/>
            <wp:positionH relativeFrom="column">
              <wp:posOffset>-250190</wp:posOffset>
            </wp:positionH>
            <wp:positionV relativeFrom="paragraph">
              <wp:posOffset>153035</wp:posOffset>
            </wp:positionV>
            <wp:extent cx="5860415" cy="292608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87A22">
        <w:rPr>
          <w:b/>
          <w:bCs/>
        </w:rPr>
        <w:t xml:space="preserve">Table </w:t>
      </w:r>
      <w:r w:rsidR="00836231">
        <w:rPr>
          <w:b/>
          <w:bCs/>
        </w:rPr>
        <w:t>1:</w:t>
      </w:r>
      <w:r w:rsidR="00836231" w:rsidRPr="008C1EFE">
        <w:t xml:space="preserve"> </w:t>
      </w:r>
      <w:r w:rsidR="00DA2414" w:rsidRPr="008C1EFE">
        <w:t>Include</w:t>
      </w:r>
      <w:r w:rsidR="00DA594D" w:rsidRPr="008C1EFE">
        <w:t xml:space="preserve">s </w:t>
      </w:r>
      <w:r w:rsidR="005A499C">
        <w:t xml:space="preserve">data for each member </w:t>
      </w:r>
    </w:p>
    <w:p w14:paraId="058760B6" w14:textId="77777777" w:rsidR="00DA594D" w:rsidRDefault="00E83A16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A7EEBB0" wp14:editId="32249674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5481320" cy="4509135"/>
            <wp:effectExtent l="0" t="0" r="508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5D7DF" w14:textId="6059B20D" w:rsidR="00DA594D" w:rsidRPr="008C1EFE" w:rsidRDefault="009478F1">
      <w:r>
        <w:rPr>
          <w:b/>
          <w:bCs/>
        </w:rPr>
        <w:t xml:space="preserve">Table 2: </w:t>
      </w:r>
      <w:r w:rsidRPr="008C1EFE">
        <w:t>Includ</w:t>
      </w:r>
      <w:r w:rsidR="005A499C">
        <w:t>es the exact</w:t>
      </w:r>
      <w:r w:rsidRPr="008C1EFE">
        <w:t xml:space="preserve"> </w:t>
      </w:r>
      <w:r w:rsidR="00C80018" w:rsidRPr="008C1EFE">
        <w:t>joint coordinates</w:t>
      </w:r>
      <w:r w:rsidR="005A499C">
        <w:t xml:space="preserve"> in order</w:t>
      </w:r>
      <w:r w:rsidR="00C80018" w:rsidRPr="008C1EFE">
        <w:t xml:space="preserve"> to </w:t>
      </w:r>
      <w:r w:rsidR="00770781" w:rsidRPr="008C1EFE">
        <w:t xml:space="preserve">create </w:t>
      </w:r>
      <w:r w:rsidR="00FE5CA6" w:rsidRPr="008C1EFE">
        <w:t>Figure 1</w:t>
      </w:r>
    </w:p>
    <w:p w14:paraId="50875C5C" w14:textId="77777777" w:rsidR="00155213" w:rsidRPr="00894E86" w:rsidRDefault="002A6BB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ACBFF9" wp14:editId="3E4D9983">
            <wp:simplePos x="0" y="0"/>
            <wp:positionH relativeFrom="column">
              <wp:posOffset>227330</wp:posOffset>
            </wp:positionH>
            <wp:positionV relativeFrom="paragraph">
              <wp:posOffset>0</wp:posOffset>
            </wp:positionV>
            <wp:extent cx="4572000" cy="60591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6EE">
        <w:rPr>
          <w:b/>
          <w:bCs/>
        </w:rPr>
        <w:t xml:space="preserve">Figure 1: </w:t>
      </w:r>
      <w:r w:rsidR="00EB16EE" w:rsidRPr="00894E86">
        <w:t xml:space="preserve">The model that is the result of </w:t>
      </w:r>
      <w:r w:rsidR="00AC0102" w:rsidRPr="00894E86">
        <w:t xml:space="preserve">tables 1 and 2 data </w:t>
      </w:r>
    </w:p>
    <w:p w14:paraId="73EF27E9" w14:textId="77777777" w:rsidR="00581C86" w:rsidRDefault="00581C86">
      <w:pPr>
        <w:rPr>
          <w:b/>
          <w:bCs/>
        </w:rPr>
      </w:pPr>
    </w:p>
    <w:p w14:paraId="38DB0477" w14:textId="5A90F5DC" w:rsidR="00581C86" w:rsidRDefault="009C082B">
      <w:pPr>
        <w:rPr>
          <w:b/>
          <w:bCs/>
        </w:rPr>
      </w:pPr>
      <w:r>
        <w:rPr>
          <w:b/>
          <w:bCs/>
        </w:rPr>
        <w:t>Conclusion:</w:t>
      </w:r>
    </w:p>
    <w:p w14:paraId="0634EF3D" w14:textId="639D0806" w:rsidR="00B279CC" w:rsidRPr="00C71AF0" w:rsidRDefault="005A499C">
      <w:r>
        <w:t xml:space="preserve">I was successful in creating this model as there weren’t any discrepancies in regards to data input.  Which thereby </w:t>
      </w:r>
      <w:r w:rsidR="00B33A25">
        <w:t>helped me to create a stable model in Risa 3D that also matched my handwritten calculations.</w:t>
      </w:r>
      <w:r w:rsidR="000D300D" w:rsidRPr="00C71AF0">
        <w:t xml:space="preserve">  </w:t>
      </w:r>
      <w:r w:rsidR="00B33A25">
        <w:t>Stability and safety are very important as a structural engineer.  My goal was achieved.</w:t>
      </w:r>
    </w:p>
    <w:p w14:paraId="73EA2D6E" w14:textId="77777777" w:rsidR="00B279CC" w:rsidRPr="00EB16EE" w:rsidRDefault="00B279CC">
      <w:pPr>
        <w:rPr>
          <w:b/>
          <w:bCs/>
        </w:rPr>
      </w:pPr>
    </w:p>
    <w:sectPr w:rsidR="00B279CC" w:rsidRPr="00EB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95"/>
    <w:rsid w:val="000B41E1"/>
    <w:rsid w:val="000D300D"/>
    <w:rsid w:val="000E5A5F"/>
    <w:rsid w:val="00155213"/>
    <w:rsid w:val="001A368A"/>
    <w:rsid w:val="00244AAA"/>
    <w:rsid w:val="002A6BB8"/>
    <w:rsid w:val="0034069A"/>
    <w:rsid w:val="003C7EEE"/>
    <w:rsid w:val="00431437"/>
    <w:rsid w:val="004B46B9"/>
    <w:rsid w:val="004F0618"/>
    <w:rsid w:val="00581C86"/>
    <w:rsid w:val="0059779D"/>
    <w:rsid w:val="005A499C"/>
    <w:rsid w:val="005C3B95"/>
    <w:rsid w:val="006C00D8"/>
    <w:rsid w:val="00770781"/>
    <w:rsid w:val="007E32B3"/>
    <w:rsid w:val="00836231"/>
    <w:rsid w:val="00842B2D"/>
    <w:rsid w:val="00894E86"/>
    <w:rsid w:val="008A15B2"/>
    <w:rsid w:val="008B5087"/>
    <w:rsid w:val="008C1EFE"/>
    <w:rsid w:val="00910DC3"/>
    <w:rsid w:val="009478F1"/>
    <w:rsid w:val="00987A22"/>
    <w:rsid w:val="009C082B"/>
    <w:rsid w:val="00A77568"/>
    <w:rsid w:val="00AB58F0"/>
    <w:rsid w:val="00AC0102"/>
    <w:rsid w:val="00AD12B6"/>
    <w:rsid w:val="00AD3468"/>
    <w:rsid w:val="00B279CC"/>
    <w:rsid w:val="00B33A25"/>
    <w:rsid w:val="00B87E24"/>
    <w:rsid w:val="00BC68CB"/>
    <w:rsid w:val="00BD0D9C"/>
    <w:rsid w:val="00C530D6"/>
    <w:rsid w:val="00C71AF0"/>
    <w:rsid w:val="00C80018"/>
    <w:rsid w:val="00C87856"/>
    <w:rsid w:val="00C92639"/>
    <w:rsid w:val="00C9721E"/>
    <w:rsid w:val="00CE16F6"/>
    <w:rsid w:val="00D00427"/>
    <w:rsid w:val="00D306DE"/>
    <w:rsid w:val="00D7260B"/>
    <w:rsid w:val="00D73C2D"/>
    <w:rsid w:val="00D76C1E"/>
    <w:rsid w:val="00DA2414"/>
    <w:rsid w:val="00DA594D"/>
    <w:rsid w:val="00DB66F2"/>
    <w:rsid w:val="00DC3183"/>
    <w:rsid w:val="00DD0DED"/>
    <w:rsid w:val="00E46F1B"/>
    <w:rsid w:val="00E7014B"/>
    <w:rsid w:val="00E83A16"/>
    <w:rsid w:val="00EB16EE"/>
    <w:rsid w:val="00FD69CD"/>
    <w:rsid w:val="00FE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6F23"/>
  <w15:chartTrackingRefBased/>
  <w15:docId w15:val="{ABF1E534-2442-364A-A0BA-86F63CAC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2</cp:revision>
  <dcterms:created xsi:type="dcterms:W3CDTF">2026-07-31T12:03:00Z</dcterms:created>
  <dcterms:modified xsi:type="dcterms:W3CDTF">2026-07-31T12:03:00Z</dcterms:modified>
</cp:coreProperties>
</file>