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E89BC" w14:textId="77777777" w:rsidR="00CD5491" w:rsidRPr="00B2685A" w:rsidRDefault="003943B0">
      <w:r w:rsidRPr="00B2685A">
        <w:t>Undecided Stress Measures</w:t>
      </w:r>
      <w:bookmarkStart w:id="0" w:name="_GoBack"/>
      <w:bookmarkEnd w:id="0"/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9245"/>
        <w:gridCol w:w="2460"/>
        <w:gridCol w:w="1255"/>
      </w:tblGrid>
      <w:tr w:rsidR="00CD5491" w:rsidRPr="00CD5491" w14:paraId="275F59B8" w14:textId="77777777" w:rsidTr="00CD5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tcBorders>
              <w:top w:val="single" w:sz="4" w:space="0" w:color="auto"/>
              <w:bottom w:val="single" w:sz="4" w:space="0" w:color="auto"/>
            </w:tcBorders>
          </w:tcPr>
          <w:p w14:paraId="3C069B42" w14:textId="77777777" w:rsidR="00CD5491" w:rsidRPr="00CD5491" w:rsidRDefault="00CD5491" w:rsidP="00CD549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647F0206" w14:textId="77777777" w:rsidR="00CD5491" w:rsidRPr="00CD5491" w:rsidRDefault="00CD5491" w:rsidP="00CD5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Notes/Comments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77D9238" w14:textId="77777777" w:rsidR="00CD5491" w:rsidRPr="00CD5491" w:rsidRDefault="00CD5491" w:rsidP="00CD5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</w:t>
            </w:r>
          </w:p>
        </w:tc>
      </w:tr>
      <w:tr w:rsidR="00CD5491" w:rsidRPr="00CD5491" w14:paraId="32DA529E" w14:textId="77777777" w:rsidTr="00CD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tcBorders>
              <w:top w:val="single" w:sz="4" w:space="0" w:color="auto"/>
            </w:tcBorders>
            <w:hideMark/>
          </w:tcPr>
          <w:p w14:paraId="1001A690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??? 15 items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During you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r childhood, how often did your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[mother / father / brothers / sisters / anybody else] do any of the things on list A, B, and C to you</w:t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 A:</w:t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/ Insulted you or swore at you / Sulked or refused to talk to you / Stomped out of the room / Did or said something to spite you / Threatened to hit you / Smashed or kicked something in anger</w:t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 B:</w:t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/ Pushed, grabbed, or shoved you / Slapped you / Threw something at you</w:t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 C</w:t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: / Kicked, bit, or hit you with a fist / Hit or tried to hit you with something / Beat you up / Chocked you / Burned or scalded you</w:t>
            </w:r>
          </w:p>
        </w:tc>
        <w:tc>
          <w:tcPr>
            <w:tcW w:w="949" w:type="pct"/>
            <w:tcBorders>
              <w:top w:val="single" w:sz="4" w:space="0" w:color="auto"/>
            </w:tcBorders>
            <w:hideMark/>
          </w:tcPr>
          <w:p w14:paraId="2A5F9710" w14:textId="34C3725A" w:rsidR="00CD5491" w:rsidRPr="00CD5491" w:rsidRDefault="00CD5491" w:rsidP="00EB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TBD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EB360B" w:rsidRPr="00EB360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suggest use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C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ould try to create aggregate of the three items for each person (mother, father, etc) and use individually or create total score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??</w:t>
            </w:r>
          </w:p>
        </w:tc>
        <w:tc>
          <w:tcPr>
            <w:tcW w:w="484" w:type="pct"/>
            <w:tcBorders>
              <w:top w:val="single" w:sz="4" w:space="0" w:color="auto"/>
            </w:tcBorders>
            <w:noWrap/>
            <w:hideMark/>
          </w:tcPr>
          <w:p w14:paraId="303315DB" w14:textId="77777777" w:rsidR="00CD5491" w:rsidRPr="00CD5491" w:rsidRDefault="00CD5491" w:rsidP="00CD5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</w:t>
            </w:r>
          </w:p>
        </w:tc>
      </w:tr>
      <w:tr w:rsidR="00CD5491" w:rsidRPr="00CD5491" w14:paraId="6F2F8B98" w14:textId="77777777" w:rsidTr="00CD54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7CA04BFD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Stressful Life Events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(27 item checklist; 7 items are during childhood or adolescence, e.g., "One or both parents used drugs so often it regularly caused problems"; other items are 'anytime' e.g., "a parent died" or "fired from a job" or "Detention in jail or comparable institution").  In addition to checking whether or not the event occured, rated impact of each event from -2 to +2 initially and in the long run and wrote in ages events occured.  I have just used a simple count score.</w:t>
            </w:r>
          </w:p>
        </w:tc>
        <w:tc>
          <w:tcPr>
            <w:tcW w:w="949" w:type="pct"/>
            <w:hideMark/>
          </w:tcPr>
          <w:p w14:paraId="2C902BE3" w14:textId="54D4D039" w:rsidR="00CD5491" w:rsidRPr="00CD5491" w:rsidRDefault="00CD5491" w:rsidP="00EB3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TBD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EB360B" w:rsidRPr="00EB360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suggest use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L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ife course report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fairly major events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Could use all, only </w:t>
            </w:r>
            <w:r w:rsidR="00EB360B"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adolescent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or 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childhood items, or not at all. Also TBD whether to include "impact" ratings.</w:t>
            </w:r>
          </w:p>
        </w:tc>
        <w:tc>
          <w:tcPr>
            <w:tcW w:w="484" w:type="pct"/>
            <w:noWrap/>
            <w:hideMark/>
          </w:tcPr>
          <w:p w14:paraId="31F06A6C" w14:textId="77777777" w:rsidR="00CD5491" w:rsidRPr="00CD5491" w:rsidRDefault="00CD5491" w:rsidP="00CD5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M2</w:t>
            </w:r>
          </w:p>
        </w:tc>
      </w:tr>
      <w:tr w:rsidR="00CD5491" w:rsidRPr="00CD5491" w14:paraId="57A5CBAF" w14:textId="77777777" w:rsidTr="00CD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0E0B48AC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Job Discrimination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(6 items; alpha=.76 at M2; e.g., “How often are you watched more closely than other workers?” and “How often does your supervisor or boss use ethnic, racial, or sexual slurs or jokes?”)</w:t>
            </w:r>
          </w:p>
        </w:tc>
        <w:tc>
          <w:tcPr>
            <w:tcW w:w="949" w:type="pct"/>
            <w:hideMark/>
          </w:tcPr>
          <w:p w14:paraId="61EFAB1A" w14:textId="5DE4BD79" w:rsidR="00CD5491" w:rsidRPr="00CD5491" w:rsidRDefault="00CD5491" w:rsidP="00EB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TBD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EB360B" w:rsidRPr="00EB360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suggest e</w:t>
            </w:r>
            <w:r w:rsidRPr="00EB360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xclude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(or only use for mortality 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M2)</w:t>
            </w:r>
          </w:p>
        </w:tc>
        <w:tc>
          <w:tcPr>
            <w:tcW w:w="484" w:type="pct"/>
            <w:noWrap/>
            <w:hideMark/>
          </w:tcPr>
          <w:p w14:paraId="4283DC43" w14:textId="77777777" w:rsidR="00CD5491" w:rsidRPr="00CD5491" w:rsidRDefault="00CD5491" w:rsidP="00CD5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M2</w:t>
            </w:r>
          </w:p>
        </w:tc>
      </w:tr>
      <w:tr w:rsidR="00CD5491" w:rsidRPr="00CD5491" w14:paraId="44834C1D" w14:textId="77777777" w:rsidTr="00CD54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tcBorders>
              <w:bottom w:val="single" w:sz="4" w:space="0" w:color="auto"/>
            </w:tcBorders>
            <w:hideMark/>
          </w:tcPr>
          <w:p w14:paraId="0E83CE25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Perceived Stress Scale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(10 items; alpha=.86 at M2P4; e.g., “felt nervous and “stressed”?”)</w:t>
            </w:r>
          </w:p>
        </w:tc>
        <w:tc>
          <w:tcPr>
            <w:tcW w:w="949" w:type="pct"/>
            <w:tcBorders>
              <w:bottom w:val="single" w:sz="4" w:space="0" w:color="auto"/>
            </w:tcBorders>
            <w:hideMark/>
          </w:tcPr>
          <w:p w14:paraId="7188258C" w14:textId="32BB7325" w:rsidR="00CD5491" w:rsidRPr="00CD5491" w:rsidRDefault="00CD5491" w:rsidP="00EB3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TBD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EB360B" w:rsidRPr="00EB360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suggest e</w:t>
            </w:r>
            <w:r w:rsidRPr="00EB360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xclude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(or only use for mortality 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M2)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noWrap/>
            <w:hideMark/>
          </w:tcPr>
          <w:p w14:paraId="0F157056" w14:textId="77777777" w:rsidR="00CD5491" w:rsidRPr="00CD5491" w:rsidRDefault="00CD5491" w:rsidP="00CD5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M2P4</w:t>
            </w:r>
          </w:p>
        </w:tc>
      </w:tr>
      <w:tr w:rsidR="00CD5491" w:rsidRPr="00CD5491" w14:paraId="3134856E" w14:textId="77777777" w:rsidTr="00CD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C0BC933" w14:textId="77777777" w:rsidR="00CD5491" w:rsidRPr="00CD5491" w:rsidRDefault="00CD5491" w:rsidP="00CD549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Childhood Trauma Questionnaire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B32B378" w14:textId="77777777" w:rsidR="00CD5491" w:rsidRPr="00CD5491" w:rsidRDefault="00CD5491" w:rsidP="00CD5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1BEBDF" w14:textId="77777777" w:rsidR="00CD5491" w:rsidRPr="00CD5491" w:rsidRDefault="00CD5491" w:rsidP="00CD5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D5491" w:rsidRPr="00CD5491" w14:paraId="4F653A03" w14:textId="77777777" w:rsidTr="00CD54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tcBorders>
              <w:top w:val="single" w:sz="4" w:space="0" w:color="auto"/>
            </w:tcBorders>
            <w:hideMark/>
          </w:tcPr>
          <w:p w14:paraId="46EFA860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Minimization/Denial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(3 items; alpha=70. at M2P4; e.g., “I had the perfect childhood.”)</w:t>
            </w:r>
          </w:p>
        </w:tc>
        <w:tc>
          <w:tcPr>
            <w:tcW w:w="949" w:type="pct"/>
            <w:vMerge w:val="restart"/>
            <w:tcBorders>
              <w:top w:val="single" w:sz="4" w:space="0" w:color="auto"/>
            </w:tcBorders>
            <w:hideMark/>
          </w:tcPr>
          <w:p w14:paraId="731B356D" w14:textId="5242CF43" w:rsidR="00CD5491" w:rsidRPr="00CD5491" w:rsidRDefault="00CD5491" w:rsidP="00EB3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TBD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EB360B" w:rsidRPr="00EB360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suggest use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Retrospective childhood report. </w:t>
            </w: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Could use, excl</w:t>
            </w:r>
            <w:r w:rsidR="00EB3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ude, or only use for mortality after M2</w:t>
            </w:r>
          </w:p>
        </w:tc>
        <w:tc>
          <w:tcPr>
            <w:tcW w:w="484" w:type="pct"/>
            <w:tcBorders>
              <w:top w:val="single" w:sz="4" w:space="0" w:color="auto"/>
            </w:tcBorders>
            <w:noWrap/>
            <w:hideMark/>
          </w:tcPr>
          <w:p w14:paraId="75DD8C88" w14:textId="77777777" w:rsidR="00CD5491" w:rsidRPr="00CD5491" w:rsidRDefault="00CD5491" w:rsidP="00CD5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M2P4</w:t>
            </w:r>
          </w:p>
        </w:tc>
      </w:tr>
      <w:tr w:rsidR="00CD5491" w:rsidRPr="00CD5491" w14:paraId="146F0D4B" w14:textId="77777777" w:rsidTr="00CD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796F61A0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Sexual Abuse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(5 items; alpha=.94 at M2P4; e.g., “Someone tried to make me do sexual things or watch sexual things.”)</w:t>
            </w:r>
          </w:p>
        </w:tc>
        <w:tc>
          <w:tcPr>
            <w:tcW w:w="949" w:type="pct"/>
            <w:vMerge/>
            <w:hideMark/>
          </w:tcPr>
          <w:p w14:paraId="41011D7A" w14:textId="77777777" w:rsidR="00CD5491" w:rsidRPr="00CD5491" w:rsidRDefault="00CD5491" w:rsidP="00CD5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noWrap/>
            <w:hideMark/>
          </w:tcPr>
          <w:p w14:paraId="62D4AFF4" w14:textId="77777777" w:rsidR="00CD5491" w:rsidRPr="00CD5491" w:rsidRDefault="00CD5491" w:rsidP="00CD5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M2P4</w:t>
            </w:r>
          </w:p>
        </w:tc>
      </w:tr>
      <w:tr w:rsidR="00CD5491" w:rsidRPr="00CD5491" w14:paraId="625F3FF9" w14:textId="77777777" w:rsidTr="00CD54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035DAE12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 Neglect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(5 items; alpha=.70 at M2P4; e.g., “My parents were too drunk or high to take care of me.”)</w:t>
            </w:r>
          </w:p>
        </w:tc>
        <w:tc>
          <w:tcPr>
            <w:tcW w:w="949" w:type="pct"/>
            <w:vMerge/>
            <w:hideMark/>
          </w:tcPr>
          <w:p w14:paraId="3BEBA861" w14:textId="77777777" w:rsidR="00CD5491" w:rsidRPr="00CD5491" w:rsidRDefault="00CD5491" w:rsidP="00CD5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noWrap/>
            <w:hideMark/>
          </w:tcPr>
          <w:p w14:paraId="5AA761C9" w14:textId="77777777" w:rsidR="00CD5491" w:rsidRPr="00CD5491" w:rsidRDefault="00CD5491" w:rsidP="00CD5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M2P4</w:t>
            </w:r>
          </w:p>
        </w:tc>
      </w:tr>
      <w:tr w:rsidR="00CD5491" w:rsidRPr="00CD5491" w14:paraId="070C5E33" w14:textId="77777777" w:rsidTr="00CD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7B261922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Physical Abuse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(5 items; alpha=.79 at M2P4; e.g., “People in my family hit me so hard that it left me with bruises or marks.”)</w:t>
            </w:r>
          </w:p>
        </w:tc>
        <w:tc>
          <w:tcPr>
            <w:tcW w:w="949" w:type="pct"/>
            <w:vMerge/>
            <w:hideMark/>
          </w:tcPr>
          <w:p w14:paraId="7F9F19D8" w14:textId="77777777" w:rsidR="00CD5491" w:rsidRPr="00CD5491" w:rsidRDefault="00CD5491" w:rsidP="00CD5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noWrap/>
            <w:hideMark/>
          </w:tcPr>
          <w:p w14:paraId="15AF7446" w14:textId="77777777" w:rsidR="00CD5491" w:rsidRPr="00CD5491" w:rsidRDefault="00CD5491" w:rsidP="00CD5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M2P4</w:t>
            </w:r>
          </w:p>
        </w:tc>
      </w:tr>
      <w:tr w:rsidR="00CD5491" w:rsidRPr="00CD5491" w14:paraId="5E775552" w14:textId="77777777" w:rsidTr="00CD54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008689EC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Emotional Abuse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(5 items; alpha=.88 at M2P4; e.g., “I thought that my parents wished I had never been born.”)</w:t>
            </w:r>
          </w:p>
        </w:tc>
        <w:tc>
          <w:tcPr>
            <w:tcW w:w="949" w:type="pct"/>
            <w:vMerge/>
            <w:hideMark/>
          </w:tcPr>
          <w:p w14:paraId="4465C979" w14:textId="77777777" w:rsidR="00CD5491" w:rsidRPr="00CD5491" w:rsidRDefault="00CD5491" w:rsidP="00CD5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noWrap/>
            <w:hideMark/>
          </w:tcPr>
          <w:p w14:paraId="0FEEFD47" w14:textId="77777777" w:rsidR="00CD5491" w:rsidRPr="00CD5491" w:rsidRDefault="00CD5491" w:rsidP="00CD5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M2P4</w:t>
            </w:r>
          </w:p>
        </w:tc>
      </w:tr>
      <w:tr w:rsidR="00CD5491" w:rsidRPr="00CD5491" w14:paraId="2437F0B8" w14:textId="77777777" w:rsidTr="00CD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tcBorders>
              <w:bottom w:val="single" w:sz="4" w:space="0" w:color="auto"/>
            </w:tcBorders>
            <w:hideMark/>
          </w:tcPr>
          <w:p w14:paraId="23112466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Emotional Neglect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(5 items; alpha=.89 at M2P4; e.g., “My family was a source of strength and support.” (R))</w:t>
            </w:r>
          </w:p>
        </w:tc>
        <w:tc>
          <w:tcPr>
            <w:tcW w:w="949" w:type="pct"/>
            <w:vMerge/>
            <w:tcBorders>
              <w:bottom w:val="single" w:sz="4" w:space="0" w:color="auto"/>
            </w:tcBorders>
            <w:hideMark/>
          </w:tcPr>
          <w:p w14:paraId="63AE2F53" w14:textId="77777777" w:rsidR="00CD5491" w:rsidRPr="00CD5491" w:rsidRDefault="00CD5491" w:rsidP="00CD5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noWrap/>
            <w:hideMark/>
          </w:tcPr>
          <w:p w14:paraId="2C5A6DED" w14:textId="77777777" w:rsidR="00CD5491" w:rsidRPr="00CD5491" w:rsidRDefault="00CD5491" w:rsidP="00CD5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M2P4</w:t>
            </w:r>
          </w:p>
        </w:tc>
      </w:tr>
    </w:tbl>
    <w:p w14:paraId="111A9199" w14:textId="77777777" w:rsidR="00CD5491" w:rsidRDefault="00CD5491">
      <w:r>
        <w:br w:type="page"/>
      </w:r>
    </w:p>
    <w:p w14:paraId="43504A63" w14:textId="77777777" w:rsidR="00CD5491" w:rsidRDefault="003943B0">
      <w:r>
        <w:lastRenderedPageBreak/>
        <w:t xml:space="preserve">Completed </w:t>
      </w:r>
      <w:r w:rsidR="00CD5491">
        <w:t>Stress Measures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9245"/>
        <w:gridCol w:w="2460"/>
        <w:gridCol w:w="1255"/>
      </w:tblGrid>
      <w:tr w:rsidR="00CD5491" w:rsidRPr="00CD5491" w14:paraId="50E2D8DD" w14:textId="77777777" w:rsidTr="000C6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A428D74" w14:textId="77777777" w:rsidR="00CD5491" w:rsidRPr="00CD5491" w:rsidRDefault="00CD5491" w:rsidP="000C64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639A502" w14:textId="77777777" w:rsidR="00CD5491" w:rsidRPr="00CD5491" w:rsidRDefault="00CD5491" w:rsidP="000C6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Notes/Comments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C7C1FF5" w14:textId="77777777" w:rsidR="00CD5491" w:rsidRPr="00CD5491" w:rsidRDefault="00CD5491" w:rsidP="000C64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</w:t>
            </w:r>
          </w:p>
        </w:tc>
      </w:tr>
      <w:tr w:rsidR="00CD5491" w:rsidRPr="00CD5491" w14:paraId="4FD787D7" w14:textId="77777777" w:rsidTr="000C6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tcBorders>
              <w:top w:val="single" w:sz="4" w:space="0" w:color="auto"/>
            </w:tcBorders>
            <w:hideMark/>
          </w:tcPr>
          <w:p w14:paraId="29A66E7A" w14:textId="77777777" w:rsidR="00CD5491" w:rsidRPr="00CD5491" w:rsidRDefault="00CD5491" w:rsidP="000C64E0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Perceived Inequality in Work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(6 items; alpha=.78 at M1; e.g., “I feel cheated about the chances I have had to work at good jobs.”)</w:t>
            </w:r>
          </w:p>
        </w:tc>
        <w:tc>
          <w:tcPr>
            <w:tcW w:w="949" w:type="pct"/>
            <w:tcBorders>
              <w:top w:val="single" w:sz="4" w:space="0" w:color="auto"/>
            </w:tcBorders>
            <w:hideMark/>
          </w:tcPr>
          <w:p w14:paraId="70E91024" w14:textId="77777777" w:rsidR="00CD5491" w:rsidRPr="00CD5491" w:rsidRDefault="00CD5491" w:rsidP="000C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M1 + Change</w:t>
            </w:r>
          </w:p>
        </w:tc>
        <w:tc>
          <w:tcPr>
            <w:tcW w:w="484" w:type="pct"/>
            <w:tcBorders>
              <w:top w:val="single" w:sz="4" w:space="0" w:color="auto"/>
            </w:tcBorders>
            <w:noWrap/>
            <w:hideMark/>
          </w:tcPr>
          <w:p w14:paraId="381D1C68" w14:textId="77777777" w:rsidR="00CD5491" w:rsidRPr="00CD5491" w:rsidRDefault="00CD5491" w:rsidP="000C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M1&amp;M2</w:t>
            </w:r>
          </w:p>
        </w:tc>
      </w:tr>
      <w:tr w:rsidR="00CD5491" w:rsidRPr="00CD5491" w14:paraId="64793B17" w14:textId="77777777" w:rsidTr="000C64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1A831694" w14:textId="77777777" w:rsidR="00CD5491" w:rsidRPr="00CD5491" w:rsidRDefault="00CD5491" w:rsidP="000C64E0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Perceived Neighborhood Quality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(4 items; alpha=.68 at M1; e.g., “I feel safe being out alone in my neighborhood during the daytime.”)</w:t>
            </w:r>
          </w:p>
        </w:tc>
        <w:tc>
          <w:tcPr>
            <w:tcW w:w="949" w:type="pct"/>
            <w:hideMark/>
          </w:tcPr>
          <w:p w14:paraId="3205EC94" w14:textId="77777777" w:rsidR="00CD5491" w:rsidRPr="00CD5491" w:rsidRDefault="00CD5491" w:rsidP="000C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M1 + Change</w:t>
            </w:r>
          </w:p>
        </w:tc>
        <w:tc>
          <w:tcPr>
            <w:tcW w:w="484" w:type="pct"/>
            <w:noWrap/>
            <w:hideMark/>
          </w:tcPr>
          <w:p w14:paraId="2851C82D" w14:textId="77777777" w:rsidR="00CD5491" w:rsidRPr="00CD5491" w:rsidRDefault="00CD5491" w:rsidP="000C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M1&amp;M2</w:t>
            </w:r>
          </w:p>
        </w:tc>
      </w:tr>
      <w:tr w:rsidR="00CD5491" w:rsidRPr="00CD5491" w14:paraId="4B6BD0CB" w14:textId="77777777" w:rsidTr="000C6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19DCCBE8" w14:textId="77777777" w:rsidR="00CD5491" w:rsidRPr="00CD5491" w:rsidRDefault="00CD5491" w:rsidP="000C64E0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Perceived Inequality in Home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(6 items; alpha=.80 at M1; e.g., “I don?t like to invite people to my home because I do not live in a very nice place.” and “Im proud of my home.”)</w:t>
            </w:r>
          </w:p>
        </w:tc>
        <w:tc>
          <w:tcPr>
            <w:tcW w:w="949" w:type="pct"/>
            <w:hideMark/>
          </w:tcPr>
          <w:p w14:paraId="468741FF" w14:textId="77777777" w:rsidR="00CD5491" w:rsidRPr="00CD5491" w:rsidRDefault="00CD5491" w:rsidP="000C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M1 + Change</w:t>
            </w:r>
          </w:p>
        </w:tc>
        <w:tc>
          <w:tcPr>
            <w:tcW w:w="484" w:type="pct"/>
            <w:noWrap/>
            <w:hideMark/>
          </w:tcPr>
          <w:p w14:paraId="4DFBAEC0" w14:textId="77777777" w:rsidR="00CD5491" w:rsidRPr="00CD5491" w:rsidRDefault="00CD5491" w:rsidP="000C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M1&amp;M2</w:t>
            </w:r>
          </w:p>
        </w:tc>
      </w:tr>
      <w:tr w:rsidR="00CD5491" w:rsidRPr="00CD5491" w14:paraId="1477AF5E" w14:textId="77777777" w:rsidTr="000C64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0235DBCF" w14:textId="77777777" w:rsidR="00CD5491" w:rsidRPr="00CD5491" w:rsidRDefault="00CD5491" w:rsidP="000C64E0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Family Strain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(4 items; alpha=.80 at M1; e.g., “Not including your spouse or partner, how often do members of your family make</w:t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  <w:t>too many demands on you?”)</w:t>
            </w:r>
          </w:p>
        </w:tc>
        <w:tc>
          <w:tcPr>
            <w:tcW w:w="949" w:type="pct"/>
            <w:hideMark/>
          </w:tcPr>
          <w:p w14:paraId="673E426E" w14:textId="77777777" w:rsidR="00CD5491" w:rsidRPr="00CD5491" w:rsidRDefault="00CD5491" w:rsidP="000C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M1 + Change</w:t>
            </w:r>
          </w:p>
        </w:tc>
        <w:tc>
          <w:tcPr>
            <w:tcW w:w="484" w:type="pct"/>
            <w:noWrap/>
            <w:hideMark/>
          </w:tcPr>
          <w:p w14:paraId="5A875293" w14:textId="77777777" w:rsidR="00CD5491" w:rsidRPr="00CD5491" w:rsidRDefault="00CD5491" w:rsidP="000C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M1&amp;M2</w:t>
            </w:r>
          </w:p>
        </w:tc>
      </w:tr>
      <w:tr w:rsidR="00CD5491" w:rsidRPr="00CD5491" w14:paraId="3F3B53AF" w14:textId="77777777" w:rsidTr="000C6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4E8F5415" w14:textId="77777777" w:rsidR="00CD5491" w:rsidRPr="00CD5491" w:rsidRDefault="00CD5491" w:rsidP="000C64E0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Friend Strain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(4 items; alpha=.79 at M1; e.g., “How often do your friends make too many demands on you?”)</w:t>
            </w:r>
          </w:p>
        </w:tc>
        <w:tc>
          <w:tcPr>
            <w:tcW w:w="949" w:type="pct"/>
            <w:hideMark/>
          </w:tcPr>
          <w:p w14:paraId="6B99868A" w14:textId="77777777" w:rsidR="00CD5491" w:rsidRPr="00CD5491" w:rsidRDefault="00CD5491" w:rsidP="000C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M1 + Change</w:t>
            </w:r>
          </w:p>
        </w:tc>
        <w:tc>
          <w:tcPr>
            <w:tcW w:w="484" w:type="pct"/>
            <w:noWrap/>
            <w:hideMark/>
          </w:tcPr>
          <w:p w14:paraId="7BCB3EF6" w14:textId="77777777" w:rsidR="00CD5491" w:rsidRPr="00CD5491" w:rsidRDefault="00CD5491" w:rsidP="000C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M1&amp;M2</w:t>
            </w:r>
          </w:p>
        </w:tc>
      </w:tr>
      <w:tr w:rsidR="00CD5491" w:rsidRPr="00CD5491" w14:paraId="163A4CDF" w14:textId="77777777" w:rsidTr="000C64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62064533" w14:textId="77777777" w:rsidR="00CD5491" w:rsidRPr="00CD5491" w:rsidRDefault="00CD5491" w:rsidP="000C64E0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Spouse/Partner Strain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  <w:t>(6 items; alpha=.81 at M1</w:t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; e.g., “How often does your spouse or partner make too many demands on you?”)</w:t>
            </w:r>
          </w:p>
        </w:tc>
        <w:tc>
          <w:tcPr>
            <w:tcW w:w="949" w:type="pct"/>
            <w:hideMark/>
          </w:tcPr>
          <w:p w14:paraId="2599B38F" w14:textId="77777777" w:rsidR="00CD5491" w:rsidRPr="00CD5491" w:rsidRDefault="00CD5491" w:rsidP="000C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M1 + Change</w:t>
            </w:r>
          </w:p>
        </w:tc>
        <w:tc>
          <w:tcPr>
            <w:tcW w:w="484" w:type="pct"/>
            <w:noWrap/>
            <w:hideMark/>
          </w:tcPr>
          <w:p w14:paraId="148A3C5C" w14:textId="77777777" w:rsidR="00CD5491" w:rsidRPr="00CD5491" w:rsidRDefault="00CD5491" w:rsidP="000C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M1&amp;M2</w:t>
            </w:r>
          </w:p>
        </w:tc>
      </w:tr>
      <w:tr w:rsidR="00CD5491" w:rsidRPr="00CD5491" w14:paraId="384AF307" w14:textId="77777777" w:rsidTr="000C6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55A3CA5F" w14:textId="77777777" w:rsidR="00CD5491" w:rsidRPr="00CD5491" w:rsidRDefault="00CD5491" w:rsidP="000C64E0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Perceived Inequality in Family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(6 items; alpha=.69 at M1; e.g., “Problems with my children have caused me shame and embarrassment at times.” and “I feel good about the opportunities I have been able to provide for my children.”)</w:t>
            </w:r>
          </w:p>
        </w:tc>
        <w:tc>
          <w:tcPr>
            <w:tcW w:w="949" w:type="pct"/>
            <w:hideMark/>
          </w:tcPr>
          <w:p w14:paraId="079783AB" w14:textId="77777777" w:rsidR="00CD5491" w:rsidRPr="00CD5491" w:rsidRDefault="00CD5491" w:rsidP="000C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M1 + Change</w:t>
            </w:r>
          </w:p>
        </w:tc>
        <w:tc>
          <w:tcPr>
            <w:tcW w:w="484" w:type="pct"/>
            <w:noWrap/>
            <w:hideMark/>
          </w:tcPr>
          <w:p w14:paraId="5AA2F2D6" w14:textId="77777777" w:rsidR="00CD5491" w:rsidRPr="00CD5491" w:rsidRDefault="00CD5491" w:rsidP="000C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M1&amp;M2</w:t>
            </w:r>
          </w:p>
        </w:tc>
      </w:tr>
      <w:tr w:rsidR="00CD5491" w:rsidRPr="00CD5491" w14:paraId="5366405B" w14:textId="77777777" w:rsidTr="000C64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hideMark/>
          </w:tcPr>
          <w:p w14:paraId="2E5A33FA" w14:textId="77777777" w:rsidR="00CD5491" w:rsidRPr="00CD5491" w:rsidRDefault="00CD5491" w:rsidP="00CD549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Lifetime Discrimination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(11 items; common stem: (How many times in your life have you been discriminated against in each of the following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ways because of such things as your race, ethnicity, gender, age, religion, physical</w:t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  <w:t>appearance, sexual orientation, or other characteristics?) and e.g., “You were not hired for a job.” and “You were discouraged by a teacher or advisor from seeking higher education.”)</w:t>
            </w:r>
          </w:p>
        </w:tc>
        <w:tc>
          <w:tcPr>
            <w:tcW w:w="949" w:type="pct"/>
            <w:hideMark/>
          </w:tcPr>
          <w:p w14:paraId="5588CEE4" w14:textId="77777777" w:rsidR="00CD5491" w:rsidRPr="00CD5491" w:rsidRDefault="00CD5491" w:rsidP="000C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M1 + Change</w:t>
            </w:r>
          </w:p>
        </w:tc>
        <w:tc>
          <w:tcPr>
            <w:tcW w:w="484" w:type="pct"/>
            <w:noWrap/>
            <w:hideMark/>
          </w:tcPr>
          <w:p w14:paraId="7C75EF32" w14:textId="77777777" w:rsidR="00CD5491" w:rsidRPr="00CD5491" w:rsidRDefault="00CD5491" w:rsidP="000C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M1&amp;M2</w:t>
            </w:r>
          </w:p>
        </w:tc>
      </w:tr>
      <w:tr w:rsidR="00CD5491" w:rsidRPr="00CD5491" w14:paraId="2BBA95AE" w14:textId="77777777" w:rsidTr="000C6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  <w:tcBorders>
              <w:bottom w:val="single" w:sz="4" w:space="0" w:color="auto"/>
            </w:tcBorders>
            <w:hideMark/>
          </w:tcPr>
          <w:p w14:paraId="14BFD22E" w14:textId="77777777" w:rsidR="00CD5491" w:rsidRPr="00CD5491" w:rsidRDefault="00CD5491" w:rsidP="000C64E0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Daily Discrimination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br/>
            </w:r>
            <w:r w:rsidRPr="00CD5491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(9 items; alpha=.97 at M1; e.g., “You are treated with less courtesy than other people.” and “People act as if they think you are not smart.”)</w:t>
            </w:r>
          </w:p>
        </w:tc>
        <w:tc>
          <w:tcPr>
            <w:tcW w:w="949" w:type="pct"/>
            <w:tcBorders>
              <w:bottom w:val="single" w:sz="4" w:space="0" w:color="auto"/>
            </w:tcBorders>
            <w:hideMark/>
          </w:tcPr>
          <w:p w14:paraId="1DEEF080" w14:textId="77777777" w:rsidR="00CD5491" w:rsidRPr="00CD5491" w:rsidRDefault="00CD5491" w:rsidP="000C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M1 + Change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noWrap/>
            <w:hideMark/>
          </w:tcPr>
          <w:p w14:paraId="728D2468" w14:textId="77777777" w:rsidR="00CD5491" w:rsidRPr="00CD5491" w:rsidRDefault="00CD5491" w:rsidP="000C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5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M1&amp;M2</w:t>
            </w:r>
          </w:p>
        </w:tc>
      </w:tr>
    </w:tbl>
    <w:p w14:paraId="300CFD44" w14:textId="77777777" w:rsidR="001E72C2" w:rsidRDefault="00EB360B"/>
    <w:sectPr w:rsidR="001E72C2" w:rsidSect="00CD54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91"/>
    <w:rsid w:val="002F1619"/>
    <w:rsid w:val="003943B0"/>
    <w:rsid w:val="00442312"/>
    <w:rsid w:val="00B2685A"/>
    <w:rsid w:val="00CD5491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79F2"/>
  <w15:chartTrackingRefBased/>
  <w15:docId w15:val="{0602A938-2802-4568-8B5A-E4D6FA25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CD549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CD54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3</cp:revision>
  <dcterms:created xsi:type="dcterms:W3CDTF">2016-03-02T06:14:00Z</dcterms:created>
  <dcterms:modified xsi:type="dcterms:W3CDTF">2016-03-02T06:33:00Z</dcterms:modified>
</cp:coreProperties>
</file>