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0B544" w14:textId="40C01C38" w:rsidR="00771F16" w:rsidRDefault="00771F16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Activity 1</w:t>
      </w:r>
    </w:p>
    <w:p w14:paraId="25076C6F" w14:textId="53241061" w:rsidR="00771F16" w:rsidRDefault="00771F16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Replicate data of their sample files.</w:t>
      </w:r>
    </w:p>
    <w:p w14:paraId="299528AA" w14:textId="557C4428" w:rsidR="00771F16" w:rsidRDefault="00771F16">
      <w:pPr>
        <w:rPr>
          <w:rFonts w:ascii="Miriam Fixed" w:hAnsi="Miriam Fixed" w:cs="Miriam Fixed"/>
          <w:sz w:val="28"/>
          <w:szCs w:val="28"/>
        </w:rPr>
      </w:pPr>
      <w:r w:rsidRPr="00771F16">
        <w:rPr>
          <w:rFonts w:ascii="Miriam Fixed" w:hAnsi="Miriam Fixed" w:cs="Miriam Fixed"/>
          <w:sz w:val="28"/>
          <w:szCs w:val="28"/>
        </w:rPr>
        <w:drawing>
          <wp:inline distT="0" distB="0" distL="0" distR="0" wp14:anchorId="614FE642" wp14:editId="06787063">
            <wp:extent cx="5212080" cy="2430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833B" w14:textId="4BF2946E" w:rsidR="00771F16" w:rsidRDefault="00771F16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Activity 2</w:t>
      </w:r>
    </w:p>
    <w:p w14:paraId="34351874" w14:textId="35739CA2" w:rsidR="00771F16" w:rsidRDefault="00771F16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Do each of the commands that was in the tutorial.</w:t>
      </w:r>
    </w:p>
    <w:p w14:paraId="2F4CCF2A" w14:textId="6A117187" w:rsidR="00840130" w:rsidRDefault="00840130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I executed all nine commands that was in this chapter and have them all in a folder along with this readme file.</w:t>
      </w:r>
    </w:p>
    <w:p w14:paraId="3A3D2614" w14:textId="27349834" w:rsidR="00840130" w:rsidRDefault="00840130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Activity 3</w:t>
      </w:r>
    </w:p>
    <w:p w14:paraId="27BFBEFC" w14:textId="6BD61A71" w:rsidR="00840130" w:rsidRDefault="00840130">
      <w:pPr>
        <w:rPr>
          <w:rFonts w:ascii="Miriam Fixed" w:hAnsi="Miriam Fixed" w:cs="Miriam Fixed"/>
          <w:sz w:val="28"/>
          <w:szCs w:val="28"/>
        </w:rPr>
      </w:pPr>
      <w:r>
        <w:rPr>
          <w:rFonts w:ascii="Miriam Fixed" w:hAnsi="Miriam Fixed" w:cs="Miriam Fixed"/>
          <w:sz w:val="28"/>
          <w:szCs w:val="28"/>
        </w:rPr>
        <w:t>Find at least two options with these commands and use them. My output is in a folder along with this readme file.</w:t>
      </w:r>
    </w:p>
    <w:p w14:paraId="30B1D26A" w14:textId="77777777" w:rsidR="00771F16" w:rsidRPr="00771F16" w:rsidRDefault="00771F16">
      <w:pPr>
        <w:rPr>
          <w:rFonts w:ascii="Miriam Fixed" w:hAnsi="Miriam Fixed" w:cs="Miriam Fixed" w:hint="cs"/>
          <w:sz w:val="28"/>
          <w:szCs w:val="28"/>
        </w:rPr>
      </w:pPr>
    </w:p>
    <w:sectPr w:rsidR="00771F16" w:rsidRPr="0077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16"/>
    <w:rsid w:val="00771F16"/>
    <w:rsid w:val="0084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6633"/>
  <w15:chartTrackingRefBased/>
  <w15:docId w15:val="{9B16816E-C248-4E16-994D-E4F6A7F3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Javian L Williams</dc:creator>
  <cp:keywords/>
  <dc:description/>
  <cp:lastModifiedBy>Javian L Williams</cp:lastModifiedBy>
  <cp:revision>1</cp:revision>
  <dcterms:created xsi:type="dcterms:W3CDTF">2020-09-16T00:35:00Z</dcterms:created>
  <dcterms:modified xsi:type="dcterms:W3CDTF">2020-09-16T01:46:00Z</dcterms:modified>
</cp:coreProperties>
</file>