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118A6" w14:paraId="2566D196" w14:textId="77777777" w:rsidTr="006118A6">
        <w:tc>
          <w:tcPr>
            <w:tcW w:w="4814" w:type="dxa"/>
          </w:tcPr>
          <w:p w14:paraId="4CE90960" w14:textId="31572386" w:rsidR="006118A6" w:rsidRDefault="006118A6">
            <w:r>
              <w:t>HTTP Method</w:t>
            </w:r>
          </w:p>
        </w:tc>
        <w:tc>
          <w:tcPr>
            <w:tcW w:w="4814" w:type="dxa"/>
          </w:tcPr>
          <w:p w14:paraId="23198743" w14:textId="41DD40F0" w:rsidR="006118A6" w:rsidRDefault="006118A6">
            <w:proofErr w:type="spellStart"/>
            <w:r>
              <w:t>Endpoint</w:t>
            </w:r>
            <w:proofErr w:type="spellEnd"/>
          </w:p>
        </w:tc>
      </w:tr>
      <w:tr w:rsidR="006118A6" w14:paraId="3036178F" w14:textId="77777777" w:rsidTr="006118A6">
        <w:tc>
          <w:tcPr>
            <w:tcW w:w="4814" w:type="dxa"/>
          </w:tcPr>
          <w:p w14:paraId="74831C77" w14:textId="2DF412DC" w:rsidR="006118A6" w:rsidRDefault="006118A6">
            <w:r>
              <w:t>GET</w:t>
            </w:r>
          </w:p>
        </w:tc>
        <w:tc>
          <w:tcPr>
            <w:tcW w:w="4814" w:type="dxa"/>
          </w:tcPr>
          <w:p w14:paraId="64E7EB2D" w14:textId="246E602A" w:rsidR="006118A6" w:rsidRDefault="006118A6">
            <w:r>
              <w:t>/aber</w:t>
            </w:r>
          </w:p>
        </w:tc>
      </w:tr>
      <w:tr w:rsidR="006118A6" w14:paraId="7DAFE721" w14:textId="77777777" w:rsidTr="006118A6">
        <w:tc>
          <w:tcPr>
            <w:tcW w:w="4814" w:type="dxa"/>
          </w:tcPr>
          <w:p w14:paraId="2632863E" w14:textId="647C9BBC" w:rsidR="006118A6" w:rsidRDefault="006118A6">
            <w:r>
              <w:t>GET</w:t>
            </w:r>
          </w:p>
        </w:tc>
        <w:tc>
          <w:tcPr>
            <w:tcW w:w="4814" w:type="dxa"/>
          </w:tcPr>
          <w:p w14:paraId="7B54C253" w14:textId="6FE18CEE" w:rsidR="006118A6" w:rsidRDefault="006118A6">
            <w:r>
              <w:t>/aber/{id}</w:t>
            </w:r>
          </w:p>
        </w:tc>
      </w:tr>
      <w:tr w:rsidR="006118A6" w14:paraId="18E64E88" w14:textId="77777777" w:rsidTr="006118A6">
        <w:tc>
          <w:tcPr>
            <w:tcW w:w="4814" w:type="dxa"/>
          </w:tcPr>
          <w:p w14:paraId="6042DC4A" w14:textId="6819EFB0" w:rsidR="006118A6" w:rsidRDefault="006118A6">
            <w:r>
              <w:t>POST</w:t>
            </w:r>
          </w:p>
        </w:tc>
        <w:tc>
          <w:tcPr>
            <w:tcW w:w="4814" w:type="dxa"/>
          </w:tcPr>
          <w:p w14:paraId="0009F41B" w14:textId="2F558203" w:rsidR="006118A6" w:rsidRDefault="006118A6">
            <w:r>
              <w:t>/aber</w:t>
            </w:r>
          </w:p>
        </w:tc>
      </w:tr>
      <w:tr w:rsidR="006118A6" w14:paraId="01E24C46" w14:textId="77777777" w:rsidTr="006118A6">
        <w:tc>
          <w:tcPr>
            <w:tcW w:w="4814" w:type="dxa"/>
          </w:tcPr>
          <w:p w14:paraId="565F7D04" w14:textId="1516D479" w:rsidR="006118A6" w:rsidRDefault="006118A6">
            <w:r>
              <w:t>PATCH</w:t>
            </w:r>
          </w:p>
        </w:tc>
        <w:tc>
          <w:tcPr>
            <w:tcW w:w="4814" w:type="dxa"/>
          </w:tcPr>
          <w:p w14:paraId="284BE022" w14:textId="61343930" w:rsidR="006118A6" w:rsidRDefault="006118A6">
            <w:r>
              <w:t>/aber/{id}</w:t>
            </w:r>
          </w:p>
        </w:tc>
      </w:tr>
      <w:tr w:rsidR="006118A6" w14:paraId="35A5758B" w14:textId="77777777" w:rsidTr="006118A6">
        <w:tc>
          <w:tcPr>
            <w:tcW w:w="4814" w:type="dxa"/>
          </w:tcPr>
          <w:p w14:paraId="6194DDB0" w14:textId="631161B8" w:rsidR="006118A6" w:rsidRDefault="006118A6">
            <w:r>
              <w:t>PUT</w:t>
            </w:r>
          </w:p>
        </w:tc>
        <w:tc>
          <w:tcPr>
            <w:tcW w:w="4814" w:type="dxa"/>
          </w:tcPr>
          <w:p w14:paraId="270994FD" w14:textId="0AB43F96" w:rsidR="006118A6" w:rsidRDefault="006118A6">
            <w:r>
              <w:t>/aber/{id}</w:t>
            </w:r>
          </w:p>
        </w:tc>
      </w:tr>
      <w:tr w:rsidR="006118A6" w14:paraId="569CFFC9" w14:textId="77777777" w:rsidTr="006118A6">
        <w:tc>
          <w:tcPr>
            <w:tcW w:w="4814" w:type="dxa"/>
          </w:tcPr>
          <w:p w14:paraId="7456BC52" w14:textId="278D2B27" w:rsidR="006118A6" w:rsidRDefault="006118A6">
            <w:r>
              <w:t>DELETE</w:t>
            </w:r>
          </w:p>
        </w:tc>
        <w:tc>
          <w:tcPr>
            <w:tcW w:w="4814" w:type="dxa"/>
          </w:tcPr>
          <w:p w14:paraId="3E838548" w14:textId="6A4B1068" w:rsidR="006118A6" w:rsidRDefault="006118A6">
            <w:r>
              <w:t>/aber/{id}</w:t>
            </w:r>
          </w:p>
        </w:tc>
      </w:tr>
    </w:tbl>
    <w:p w14:paraId="5449789E" w14:textId="77777777" w:rsidR="007611FD" w:rsidRDefault="007611FD"/>
    <w:sectPr w:rsidR="007611F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8A6"/>
    <w:rsid w:val="006118A6"/>
    <w:rsid w:val="007611FD"/>
    <w:rsid w:val="00EB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94868"/>
  <w15:chartTrackingRefBased/>
  <w15:docId w15:val="{08EB6BC9-AE50-4611-B2A8-E5F0FDB1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611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99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Willumsen</dc:creator>
  <cp:keywords/>
  <dc:description/>
  <cp:lastModifiedBy>Jonathan Willumsen</cp:lastModifiedBy>
  <cp:revision>1</cp:revision>
  <dcterms:created xsi:type="dcterms:W3CDTF">2023-08-22T09:56:00Z</dcterms:created>
  <dcterms:modified xsi:type="dcterms:W3CDTF">2023-08-22T09:58:00Z</dcterms:modified>
</cp:coreProperties>
</file>