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291C2" w14:textId="36CDA9F3" w:rsidR="004113B3" w:rsidRPr="005E49CA" w:rsidRDefault="00E22DC9" w:rsidP="00E22DC9">
      <w:pPr>
        <w:pStyle w:val="Heading1"/>
      </w:pPr>
      <w:r w:rsidRPr="005E49CA">
        <w:t>Opplæringsmateriell sluttbruker</w:t>
      </w:r>
    </w:p>
    <w:p w14:paraId="0AFDA107" w14:textId="3F17438A" w:rsidR="00E22DC9" w:rsidRPr="005E49CA" w:rsidRDefault="00E22DC9" w:rsidP="00E22DC9">
      <w:pPr>
        <w:rPr>
          <w:sz w:val="24"/>
          <w:szCs w:val="24"/>
        </w:rPr>
      </w:pPr>
    </w:p>
    <w:p w14:paraId="51456DD5" w14:textId="32214397" w:rsidR="00E22DC9" w:rsidRDefault="00E22DC9" w:rsidP="00E22DC9">
      <w:pPr>
        <w:rPr>
          <w:sz w:val="24"/>
          <w:szCs w:val="24"/>
        </w:rPr>
      </w:pPr>
      <w:r w:rsidRPr="00E22DC9">
        <w:rPr>
          <w:sz w:val="24"/>
          <w:szCs w:val="24"/>
        </w:rPr>
        <w:t>Her skal jeg gi en b</w:t>
      </w:r>
      <w:r>
        <w:rPr>
          <w:sz w:val="24"/>
          <w:szCs w:val="24"/>
        </w:rPr>
        <w:t>rukerveiledning for hvordan man spiller spillet mitt. Jeg har forsøkt å gjøre det så intuitivt som mulig, noe som lar seg gjøre ganske greit i et tekstbasert spill. Det er allikevel noen ting jeg føler det er nødvendig å utdype på</w:t>
      </w:r>
      <w:r w:rsidR="00A44831">
        <w:rPr>
          <w:sz w:val="24"/>
          <w:szCs w:val="24"/>
        </w:rPr>
        <w:t>.</w:t>
      </w:r>
    </w:p>
    <w:p w14:paraId="622CC2B4" w14:textId="27C38B5A" w:rsidR="00D66574" w:rsidRDefault="00D66574" w:rsidP="00D66574">
      <w:pPr>
        <w:pStyle w:val="Heading2"/>
      </w:pPr>
      <w:r>
        <w:t>Start</w:t>
      </w:r>
    </w:p>
    <w:p w14:paraId="7A86CF3C" w14:textId="37BDB42A" w:rsidR="00E22DC9" w:rsidRDefault="00E22DC9" w:rsidP="00E22DC9">
      <w:r>
        <w:rPr>
          <w:sz w:val="24"/>
          <w:szCs w:val="24"/>
        </w:rPr>
        <w:t>Når man starter spillet, blir man møtt med en tittel og en knapp. Knappen skal trykkes på</w:t>
      </w:r>
      <w:r>
        <w:t>, noe som sender deg til navngivningsskjermen. Her må du markere området hvor det står «Enter name here» og bytte ut teksten hva enn du vil hete.</w:t>
      </w:r>
    </w:p>
    <w:p w14:paraId="3F53CCFE" w14:textId="03B57CAA" w:rsidR="00E22DC9" w:rsidRDefault="00E22DC9" w:rsidP="00E22DC9">
      <w:r w:rsidRPr="00E22DC9">
        <w:rPr>
          <w:noProof/>
        </w:rPr>
        <w:drawing>
          <wp:inline distT="0" distB="0" distL="0" distR="0" wp14:anchorId="2DB824CE" wp14:editId="4B4F9375">
            <wp:extent cx="2749550" cy="126138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2761295" cy="1266773"/>
                    </a:xfrm>
                    <a:prstGeom prst="rect">
                      <a:avLst/>
                    </a:prstGeom>
                  </pic:spPr>
                </pic:pic>
              </a:graphicData>
            </a:graphic>
          </wp:inline>
        </w:drawing>
      </w:r>
      <w:r w:rsidRPr="00E22DC9">
        <w:rPr>
          <w:noProof/>
        </w:rPr>
        <w:drawing>
          <wp:inline distT="0" distB="0" distL="0" distR="0" wp14:anchorId="70201CD5" wp14:editId="1FFAFCF1">
            <wp:extent cx="2647950" cy="1254381"/>
            <wp:effectExtent l="0" t="0" r="0" b="3175"/>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5"/>
                    <a:stretch>
                      <a:fillRect/>
                    </a:stretch>
                  </pic:blipFill>
                  <pic:spPr>
                    <a:xfrm>
                      <a:off x="0" y="0"/>
                      <a:ext cx="2706763" cy="1282242"/>
                    </a:xfrm>
                    <a:prstGeom prst="rect">
                      <a:avLst/>
                    </a:prstGeom>
                  </pic:spPr>
                </pic:pic>
              </a:graphicData>
            </a:graphic>
          </wp:inline>
        </w:drawing>
      </w:r>
    </w:p>
    <w:p w14:paraId="647C2B38" w14:textId="4E7586F7" w:rsidR="00B43522" w:rsidRDefault="00B43522" w:rsidP="00E22DC9">
      <w:r>
        <w:t xml:space="preserve">Om du har spilt spillet før, og fått lagret karakteren, vil spillet hente ut dataen din så du kan fortsette der du slapp. Etter du har skrevet inn hva du vil hete, kan du trykke på «Done» for å gå videre og så «Enter» for å starte spillet. </w:t>
      </w:r>
    </w:p>
    <w:p w14:paraId="16132B52" w14:textId="2AF63E2D" w:rsidR="00E22DC9" w:rsidRPr="00E22DC9" w:rsidRDefault="00E22DC9" w:rsidP="00E22DC9">
      <w:r w:rsidRPr="00E22DC9">
        <w:t>Merk! Dersom du dør i spillet, er det navnet brukt opp. Du kan ikke gjenbruke navnet, du får finne på et nytt et.</w:t>
      </w:r>
      <w:r w:rsidR="00C65F4D">
        <w:t xml:space="preserve"> Prøver du å skrive det inn på nytt blir du stoppet og må lukke spillet, starte det på nytt og </w:t>
      </w:r>
      <w:r w:rsidR="006E58D3">
        <w:t>skrive inn et annet nav</w:t>
      </w:r>
      <w:r w:rsidR="002E5821">
        <w:t>n.</w:t>
      </w:r>
    </w:p>
    <w:p w14:paraId="229FB32E" w14:textId="423F8D39" w:rsidR="00D66574" w:rsidRPr="00D66574" w:rsidRDefault="00D66574" w:rsidP="00D66574">
      <w:pPr>
        <w:pStyle w:val="Heading2"/>
      </w:pPr>
      <w:r>
        <w:t>Generell bruk</w:t>
      </w:r>
    </w:p>
    <w:p w14:paraId="440981AC" w14:textId="6944D12D" w:rsidR="00D66574" w:rsidRDefault="00D66574" w:rsidP="00E22DC9">
      <w:r>
        <w:t xml:space="preserve">Inni spillet finnes det tre forskjellige rom du kan møte på: </w:t>
      </w:r>
      <w:r w:rsidR="00B15A26">
        <w:t>weapon</w:t>
      </w:r>
      <w:r>
        <w:t xml:space="preserve">, </w:t>
      </w:r>
      <w:r w:rsidR="00B15A26">
        <w:t>pet</w:t>
      </w:r>
      <w:r>
        <w:t xml:space="preserve"> og </w:t>
      </w:r>
      <w:r w:rsidR="00B15A26">
        <w:t>enemy</w:t>
      </w:r>
      <w:r>
        <w:t xml:space="preserve">. </w:t>
      </w:r>
      <w:r w:rsidR="008F4D4B">
        <w:t>Det er</w:t>
      </w:r>
      <w:r w:rsidR="00F0120B">
        <w:t xml:space="preserve"> tilfeldig hva du møter på, både av romtype og </w:t>
      </w:r>
      <w:r w:rsidR="009C1ED3">
        <w:t>hva du finner inni de forskjellige rommene.</w:t>
      </w:r>
    </w:p>
    <w:p w14:paraId="6183971C" w14:textId="77777777" w:rsidR="00D66574" w:rsidRDefault="00D66574" w:rsidP="00E22DC9">
      <w:r>
        <w:t>I weapon kan du finne nye våpen. Våpen er det du angriper med og bestemmer mesteparten av skaden du utgjør.</w:t>
      </w:r>
    </w:p>
    <w:p w14:paraId="58EFC2F5" w14:textId="77777777" w:rsidR="00D66574" w:rsidRDefault="00D66574" w:rsidP="00E22DC9">
      <w:r>
        <w:t xml:space="preserve"> I pet finner du nye kjæledyr. De hjelper deg med å legge til en liten boost i skaden du utgjør. </w:t>
      </w:r>
    </w:p>
    <w:p w14:paraId="773B3D12" w14:textId="1B33A98B" w:rsidR="00D66574" w:rsidRDefault="00D66574" w:rsidP="00E22DC9">
      <w:pPr>
        <w:rPr>
          <w:rFonts w:eastAsiaTheme="minorEastAsia"/>
        </w:rPr>
      </w:pPr>
      <w:r>
        <w:t xml:space="preserve">I enemy, møter du en fiende. Denne fienden kan du enten slåss mot eller forsøke å løpe vekk fra. Det er </w:t>
      </w:r>
      <m:oMath>
        <m:f>
          <m:fPr>
            <m:ctrlPr>
              <w:rPr>
                <w:rFonts w:ascii="Cambria Math" w:hAnsi="Cambria Math"/>
                <w:i/>
              </w:rPr>
            </m:ctrlPr>
          </m:fPr>
          <m:num>
            <m:r>
              <w:rPr>
                <w:rFonts w:ascii="Cambria Math" w:hAnsi="Cambria Math"/>
              </w:rPr>
              <m:t>1</m:t>
            </m:r>
          </m:num>
          <m:den>
            <m:r>
              <w:rPr>
                <w:rFonts w:ascii="Cambria Math" w:hAnsi="Cambria Math"/>
              </w:rPr>
              <m:t>3</m:t>
            </m:r>
          </m:den>
        </m:f>
      </m:oMath>
      <w:r>
        <w:rPr>
          <w:rFonts w:eastAsiaTheme="minorEastAsia"/>
        </w:rPr>
        <w:t xml:space="preserve"> sjanse for å klare å løpe vekk, og om du feiler får motstanderen et gratis treff på deg.</w:t>
      </w:r>
      <w:r w:rsidR="0057581D">
        <w:rPr>
          <w:rFonts w:eastAsiaTheme="minorEastAsia"/>
        </w:rPr>
        <w:t xml:space="preserve"> </w:t>
      </w:r>
      <w:r w:rsidR="0057581D">
        <w:rPr>
          <w:rFonts w:eastAsiaTheme="minorEastAsia"/>
        </w:rPr>
        <w:t>Du kan når som helst under kampen forsøke å stikke av fra kampen.</w:t>
      </w:r>
      <w:r>
        <w:rPr>
          <w:rFonts w:eastAsiaTheme="minorEastAsia"/>
        </w:rPr>
        <w:t xml:space="preserve"> Om du </w:t>
      </w:r>
      <w:r w:rsidR="00B43522">
        <w:rPr>
          <w:rFonts w:eastAsiaTheme="minorEastAsia"/>
        </w:rPr>
        <w:t xml:space="preserve">derimot </w:t>
      </w:r>
      <w:r>
        <w:rPr>
          <w:rFonts w:eastAsiaTheme="minorEastAsia"/>
        </w:rPr>
        <w:t xml:space="preserve">velger å slåss er det du som angriper først, før det er </w:t>
      </w:r>
      <w:r w:rsidR="00B43522">
        <w:rPr>
          <w:rFonts w:eastAsiaTheme="minorEastAsia"/>
        </w:rPr>
        <w:t xml:space="preserve">et </w:t>
      </w:r>
      <w:r>
        <w:rPr>
          <w:rFonts w:eastAsiaTheme="minorEastAsia"/>
        </w:rPr>
        <w:t xml:space="preserve">lite </w:t>
      </w:r>
      <w:r w:rsidR="00B43522">
        <w:rPr>
          <w:rFonts w:eastAsiaTheme="minorEastAsia"/>
        </w:rPr>
        <w:t>delay</w:t>
      </w:r>
      <w:r>
        <w:rPr>
          <w:rFonts w:eastAsiaTheme="minorEastAsia"/>
        </w:rPr>
        <w:t xml:space="preserve"> og monsteret angriper tilbake. </w:t>
      </w:r>
      <w:r w:rsidR="00B43522">
        <w:rPr>
          <w:rFonts w:eastAsiaTheme="minorEastAsia"/>
        </w:rPr>
        <w:t xml:space="preserve">Det er også en item-knapp, men den er for øyeblikket nede for telling, så det er ikke mulig å bruke items akkurat nå.  </w:t>
      </w:r>
    </w:p>
    <w:p w14:paraId="3BF0DC45" w14:textId="08523F9D" w:rsidR="005E49CA" w:rsidRDefault="005E49CA" w:rsidP="00E22DC9">
      <w:pPr>
        <w:rPr>
          <w:rFonts w:eastAsiaTheme="minorEastAsia"/>
        </w:rPr>
      </w:pPr>
    </w:p>
    <w:p w14:paraId="565F2993" w14:textId="35F85E19" w:rsidR="002963A5" w:rsidRPr="00E22DC9" w:rsidRDefault="002963A5" w:rsidP="00E22DC9">
      <w:r>
        <w:rPr>
          <w:rFonts w:eastAsiaTheme="minorEastAsia"/>
        </w:rPr>
        <w:t xml:space="preserve">Om du dør i spillet, </w:t>
      </w:r>
      <w:r w:rsidR="00C02A4E">
        <w:rPr>
          <w:rFonts w:eastAsiaTheme="minorEastAsia"/>
        </w:rPr>
        <w:t xml:space="preserve">vil du bli møtt med en skjerm </w:t>
      </w:r>
      <w:r w:rsidR="002E5821">
        <w:rPr>
          <w:rFonts w:eastAsiaTheme="minorEastAsia"/>
        </w:rPr>
        <w:t>uten knapper å trykke på. Da må du lukke spillet, og starte det på nytt igjen med et annet navn.</w:t>
      </w:r>
    </w:p>
    <w:sectPr w:rsidR="002963A5" w:rsidRPr="00E22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DC9"/>
    <w:rsid w:val="002048DC"/>
    <w:rsid w:val="002963A5"/>
    <w:rsid w:val="002D6CC7"/>
    <w:rsid w:val="002E5821"/>
    <w:rsid w:val="0032410B"/>
    <w:rsid w:val="004113B3"/>
    <w:rsid w:val="0057581D"/>
    <w:rsid w:val="005E49CA"/>
    <w:rsid w:val="006E58D3"/>
    <w:rsid w:val="008F4D4B"/>
    <w:rsid w:val="009342B5"/>
    <w:rsid w:val="009C1ED3"/>
    <w:rsid w:val="00A44831"/>
    <w:rsid w:val="00B15A26"/>
    <w:rsid w:val="00B43522"/>
    <w:rsid w:val="00C02A4E"/>
    <w:rsid w:val="00C65F4D"/>
    <w:rsid w:val="00D66574"/>
    <w:rsid w:val="00E22DC9"/>
    <w:rsid w:val="00F01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367F5"/>
  <w15:chartTrackingRefBased/>
  <w15:docId w15:val="{949095EE-D99A-4F16-8DCC-619EA0B19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b-NO"/>
    </w:rPr>
  </w:style>
  <w:style w:type="paragraph" w:styleId="Heading1">
    <w:name w:val="heading 1"/>
    <w:basedOn w:val="Normal"/>
    <w:next w:val="Normal"/>
    <w:link w:val="Heading1Char"/>
    <w:uiPriority w:val="9"/>
    <w:qFormat/>
    <w:rsid w:val="00E22D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2D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DC9"/>
    <w:rPr>
      <w:rFonts w:asciiTheme="majorHAnsi" w:eastAsiaTheme="majorEastAsia" w:hAnsiTheme="majorHAnsi" w:cstheme="majorBidi"/>
      <w:color w:val="2F5496" w:themeColor="accent1" w:themeShade="BF"/>
      <w:sz w:val="32"/>
      <w:szCs w:val="32"/>
      <w:lang w:val="nb-NO"/>
    </w:rPr>
  </w:style>
  <w:style w:type="character" w:customStyle="1" w:styleId="Heading2Char">
    <w:name w:val="Heading 2 Char"/>
    <w:basedOn w:val="DefaultParagraphFont"/>
    <w:link w:val="Heading2"/>
    <w:uiPriority w:val="9"/>
    <w:rsid w:val="00E22DC9"/>
    <w:rPr>
      <w:rFonts w:asciiTheme="majorHAnsi" w:eastAsiaTheme="majorEastAsia" w:hAnsiTheme="majorHAnsi" w:cstheme="majorBidi"/>
      <w:color w:val="2F5496" w:themeColor="accent1" w:themeShade="BF"/>
      <w:sz w:val="26"/>
      <w:szCs w:val="26"/>
      <w:lang w:val="nb-NO"/>
    </w:rPr>
  </w:style>
  <w:style w:type="character" w:styleId="PlaceholderText">
    <w:name w:val="Placeholder Text"/>
    <w:basedOn w:val="DefaultParagraphFont"/>
    <w:uiPriority w:val="99"/>
    <w:semiHidden/>
    <w:rsid w:val="00D665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Woodhouse</dc:creator>
  <cp:keywords/>
  <dc:description/>
  <cp:lastModifiedBy>Jonathan Woodhouse</cp:lastModifiedBy>
  <cp:revision>14</cp:revision>
  <dcterms:created xsi:type="dcterms:W3CDTF">2022-12-08T22:07:00Z</dcterms:created>
  <dcterms:modified xsi:type="dcterms:W3CDTF">2022-12-10T13:25:00Z</dcterms:modified>
</cp:coreProperties>
</file>