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FCECD" w14:textId="49FC5C0D" w:rsidR="004113B3" w:rsidRDefault="00D562F0" w:rsidP="00D562F0">
      <w:pPr>
        <w:pStyle w:val="Heading1"/>
        <w:rPr>
          <w:lang w:val="en-US"/>
        </w:rPr>
      </w:pPr>
      <w:r>
        <w:rPr>
          <w:lang w:val="en-US"/>
        </w:rPr>
        <w:t>Prosjektbeskrivelse</w:t>
      </w:r>
    </w:p>
    <w:p w14:paraId="71642D18" w14:textId="2B22F1C6" w:rsidR="00D562F0" w:rsidRDefault="00D562F0" w:rsidP="00D562F0">
      <w:pPr>
        <w:rPr>
          <w:sz w:val="24"/>
          <w:szCs w:val="24"/>
          <w:lang w:val="en-US"/>
        </w:rPr>
      </w:pPr>
    </w:p>
    <w:p w14:paraId="76A1FCBD" w14:textId="5159B580" w:rsidR="00D562F0" w:rsidRDefault="00D562F0" w:rsidP="00D562F0">
      <w:pPr>
        <w:rPr>
          <w:sz w:val="24"/>
          <w:szCs w:val="24"/>
        </w:rPr>
      </w:pPr>
      <w:r w:rsidRPr="00D562F0">
        <w:rPr>
          <w:sz w:val="24"/>
          <w:szCs w:val="24"/>
        </w:rPr>
        <w:t>Jeg har laget et tekstbasert r</w:t>
      </w:r>
      <w:r>
        <w:rPr>
          <w:sz w:val="24"/>
          <w:szCs w:val="24"/>
        </w:rPr>
        <w:t>ollespill med GUI i Java. I spillet kan man skaffe forskjellige våpen og kjæledyr for å gjøre seg selv sterkere og utfordre sterkere fiender. Opplegget er</w:t>
      </w:r>
      <w:r w:rsidR="00C030EA">
        <w:rPr>
          <w:sz w:val="24"/>
          <w:szCs w:val="24"/>
        </w:rPr>
        <w:t xml:space="preserve"> tilfeldig, og det er ikke en rekkefølge på når man møter forskjellige typer rom og hva man finner i rommene for en ny opplevelse hver gjennomgang. </w:t>
      </w:r>
      <w:r>
        <w:rPr>
          <w:sz w:val="24"/>
          <w:szCs w:val="24"/>
        </w:rPr>
        <w:t xml:space="preserve">Programmet består av flere filer og en driver. På en annen maskin kjører jeg XAMPP og bruker Apache for server og SQL som database. </w:t>
      </w:r>
      <w:r w:rsidR="00C030EA">
        <w:rPr>
          <w:sz w:val="24"/>
          <w:szCs w:val="24"/>
        </w:rPr>
        <w:t xml:space="preserve">På denne databasen kan man lagre brukeren og all informasjon om brukeren. Denne informasjonen kan også hentes ut for å fortsette der man slapp. </w:t>
      </w:r>
    </w:p>
    <w:p w14:paraId="7F96B26E" w14:textId="4FAA94E8" w:rsidR="000E7618" w:rsidRDefault="00C030EA" w:rsidP="00D562F0">
      <w:pPr>
        <w:rPr>
          <w:sz w:val="24"/>
          <w:szCs w:val="24"/>
        </w:rPr>
      </w:pPr>
      <w:r>
        <w:rPr>
          <w:sz w:val="24"/>
          <w:szCs w:val="24"/>
        </w:rPr>
        <w:t xml:space="preserve">Jeg valgte å lage dette fordi jeg, som mange andre, er interessert i spill og ville lage noe som andre kan kose seg med. Jeg følte at et tekstbasert spill ville være lettere å lage enn ett visuelt ett, ettersom jeg ville kode i Java. Grunnen til at jeg valgte Java som språk er fordi jeg ville lære meg noe grunnleggende for å virkelig forstå hvordan koden fungerer. </w:t>
      </w:r>
      <w:r w:rsidR="000E7618">
        <w:rPr>
          <w:sz w:val="24"/>
          <w:szCs w:val="24"/>
        </w:rPr>
        <w:t xml:space="preserve">Språk som Python gjør veldig mye for deg, noe som absolutt ikke er en dårlig greie, men målet mitt er å lære og da vil jeg selv se hva som trengs og hva som skjer i koden. </w:t>
      </w:r>
      <w:r w:rsidR="00DE4567">
        <w:rPr>
          <w:sz w:val="24"/>
          <w:szCs w:val="24"/>
        </w:rPr>
        <w:t xml:space="preserve">Java er også objektorientert, som </w:t>
      </w:r>
      <w:r w:rsidR="00336EF7">
        <w:rPr>
          <w:sz w:val="24"/>
          <w:szCs w:val="24"/>
        </w:rPr>
        <w:t>passer veldig bra for den type spill jeg har</w:t>
      </w:r>
      <w:r w:rsidR="008F7ACC">
        <w:rPr>
          <w:sz w:val="24"/>
          <w:szCs w:val="24"/>
        </w:rPr>
        <w:t>. J</w:t>
      </w:r>
      <w:r w:rsidR="00336EF7">
        <w:rPr>
          <w:sz w:val="24"/>
          <w:szCs w:val="24"/>
        </w:rPr>
        <w:t xml:space="preserve">eg bruker nesten alle funksjonene flere ganger, og da er det praktisk </w:t>
      </w:r>
      <w:r w:rsidR="003246D0">
        <w:rPr>
          <w:sz w:val="24"/>
          <w:szCs w:val="24"/>
        </w:rPr>
        <w:t xml:space="preserve">å kunne kalle på </w:t>
      </w:r>
      <w:r w:rsidR="008F7ACC">
        <w:rPr>
          <w:sz w:val="24"/>
          <w:szCs w:val="24"/>
        </w:rPr>
        <w:t>dem</w:t>
      </w:r>
      <w:r w:rsidR="003246D0">
        <w:rPr>
          <w:sz w:val="24"/>
          <w:szCs w:val="24"/>
        </w:rPr>
        <w:t xml:space="preserve">, og hoppe lit rundt i koden </w:t>
      </w:r>
      <w:r w:rsidR="008F7ACC">
        <w:rPr>
          <w:sz w:val="24"/>
          <w:szCs w:val="24"/>
        </w:rPr>
        <w:t xml:space="preserve">til forskjellige funksjoner </w:t>
      </w:r>
      <w:r w:rsidR="003246D0">
        <w:rPr>
          <w:sz w:val="24"/>
          <w:szCs w:val="24"/>
        </w:rPr>
        <w:t xml:space="preserve">for å slippe å skrive samme koden flere ganger. </w:t>
      </w:r>
      <w:r>
        <w:rPr>
          <w:sz w:val="24"/>
          <w:szCs w:val="24"/>
        </w:rPr>
        <w:t>Objektorientert koding gir også veldig mye mening for meg og er noe jeg føler jeg har teken på.</w:t>
      </w:r>
      <w:r w:rsidR="000E7618">
        <w:rPr>
          <w:sz w:val="24"/>
          <w:szCs w:val="24"/>
        </w:rPr>
        <w:t xml:space="preserve"> </w:t>
      </w:r>
    </w:p>
    <w:p w14:paraId="1638C62B" w14:textId="47195CA5" w:rsidR="00C030EA" w:rsidRPr="00D562F0" w:rsidRDefault="000E7618" w:rsidP="00D562F0">
      <w:pPr>
        <w:rPr>
          <w:sz w:val="24"/>
          <w:szCs w:val="24"/>
        </w:rPr>
      </w:pPr>
      <w:r>
        <w:rPr>
          <w:sz w:val="24"/>
          <w:szCs w:val="24"/>
        </w:rPr>
        <w:t xml:space="preserve">Personlig, ville jeg aller helst ha satt opp en LAMP </w:t>
      </w:r>
      <w:proofErr w:type="spellStart"/>
      <w:r>
        <w:rPr>
          <w:sz w:val="24"/>
          <w:szCs w:val="24"/>
        </w:rPr>
        <w:t>Stack</w:t>
      </w:r>
      <w:proofErr w:type="spellEnd"/>
      <w:r>
        <w:rPr>
          <w:sz w:val="24"/>
          <w:szCs w:val="24"/>
        </w:rPr>
        <w:t xml:space="preserve">, men utvikling tok lenger tid enn forventet, noe som etterlot minimalt med tid til de andre delene av oppgaven, som database og server. XAMPP var lettere å sette opp, og også noe jeg var delvis kjent med fra før, noe som gjorde det til et mer åpenbart valg i </w:t>
      </w:r>
      <w:r w:rsidR="00F66425">
        <w:rPr>
          <w:sz w:val="24"/>
          <w:szCs w:val="24"/>
        </w:rPr>
        <w:t>denne situasjonen</w:t>
      </w:r>
      <w:r>
        <w:rPr>
          <w:sz w:val="24"/>
          <w:szCs w:val="24"/>
        </w:rPr>
        <w:t>.</w:t>
      </w:r>
      <w:r w:rsidR="00F66425">
        <w:rPr>
          <w:sz w:val="24"/>
          <w:szCs w:val="24"/>
        </w:rPr>
        <w:t xml:space="preserve"> Jeg har planer om å fikse LAMP i andre termin.</w:t>
      </w:r>
    </w:p>
    <w:sectPr w:rsidR="00C030EA" w:rsidRPr="00D56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2F0"/>
    <w:rsid w:val="000E7618"/>
    <w:rsid w:val="002048DC"/>
    <w:rsid w:val="002D6CC7"/>
    <w:rsid w:val="003246D0"/>
    <w:rsid w:val="00336EF7"/>
    <w:rsid w:val="004113B3"/>
    <w:rsid w:val="008F7ACC"/>
    <w:rsid w:val="00C030EA"/>
    <w:rsid w:val="00D562F0"/>
    <w:rsid w:val="00DE4567"/>
    <w:rsid w:val="00F6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56928"/>
  <w15:chartTrackingRefBased/>
  <w15:docId w15:val="{2945E41D-7FCE-4CD8-A9D1-F8EFF74B9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6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2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Woodhouse</dc:creator>
  <cp:keywords/>
  <dc:description/>
  <cp:lastModifiedBy>Jonathan Woodhouse</cp:lastModifiedBy>
  <cp:revision>5</cp:revision>
  <dcterms:created xsi:type="dcterms:W3CDTF">2022-12-08T22:58:00Z</dcterms:created>
  <dcterms:modified xsi:type="dcterms:W3CDTF">2022-12-09T08:24:00Z</dcterms:modified>
</cp:coreProperties>
</file>