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4675" w14:textId="77777777" w:rsidR="00EB2FCE" w:rsidRDefault="00EB2FCE" w:rsidP="00EB2FCE">
      <w:pPr>
        <w:jc w:val="center"/>
        <w:rPr>
          <w:b/>
          <w:u w:val="single"/>
        </w:rPr>
      </w:pPr>
      <w:r>
        <w:rPr>
          <w:b/>
          <w:u w:val="single"/>
        </w:rPr>
        <w:t>Brent H. Malone</w:t>
      </w:r>
    </w:p>
    <w:p w14:paraId="5FF2F222" w14:textId="77777777" w:rsidR="00EB2FCE" w:rsidRPr="006029EA" w:rsidRDefault="00EB2FCE" w:rsidP="00EB2FCE">
      <w:pPr>
        <w:jc w:val="center"/>
        <w:rPr>
          <w:b/>
          <w:u w:val="single"/>
        </w:rPr>
      </w:pPr>
      <w:r>
        <w:rPr>
          <w:b/>
          <w:u w:val="single"/>
        </w:rPr>
        <w:t>NASA email: brent.h.malone@nasa.gov</w:t>
      </w:r>
    </w:p>
    <w:p w14:paraId="063FF778" w14:textId="77777777" w:rsidR="00EB2FCE" w:rsidRDefault="00EB2FCE" w:rsidP="00EB2FCE">
      <w:r w:rsidRPr="006029EA">
        <w:rPr>
          <w:b/>
          <w:u w:val="single"/>
        </w:rPr>
        <w:t>Current Job Title</w:t>
      </w:r>
      <w:r>
        <w:t>: Marshall Space Flight Center (MSFC) Audit Manager/Audits Team Lead</w:t>
      </w:r>
    </w:p>
    <w:p w14:paraId="5F056665" w14:textId="77777777" w:rsidR="00EB2FCE" w:rsidRDefault="00EB2FCE" w:rsidP="00EB2FCE">
      <w:r w:rsidRPr="006029EA">
        <w:rPr>
          <w:b/>
          <w:u w:val="single"/>
        </w:rPr>
        <w:t>Biography</w:t>
      </w:r>
      <w:r>
        <w:t xml:space="preserve">:  </w:t>
      </w:r>
    </w:p>
    <w:p w14:paraId="6D362C8C" w14:textId="77777777" w:rsidR="00EB2FCE" w:rsidRDefault="00EB2FCE" w:rsidP="00EB2FCE">
      <w:r>
        <w:t>Mr. Malone possesses over 30 years of engineering experience. He started his career as a machine design engineer specializing in mechanical design and computer-aided design in the high volume, consumer products industry. He continued this experience working for a decade as an engineer in the automotive industry specializing in tooling design, computer-aided design, and manufacturing systems. Twenty years ago, Mr. Malone entered the space industry as a contractor for Hernandez Engineering supporting Marshall’s Safety and Mission Assurance (SMA) Directorate. He provided SMA support for various Shuttle Payload projects before transferring to Shuttle Solid Rocket Booster as part of the Return to Flight effort. He also supported Ares I-X and Ares I First Stage as part of the Constellation Program, and then Booster Element for the Space Launch System (SLS) Program. In these roles, Mr. Malone provided SMA expertise for the Thrust Vector Control (TVC), Aft Skirt Structure, and Pyrotechnic Subsystems. He joined NASA as a civil servant in 2020 providing expertise as Marshall Space Flight Center (MSFC) Audit Manager.</w:t>
      </w:r>
    </w:p>
    <w:p w14:paraId="5257DA5D" w14:textId="77777777" w:rsidR="00EB2FCE" w:rsidRDefault="00EB2FCE" w:rsidP="00EB2FCE">
      <w:r>
        <w:t>As MSFC Audit Manager, Mr. Malone oversees an Audit Program ensuring compliance to the AS9100 Standard. These audits are performed across the center organizations and the SLS Resident Management Offices (RMOs). The Audit Team performs compliance audits regarding MSFC Safety and Health Programs, as well as the MSFC Environmental Management System (EMS) per the ISO 14001 Standard. The Audit Team also provides Audit Program support for the Michoud Assembly Facility (MAF) in New Orleans, Louisiana.</w:t>
      </w:r>
    </w:p>
    <w:p w14:paraId="0F610405" w14:textId="77777777" w:rsidR="00EB2FCE" w:rsidRDefault="00EB2FCE" w:rsidP="00EB2FCE">
      <w:r>
        <w:t xml:space="preserve">Over the years at NASA, Mr. Malone’s contributions have been recognized by receiving various awards including: the “Excellence" award for the Delta L Shuttle Program Payload; the "Exemplary Performance" award and the </w:t>
      </w:r>
      <w:r w:rsidRPr="00CA7F78">
        <w:t>"Outstanding Performance Award"</w:t>
      </w:r>
      <w:r>
        <w:t xml:space="preserve"> for the Shuttle Solid Rocket Booster Program; the "Reaching for Success" award and </w:t>
      </w:r>
      <w:r w:rsidRPr="00CA7F78">
        <w:t>the "Mission Manager's Flight Commendation"</w:t>
      </w:r>
      <w:r>
        <w:t xml:space="preserve"> for the Ares I-X Test Flight; and the "Exemplary Performance" award for the Ares I Program.</w:t>
      </w:r>
    </w:p>
    <w:p w14:paraId="1B3A0C00" w14:textId="17E3EC51" w:rsidR="003005D5" w:rsidRDefault="00EB2FCE" w:rsidP="00EB2FCE">
      <w:r w:rsidRPr="001105B0">
        <w:t>A native of Fayetteville, Tennessee, Mr. Malone graduated from the University of Tennessee in 1990 with a bachelor's degree in mechanical engineering. He and his wife, Alison, reside in Fayetteville, Tennessee, with their daughter, Annalise. He also has three other children: Riley and his wife, Amanda, who live in Murfreesboro, Tennessee; Laura Beth Todd, who lives in White House, Tennessee; and Sawyer and his husband, Vincent, who live in Murfreesboro, Tennessee.</w:t>
      </w:r>
      <w:r w:rsidR="003005D5">
        <w:br w:type="page"/>
      </w:r>
    </w:p>
    <w:p w14:paraId="4147C219" w14:textId="77777777" w:rsidR="003005D5" w:rsidRPr="006029EA" w:rsidRDefault="003005D5" w:rsidP="003005D5">
      <w:pPr>
        <w:jc w:val="center"/>
        <w:rPr>
          <w:b/>
          <w:u w:val="single"/>
        </w:rPr>
      </w:pPr>
      <w:r w:rsidRPr="006029EA">
        <w:rPr>
          <w:b/>
          <w:u w:val="single"/>
        </w:rPr>
        <w:lastRenderedPageBreak/>
        <w:t>John P. Crisler</w:t>
      </w:r>
    </w:p>
    <w:p w14:paraId="78EE073B" w14:textId="77777777" w:rsidR="003005D5" w:rsidRDefault="003005D5" w:rsidP="003005D5">
      <w:r w:rsidRPr="006029EA">
        <w:rPr>
          <w:b/>
          <w:u w:val="single"/>
        </w:rPr>
        <w:t>Current Job Title</w:t>
      </w:r>
      <w:r>
        <w:t xml:space="preserve">: </w:t>
      </w:r>
      <w:r w:rsidRPr="003F3705">
        <w:t>Hum</w:t>
      </w:r>
      <w:r>
        <w:t>an Landing System (HLS) Chief Safety Officer</w:t>
      </w:r>
    </w:p>
    <w:p w14:paraId="5E984D94" w14:textId="77777777" w:rsidR="003005D5" w:rsidRDefault="003005D5" w:rsidP="003005D5">
      <w:r w:rsidRPr="006029EA">
        <w:rPr>
          <w:b/>
          <w:u w:val="single"/>
        </w:rPr>
        <w:t>Biography</w:t>
      </w:r>
      <w:r>
        <w:t xml:space="preserve">:  </w:t>
      </w:r>
    </w:p>
    <w:p w14:paraId="13E51D61" w14:textId="77777777" w:rsidR="003005D5" w:rsidRDefault="003005D5" w:rsidP="003005D5">
      <w:r>
        <w:t>Mr. Crisler possesses over 30 years of experience in safety, quality, and mission assurance of human space flight systems. As a contractor for Hernandez Engineering and Lockheed Martin, he supported Marshall’s SMA Directorate on the Shuttle Reusable Solid Rocket Booster and the Advanced Solid Rocket Motor. He joined NASA as a civil servant in 2007 as the technical (SMA) team lead for the Ares I-X flight test vehicle First Stage and the Ares First Stage providing expert technical leadership for First Stage hardware. From 2011 to 2014, Mr. Crisler served as the SMA Integration Technical Lead for the Space Launch System (SLS) Booster Element Office providing expert technical leadership for Booster hardware. He served as CSO for the SLS Booster Element from 2014 to 2019.</w:t>
      </w:r>
    </w:p>
    <w:p w14:paraId="57A4DA51" w14:textId="77777777" w:rsidR="003005D5" w:rsidRDefault="003005D5" w:rsidP="003005D5">
      <w:r>
        <w:t xml:space="preserve">As </w:t>
      </w:r>
      <w:r w:rsidRPr="006029EA">
        <w:t>Human Landing System (HLS) Chief Safety Officer</w:t>
      </w:r>
      <w:r>
        <w:t xml:space="preserve">, Mr. Crisler is </w:t>
      </w:r>
      <w:r w:rsidRPr="000B0C9D">
        <w:rPr>
          <w:color w:val="000000"/>
        </w:rPr>
        <w:t xml:space="preserve">responsible for providing top-level </w:t>
      </w:r>
      <w:r>
        <w:rPr>
          <w:color w:val="000000"/>
        </w:rPr>
        <w:t>HLS P</w:t>
      </w:r>
      <w:r w:rsidRPr="000B0C9D">
        <w:rPr>
          <w:color w:val="000000"/>
        </w:rPr>
        <w:t>rogram guidance on safety, reliability, maintainability, and quality assurance processes and activities for each program phase, including design, development, mission operations, and return.</w:t>
      </w:r>
      <w:r>
        <w:rPr>
          <w:color w:val="000000"/>
        </w:rPr>
        <w:t xml:space="preserve">  His HLS CSO responsibilities also include all planetary protection and crew survivability reporting.</w:t>
      </w:r>
    </w:p>
    <w:p w14:paraId="6A584B96" w14:textId="77777777" w:rsidR="003005D5" w:rsidRDefault="003005D5" w:rsidP="003005D5">
      <w:r>
        <w:t>A native of Fayetteville, Tennessee, Mr. Crisler graduated from the University of Tennessee in 1990 with a bachelor's degree in mechanical engineering. For his contributions and service to NASA, he has earned numerous awards, including a Silver Snoopy Award, a Space Flight Awareness Award, and a Center Director’s Commendation. He and his wife Anne resided in Huntsville, Alabama, with their son Jace.</w:t>
      </w:r>
    </w:p>
    <w:p w14:paraId="0430054B" w14:textId="5858A47D" w:rsidR="003005D5" w:rsidRDefault="003005D5">
      <w:r>
        <w:br w:type="page"/>
      </w:r>
    </w:p>
    <w:p w14:paraId="5BAB37EF" w14:textId="77777777" w:rsidR="003005D5" w:rsidRDefault="003005D5" w:rsidP="001105B0"/>
    <w:sectPr w:rsidR="003005D5" w:rsidSect="00A930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068"/>
    <w:rsid w:val="000B03B8"/>
    <w:rsid w:val="0010155A"/>
    <w:rsid w:val="001105B0"/>
    <w:rsid w:val="002679C2"/>
    <w:rsid w:val="003005D5"/>
    <w:rsid w:val="00311ADC"/>
    <w:rsid w:val="003F3705"/>
    <w:rsid w:val="004D2FB4"/>
    <w:rsid w:val="006029EA"/>
    <w:rsid w:val="007B5D66"/>
    <w:rsid w:val="008A188D"/>
    <w:rsid w:val="00953A67"/>
    <w:rsid w:val="00974A58"/>
    <w:rsid w:val="009D6D6F"/>
    <w:rsid w:val="009E33F5"/>
    <w:rsid w:val="009F6756"/>
    <w:rsid w:val="00A640BB"/>
    <w:rsid w:val="00A70DB5"/>
    <w:rsid w:val="00A93068"/>
    <w:rsid w:val="00B01F57"/>
    <w:rsid w:val="00BE67E7"/>
    <w:rsid w:val="00CA7F78"/>
    <w:rsid w:val="00D40B7B"/>
    <w:rsid w:val="00DD3D2A"/>
    <w:rsid w:val="00EB2FCE"/>
    <w:rsid w:val="00F334B7"/>
    <w:rsid w:val="00FE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2508"/>
  <w15:chartTrackingRefBased/>
  <w15:docId w15:val="{25E5F433-A54F-4375-BD95-55FEB29B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Template>
  <TotalTime>1</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Crisler, John P. (MSFC-QD01)</dc:creator>
  <cp:keywords/>
  <dc:description/>
  <cp:lastModifiedBy>Gattis, Christy B. (MSFC-LP10)</cp:lastModifiedBy>
  <cp:revision>3</cp:revision>
  <dcterms:created xsi:type="dcterms:W3CDTF">2023-03-14T18:20:00Z</dcterms:created>
  <dcterms:modified xsi:type="dcterms:W3CDTF">2023-03-14T19:12:00Z</dcterms:modified>
</cp:coreProperties>
</file>