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3371" w14:textId="348A0BCA" w:rsidR="000B6F54" w:rsidRDefault="006A11BB" w:rsidP="006A11BB">
      <w:pPr>
        <w:pStyle w:val="a3"/>
      </w:pPr>
      <w:r w:rsidRPr="006A11BB">
        <w:t>Example 3: Functional Requirements</w:t>
      </w:r>
    </w:p>
    <w:p w14:paraId="55693C63" w14:textId="3215B7D1" w:rsidR="006A11BB" w:rsidRDefault="006A11BB" w:rsidP="006A11BB">
      <w:pPr>
        <w:spacing w:line="360" w:lineRule="auto"/>
      </w:pPr>
      <w:r w:rsidRPr="006A11BB">
        <w:rPr>
          <w:b/>
          <w:bCs/>
        </w:rPr>
        <w:t>FR</w:t>
      </w:r>
      <w:r>
        <w:t xml:space="preserve"> 1. Users of the Library information system are students and staff members.</w:t>
      </w:r>
    </w:p>
    <w:p w14:paraId="413E7DD4" w14:textId="77777777" w:rsidR="006A11BB" w:rsidRDefault="006A11BB" w:rsidP="006A11BB">
      <w:pPr>
        <w:spacing w:line="360" w:lineRule="auto"/>
      </w:pPr>
      <w:r w:rsidRPr="006A11BB">
        <w:rPr>
          <w:b/>
          <w:bCs/>
        </w:rPr>
        <w:t>FR</w:t>
      </w:r>
      <w:r>
        <w:t xml:space="preserve"> 2. Users borrow books.</w:t>
      </w:r>
    </w:p>
    <w:p w14:paraId="156DFC05" w14:textId="77777777" w:rsidR="006A11BB" w:rsidRDefault="006A11BB" w:rsidP="006A11BB">
      <w:pPr>
        <w:spacing w:line="360" w:lineRule="auto"/>
      </w:pPr>
      <w:r w:rsidRPr="006A11BB">
        <w:rPr>
          <w:b/>
          <w:bCs/>
        </w:rPr>
        <w:t>FR</w:t>
      </w:r>
      <w:r>
        <w:t xml:space="preserve"> 3. Holding an item is limited in time.</w:t>
      </w:r>
    </w:p>
    <w:p w14:paraId="376A02AA" w14:textId="09047B4C" w:rsidR="006A11BB" w:rsidRDefault="006A11BB" w:rsidP="006A11BB">
      <w:pPr>
        <w:spacing w:line="360" w:lineRule="auto"/>
      </w:pPr>
      <w:r w:rsidRPr="006A11BB">
        <w:rPr>
          <w:b/>
          <w:bCs/>
        </w:rPr>
        <w:t>FR</w:t>
      </w:r>
      <w:r>
        <w:t xml:space="preserve"> 4. Holding an item beyond the time limit carries a penalty, which is the same for all users.</w:t>
      </w:r>
    </w:p>
    <w:p w14:paraId="78F50C18" w14:textId="77777777" w:rsidR="006A11BB" w:rsidRDefault="006A11BB" w:rsidP="006A11BB">
      <w:pPr>
        <w:spacing w:line="360" w:lineRule="auto"/>
      </w:pPr>
      <w:r w:rsidRPr="006A11BB">
        <w:rPr>
          <w:b/>
          <w:bCs/>
        </w:rPr>
        <w:t>FR</w:t>
      </w:r>
      <w:r>
        <w:t xml:space="preserve"> 5. Students may borrow books but not proceedings.</w:t>
      </w:r>
    </w:p>
    <w:p w14:paraId="6BDDFAD7" w14:textId="77777777" w:rsidR="006A11BB" w:rsidRDefault="006A11BB" w:rsidP="006A11BB">
      <w:pPr>
        <w:spacing w:line="360" w:lineRule="auto"/>
      </w:pPr>
      <w:r w:rsidRPr="006A11BB">
        <w:rPr>
          <w:b/>
          <w:bCs/>
        </w:rPr>
        <w:t>FR</w:t>
      </w:r>
      <w:r>
        <w:t xml:space="preserve"> 6. Staff members can borrow both books and proceedings.</w:t>
      </w:r>
    </w:p>
    <w:p w14:paraId="3DECE957" w14:textId="3E90895D" w:rsidR="006A11BB" w:rsidRDefault="006A11BB" w:rsidP="006A11BB">
      <w:pPr>
        <w:spacing w:line="360" w:lineRule="auto"/>
      </w:pPr>
      <w:r w:rsidRPr="006A11BB">
        <w:rPr>
          <w:b/>
          <w:bCs/>
        </w:rPr>
        <w:t>FR</w:t>
      </w:r>
      <w:r>
        <w:t xml:space="preserve"> 7. Students may borrow an item for up to 10 days. Holding an item beyond this period carries a penalty of50 p per day.</w:t>
      </w:r>
    </w:p>
    <w:p w14:paraId="44C08359" w14:textId="49F28F00" w:rsidR="006A11BB" w:rsidRDefault="006A11BB" w:rsidP="006A11BB">
      <w:pPr>
        <w:spacing w:line="360" w:lineRule="auto"/>
      </w:pPr>
      <w:r w:rsidRPr="006A11BB">
        <w:rPr>
          <w:b/>
          <w:bCs/>
        </w:rPr>
        <w:t>FR</w:t>
      </w:r>
      <w:r>
        <w:t xml:space="preserve"> 8. Staff members can borrow an item for up to 30 days. Holding an item beyond this period carries a penalty of 10 p per day.</w:t>
      </w:r>
    </w:p>
    <w:p w14:paraId="2EF311A3" w14:textId="429E85B2" w:rsidR="006A11BB" w:rsidRDefault="006A11BB" w:rsidP="006A11BB">
      <w:pPr>
        <w:spacing w:line="360" w:lineRule="auto"/>
      </w:pPr>
      <w:r w:rsidRPr="006A11BB">
        <w:rPr>
          <w:b/>
          <w:bCs/>
        </w:rPr>
        <w:t>FR</w:t>
      </w:r>
      <w:r>
        <w:t xml:space="preserve"> 9. Each user except an administrator needs to change his/her password every three months.</w:t>
      </w:r>
    </w:p>
    <w:p w14:paraId="567BCD76" w14:textId="668612DD" w:rsidR="00374A5C" w:rsidRDefault="00374A5C">
      <w:pPr>
        <w:widowControl/>
        <w:jc w:val="left"/>
      </w:pPr>
      <w:r>
        <w:br w:type="page"/>
      </w:r>
    </w:p>
    <w:p w14:paraId="7DC527B5" w14:textId="20123DC3" w:rsidR="00374A5C" w:rsidRDefault="00374A5C" w:rsidP="00374A5C">
      <w:pPr>
        <w:pStyle w:val="a3"/>
        <w:rPr>
          <w:rFonts w:hint="eastAsia"/>
        </w:rPr>
      </w:pPr>
      <w:r>
        <w:rPr>
          <w:rFonts w:hint="eastAsia"/>
        </w:rPr>
        <w:lastRenderedPageBreak/>
        <w:t>图书管理系统</w:t>
      </w:r>
    </w:p>
    <w:p w14:paraId="0F9140FE" w14:textId="5721BC40" w:rsidR="00374A5C" w:rsidRDefault="00374A5C" w:rsidP="00374A5C">
      <w:pPr>
        <w:spacing w:line="360" w:lineRule="auto"/>
      </w:pPr>
      <w:r>
        <w:t xml:space="preserve"> FR 1.</w:t>
      </w:r>
      <w:r w:rsidR="005C371A">
        <w:t xml:space="preserve"> </w:t>
      </w:r>
      <w:r>
        <w:t>图书馆信息系统的用户是学生和教职工。</w:t>
      </w:r>
    </w:p>
    <w:p w14:paraId="52771C06" w14:textId="322DBDAB" w:rsidR="00374A5C" w:rsidRDefault="00374A5C" w:rsidP="00374A5C">
      <w:pPr>
        <w:spacing w:line="360" w:lineRule="auto"/>
      </w:pPr>
      <w:r>
        <w:t xml:space="preserve"> FR 2</w:t>
      </w:r>
      <w:r w:rsidR="005C371A">
        <w:rPr>
          <w:rFonts w:hint="eastAsia"/>
        </w:rPr>
        <w:t>.</w:t>
      </w:r>
      <w:r w:rsidR="005C371A">
        <w:t xml:space="preserve"> </w:t>
      </w:r>
      <w:r>
        <w:t>用户借阅图书。</w:t>
      </w:r>
    </w:p>
    <w:p w14:paraId="3E7B0485" w14:textId="5F977BCB" w:rsidR="00374A5C" w:rsidRDefault="00374A5C" w:rsidP="00374A5C">
      <w:pPr>
        <w:spacing w:line="360" w:lineRule="auto"/>
      </w:pPr>
      <w:r>
        <w:t xml:space="preserve"> FR 3</w:t>
      </w:r>
      <w:r w:rsidR="005C371A">
        <w:t xml:space="preserve">. </w:t>
      </w:r>
      <w:r>
        <w:t>持有一个物品在时间上是有限的。</w:t>
      </w:r>
    </w:p>
    <w:p w14:paraId="10694334" w14:textId="3547AD50" w:rsidR="00374A5C" w:rsidRDefault="00374A5C" w:rsidP="00374A5C">
      <w:pPr>
        <w:spacing w:line="360" w:lineRule="auto"/>
      </w:pPr>
      <w:r>
        <w:t xml:space="preserve"> FR </w:t>
      </w:r>
      <w:r w:rsidR="005C371A">
        <w:t xml:space="preserve">4. </w:t>
      </w:r>
      <w:r>
        <w:t>持有</w:t>
      </w:r>
      <w:r w:rsidR="005C371A">
        <w:t>物品</w:t>
      </w:r>
      <w:r>
        <w:t>超过时间限制会受到惩罚，这对所有用户都是一样的。</w:t>
      </w:r>
    </w:p>
    <w:p w14:paraId="3143D00C" w14:textId="0F29D37E" w:rsidR="00374A5C" w:rsidRDefault="00374A5C" w:rsidP="00374A5C">
      <w:pPr>
        <w:spacing w:line="360" w:lineRule="auto"/>
      </w:pPr>
      <w:r>
        <w:t xml:space="preserve"> FR 5</w:t>
      </w:r>
      <w:r w:rsidR="005C371A">
        <w:t xml:space="preserve">. </w:t>
      </w:r>
      <w:r>
        <w:t>学生可以借书，但不能</w:t>
      </w:r>
      <w:r w:rsidR="005C371A">
        <w:rPr>
          <w:rFonts w:hint="eastAsia"/>
        </w:rPr>
        <w:t>借</w:t>
      </w:r>
      <w:r w:rsidR="005C371A" w:rsidRPr="005C371A">
        <w:rPr>
          <w:rFonts w:hint="eastAsia"/>
        </w:rPr>
        <w:t>会刊</w:t>
      </w:r>
      <w:r>
        <w:t>。</w:t>
      </w:r>
    </w:p>
    <w:p w14:paraId="11913201" w14:textId="52DB4341" w:rsidR="00374A5C" w:rsidRDefault="00374A5C" w:rsidP="00374A5C">
      <w:pPr>
        <w:spacing w:line="360" w:lineRule="auto"/>
      </w:pPr>
      <w:r>
        <w:t xml:space="preserve"> FR </w:t>
      </w:r>
      <w:r w:rsidR="005C371A">
        <w:t xml:space="preserve">6. </w:t>
      </w:r>
      <w:r w:rsidR="005C371A" w:rsidRPr="005C371A">
        <w:rPr>
          <w:rFonts w:hint="eastAsia"/>
        </w:rPr>
        <w:t>教职工</w:t>
      </w:r>
      <w:r>
        <w:t>既可以借书，也可以借</w:t>
      </w:r>
      <w:r w:rsidR="005C371A" w:rsidRPr="005C371A">
        <w:rPr>
          <w:rFonts w:hint="eastAsia"/>
        </w:rPr>
        <w:t>会刊</w:t>
      </w:r>
      <w:r>
        <w:t>。</w:t>
      </w:r>
    </w:p>
    <w:p w14:paraId="0A381B72" w14:textId="3417F2EA" w:rsidR="00374A5C" w:rsidRDefault="00374A5C" w:rsidP="00374A5C">
      <w:pPr>
        <w:spacing w:line="360" w:lineRule="auto"/>
      </w:pPr>
      <w:r>
        <w:t xml:space="preserve"> FR 7.</w:t>
      </w:r>
      <w:r w:rsidR="005C371A">
        <w:t xml:space="preserve"> </w:t>
      </w:r>
      <w:r>
        <w:t>学生最多可以借一件物品10天</w:t>
      </w:r>
      <w:r w:rsidR="005C371A">
        <w:rPr>
          <w:rFonts w:hint="eastAsia"/>
        </w:rPr>
        <w:t>，</w:t>
      </w:r>
      <w:r>
        <w:t>超过这个期限每天将受到50英镑的罚款。</w:t>
      </w:r>
    </w:p>
    <w:p w14:paraId="2581980B" w14:textId="130FEB19" w:rsidR="00374A5C" w:rsidRDefault="00374A5C" w:rsidP="00374A5C">
      <w:pPr>
        <w:spacing w:line="360" w:lineRule="auto"/>
      </w:pPr>
      <w:r>
        <w:t xml:space="preserve"> FR 8.</w:t>
      </w:r>
      <w:r w:rsidR="005C371A" w:rsidRPr="005C371A">
        <w:rPr>
          <w:rFonts w:hint="eastAsia"/>
        </w:rPr>
        <w:t xml:space="preserve"> </w:t>
      </w:r>
      <w:r w:rsidR="005C371A" w:rsidRPr="005C371A">
        <w:rPr>
          <w:rFonts w:hint="eastAsia"/>
        </w:rPr>
        <w:t>教职工</w:t>
      </w:r>
      <w:r w:rsidR="005C371A">
        <w:rPr>
          <w:rFonts w:hint="eastAsia"/>
        </w:rPr>
        <w:t>最多</w:t>
      </w:r>
      <w:r>
        <w:t>可以借一件物品30天</w:t>
      </w:r>
      <w:r w:rsidR="005C371A">
        <w:rPr>
          <w:rFonts w:hint="eastAsia"/>
        </w:rPr>
        <w:t>，</w:t>
      </w:r>
      <w:r>
        <w:t>超过这个期限每天会受到1</w:t>
      </w:r>
      <w:r w:rsidR="005C371A">
        <w:t>0</w:t>
      </w:r>
      <w:r w:rsidR="005C371A">
        <w:rPr>
          <w:rFonts w:hint="eastAsia"/>
        </w:rPr>
        <w:t>英镑</w:t>
      </w:r>
      <w:r>
        <w:t>的罚款。</w:t>
      </w:r>
    </w:p>
    <w:p w14:paraId="408E90CF" w14:textId="1B33945C" w:rsidR="0008038A" w:rsidRDefault="00374A5C" w:rsidP="00374A5C">
      <w:pPr>
        <w:spacing w:line="360" w:lineRule="auto"/>
      </w:pPr>
      <w:r>
        <w:t xml:space="preserve"> FR </w:t>
      </w:r>
      <w:r w:rsidR="00693E55">
        <w:t>9</w:t>
      </w:r>
      <w:r>
        <w:t>.</w:t>
      </w:r>
      <w:r w:rsidR="00693E55">
        <w:t xml:space="preserve"> </w:t>
      </w:r>
      <w:r>
        <w:t>除管理员外，每个用户每三个月都需要更换一次密码。</w:t>
      </w:r>
    </w:p>
    <w:p w14:paraId="24CF56A1" w14:textId="77777777" w:rsidR="0008038A" w:rsidRDefault="0008038A">
      <w:pPr>
        <w:widowControl/>
        <w:jc w:val="left"/>
      </w:pPr>
      <w:r>
        <w:br w:type="page"/>
      </w:r>
    </w:p>
    <w:tbl>
      <w:tblPr>
        <w:tblStyle w:val="7"/>
        <w:tblW w:w="0" w:type="auto"/>
        <w:tblInd w:w="5" w:type="dxa"/>
        <w:tblLook w:val="04A0" w:firstRow="1" w:lastRow="0" w:firstColumn="1" w:lastColumn="0" w:noHBand="0" w:noVBand="1"/>
      </w:tblPr>
      <w:tblGrid>
        <w:gridCol w:w="4815"/>
      </w:tblGrid>
      <w:tr w:rsidR="0008038A" w14:paraId="3E6C9AB8" w14:textId="77777777" w:rsidTr="00E03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5" w:type="dxa"/>
          </w:tcPr>
          <w:p w14:paraId="5861E3CA" w14:textId="6C60D656" w:rsidR="0008038A" w:rsidRDefault="0008038A" w:rsidP="0008038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图书管理系统</w:t>
            </w:r>
          </w:p>
        </w:tc>
      </w:tr>
      <w:tr w:rsidR="0008038A" w14:paraId="0E066612" w14:textId="77777777" w:rsidTr="00E0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778529E" w14:textId="6B239064" w:rsidR="0008038A" w:rsidRDefault="0008038A" w:rsidP="0008038A">
            <w:pPr>
              <w:spacing w:line="360" w:lineRule="auto"/>
            </w:pPr>
            <w:r w:rsidRPr="0008038A">
              <w:t xml:space="preserve">FR 1. </w:t>
            </w:r>
            <w:r w:rsidRPr="00E038B2">
              <w:rPr>
                <w:i w:val="0"/>
                <w:iCs w:val="0"/>
              </w:rPr>
              <w:t>图书馆信息系统的用户是学生和教职工。</w:t>
            </w:r>
          </w:p>
        </w:tc>
      </w:tr>
      <w:tr w:rsidR="0008038A" w14:paraId="10BE5C60" w14:textId="77777777" w:rsidTr="00E03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6867EE2" w14:textId="70436DC6" w:rsidR="0008038A" w:rsidRDefault="0008038A" w:rsidP="0008038A">
            <w:pPr>
              <w:spacing w:line="360" w:lineRule="auto"/>
            </w:pPr>
            <w:r w:rsidRPr="0008038A">
              <w:t xml:space="preserve">FR 2. </w:t>
            </w:r>
            <w:r w:rsidRPr="00E038B2">
              <w:rPr>
                <w:i w:val="0"/>
                <w:iCs w:val="0"/>
              </w:rPr>
              <w:t>用户借阅图书。</w:t>
            </w:r>
          </w:p>
        </w:tc>
      </w:tr>
      <w:tr w:rsidR="0008038A" w14:paraId="4EF60D14" w14:textId="77777777" w:rsidTr="00E0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71EA9228" w14:textId="2C196B17" w:rsidR="0008038A" w:rsidRDefault="0008038A" w:rsidP="0008038A">
            <w:pPr>
              <w:spacing w:line="360" w:lineRule="auto"/>
            </w:pPr>
            <w:r w:rsidRPr="0008038A">
              <w:t xml:space="preserve">FR 3. </w:t>
            </w:r>
            <w:r w:rsidRPr="00E038B2">
              <w:rPr>
                <w:i w:val="0"/>
                <w:iCs w:val="0"/>
              </w:rPr>
              <w:t>持有一个物品在时间上是有限的。</w:t>
            </w:r>
          </w:p>
        </w:tc>
      </w:tr>
      <w:tr w:rsidR="0008038A" w14:paraId="25AF1204" w14:textId="77777777" w:rsidTr="00E03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0609E8B" w14:textId="0B6215E5" w:rsidR="0008038A" w:rsidRDefault="0008038A" w:rsidP="0008038A">
            <w:pPr>
              <w:spacing w:line="360" w:lineRule="auto"/>
            </w:pPr>
            <w:r w:rsidRPr="0008038A">
              <w:t xml:space="preserve">FR 4. </w:t>
            </w:r>
            <w:r w:rsidRPr="00E038B2">
              <w:rPr>
                <w:i w:val="0"/>
                <w:iCs w:val="0"/>
              </w:rPr>
              <w:t>持有物品超过时间限制会受到惩罚，这对所有用户都是一样的。</w:t>
            </w:r>
          </w:p>
        </w:tc>
      </w:tr>
      <w:tr w:rsidR="0008038A" w14:paraId="2DF22FCA" w14:textId="77777777" w:rsidTr="00E0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852DCEC" w14:textId="6C489770" w:rsidR="0008038A" w:rsidRDefault="0008038A" w:rsidP="0008038A">
            <w:pPr>
              <w:spacing w:line="360" w:lineRule="auto"/>
            </w:pPr>
            <w:r w:rsidRPr="0008038A">
              <w:t xml:space="preserve">FR 5. </w:t>
            </w:r>
            <w:r w:rsidRPr="00E038B2">
              <w:rPr>
                <w:i w:val="0"/>
                <w:iCs w:val="0"/>
              </w:rPr>
              <w:t>学生可以借书，但不能借会刊。</w:t>
            </w:r>
          </w:p>
        </w:tc>
      </w:tr>
      <w:tr w:rsidR="0008038A" w14:paraId="4DB86E78" w14:textId="77777777" w:rsidTr="00E03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F201AFF" w14:textId="35D81B0C" w:rsidR="0008038A" w:rsidRDefault="0008038A" w:rsidP="0008038A">
            <w:pPr>
              <w:spacing w:line="360" w:lineRule="auto"/>
            </w:pPr>
            <w:r w:rsidRPr="0008038A">
              <w:t xml:space="preserve">FR 6. </w:t>
            </w:r>
            <w:r w:rsidRPr="00E038B2">
              <w:rPr>
                <w:i w:val="0"/>
                <w:iCs w:val="0"/>
              </w:rPr>
              <w:t>教职工既可以借书，也可以借会刊。</w:t>
            </w:r>
          </w:p>
        </w:tc>
      </w:tr>
      <w:tr w:rsidR="0008038A" w14:paraId="4B9C9FDB" w14:textId="77777777" w:rsidTr="00E0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772D686" w14:textId="4D19FA54" w:rsidR="0008038A" w:rsidRDefault="0008038A" w:rsidP="0008038A">
            <w:pPr>
              <w:spacing w:line="360" w:lineRule="auto"/>
            </w:pPr>
            <w:r w:rsidRPr="0008038A">
              <w:t xml:space="preserve">FR 7. </w:t>
            </w:r>
            <w:r w:rsidRPr="00E038B2">
              <w:rPr>
                <w:i w:val="0"/>
                <w:iCs w:val="0"/>
              </w:rPr>
              <w:t>学生最多可以借一件物品10天，超过这个期限每天将受到50英镑的罚款。</w:t>
            </w:r>
          </w:p>
        </w:tc>
      </w:tr>
      <w:tr w:rsidR="0008038A" w14:paraId="00B14F52" w14:textId="77777777" w:rsidTr="00E03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76ECCBD" w14:textId="3D493ED9" w:rsidR="0008038A" w:rsidRPr="0008038A" w:rsidRDefault="0008038A" w:rsidP="0008038A">
            <w:pPr>
              <w:spacing w:line="360" w:lineRule="auto"/>
            </w:pPr>
            <w:r w:rsidRPr="0008038A">
              <w:t xml:space="preserve">FR 8. </w:t>
            </w:r>
            <w:r w:rsidRPr="00E038B2">
              <w:rPr>
                <w:i w:val="0"/>
                <w:iCs w:val="0"/>
              </w:rPr>
              <w:t>教职工最多可以借一件物品30天，超过这个期限每天会受到10英镑的罚款。</w:t>
            </w:r>
          </w:p>
        </w:tc>
      </w:tr>
      <w:tr w:rsidR="0008038A" w14:paraId="47E8340E" w14:textId="77777777" w:rsidTr="00E0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E149D6E" w14:textId="42F2818D" w:rsidR="0008038A" w:rsidRPr="0008038A" w:rsidRDefault="0008038A" w:rsidP="0008038A">
            <w:pPr>
              <w:spacing w:line="360" w:lineRule="auto"/>
            </w:pPr>
            <w:r w:rsidRPr="0008038A">
              <w:t xml:space="preserve">FR 9. </w:t>
            </w:r>
            <w:r w:rsidRPr="00E038B2">
              <w:rPr>
                <w:i w:val="0"/>
                <w:iCs w:val="0"/>
              </w:rPr>
              <w:t>除管理员外，每个用户每三个月都需要更换一次密码。</w:t>
            </w:r>
          </w:p>
        </w:tc>
      </w:tr>
    </w:tbl>
    <w:p w14:paraId="31D5947E" w14:textId="77777777" w:rsidR="0008038A" w:rsidRDefault="0008038A" w:rsidP="0008038A">
      <w:pPr>
        <w:spacing w:line="360" w:lineRule="auto"/>
      </w:pPr>
    </w:p>
    <w:sectPr w:rsidR="00080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7A"/>
    <w:rsid w:val="0008038A"/>
    <w:rsid w:val="000951AE"/>
    <w:rsid w:val="000B6F54"/>
    <w:rsid w:val="0012085B"/>
    <w:rsid w:val="001A127A"/>
    <w:rsid w:val="001C1C49"/>
    <w:rsid w:val="00374A5C"/>
    <w:rsid w:val="005C371A"/>
    <w:rsid w:val="00693E55"/>
    <w:rsid w:val="006A11BB"/>
    <w:rsid w:val="007B2FA3"/>
    <w:rsid w:val="00B318D0"/>
    <w:rsid w:val="00E0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8CC9"/>
  <w15:chartTrackingRefBased/>
  <w15:docId w15:val="{AA760A6C-609F-42E9-89D5-ABED4495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11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11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A11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11B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80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Grid Table 7 Colorful"/>
    <w:basedOn w:val="a1"/>
    <w:uiPriority w:val="52"/>
    <w:rsid w:val="0008038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国栋</dc:creator>
  <cp:keywords/>
  <dc:description/>
  <cp:lastModifiedBy>国栋 马</cp:lastModifiedBy>
  <cp:revision>6</cp:revision>
  <dcterms:created xsi:type="dcterms:W3CDTF">2023-03-16T10:52:00Z</dcterms:created>
  <dcterms:modified xsi:type="dcterms:W3CDTF">2023-11-28T07:55:00Z</dcterms:modified>
</cp:coreProperties>
</file>