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F0E" w:rsidRDefault="00284F0E" w:rsidP="00AC12A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eastAsia="pl-PL"/>
        </w:rPr>
      </w:pPr>
    </w:p>
    <w:p w:rsidR="00284F0E" w:rsidRPr="000F4B31" w:rsidRDefault="00284F0E" w:rsidP="000F4B3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</w:pPr>
      <w:r w:rsidRPr="000F4B31">
        <w:rPr>
          <w:rFonts w:ascii="Segoe UI" w:eastAsia="Times New Roman" w:hAnsi="Segoe UI" w:cs="Segoe UI"/>
          <w:b/>
          <w:color w:val="333333"/>
          <w:sz w:val="21"/>
          <w:szCs w:val="21"/>
          <w:lang w:eastAsia="pl-PL"/>
        </w:rPr>
        <w:t xml:space="preserve">Imię nazwisko: </w:t>
      </w:r>
      <w:r w:rsidRPr="000F4B31"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>Jakub Woźniak</w:t>
      </w:r>
    </w:p>
    <w:p w:rsidR="00284F0E" w:rsidRPr="000F4B31" w:rsidRDefault="00284F0E" w:rsidP="000F4B3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</w:pPr>
      <w:r w:rsidRPr="000F4B31">
        <w:rPr>
          <w:rFonts w:ascii="Segoe UI" w:eastAsia="Times New Roman" w:hAnsi="Segoe UI" w:cs="Segoe UI"/>
          <w:b/>
          <w:color w:val="333333"/>
          <w:sz w:val="21"/>
          <w:szCs w:val="21"/>
          <w:lang w:eastAsia="pl-PL"/>
        </w:rPr>
        <w:t xml:space="preserve">Kierunek, grupa: </w:t>
      </w:r>
      <w:r w:rsidRPr="000F4B31"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>Informatyka Stosowana, 09</w:t>
      </w:r>
    </w:p>
    <w:p w:rsidR="00284F0E" w:rsidRPr="000F4B31" w:rsidRDefault="00284F0E" w:rsidP="000F4B3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33333"/>
          <w:sz w:val="21"/>
          <w:szCs w:val="21"/>
          <w:lang w:eastAsia="pl-PL"/>
        </w:rPr>
      </w:pPr>
      <w:r w:rsidRPr="000F4B31">
        <w:rPr>
          <w:rFonts w:ascii="Segoe UI" w:eastAsia="Times New Roman" w:hAnsi="Segoe UI" w:cs="Segoe UI"/>
          <w:b/>
          <w:color w:val="333333"/>
          <w:sz w:val="21"/>
          <w:szCs w:val="21"/>
          <w:lang w:eastAsia="pl-PL"/>
        </w:rPr>
        <w:t>Sprawozdanie z projektu Programowanie Obiektowe.</w:t>
      </w:r>
    </w:p>
    <w:p w:rsidR="005916DB" w:rsidRPr="00284F0E" w:rsidRDefault="005916DB" w:rsidP="00284F0E">
      <w:pPr>
        <w:pStyle w:val="Akapitzlist"/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33333"/>
          <w:sz w:val="21"/>
          <w:szCs w:val="21"/>
          <w:lang w:eastAsia="pl-PL"/>
        </w:rPr>
      </w:pPr>
    </w:p>
    <w:p w:rsidR="00AC12A8" w:rsidRDefault="00AC12A8" w:rsidP="00AC12A8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eastAsia="pl-PL"/>
        </w:rPr>
      </w:pPr>
      <w:r w:rsidRPr="00DA31ED">
        <w:rPr>
          <w:rFonts w:ascii="Segoe UI" w:eastAsia="Times New Roman" w:hAnsi="Segoe UI" w:cs="Segoe UI"/>
          <w:b/>
          <w:color w:val="333333"/>
          <w:sz w:val="21"/>
          <w:szCs w:val="21"/>
          <w:lang w:eastAsia="pl-PL"/>
        </w:rPr>
        <w:t>Wstęp (opis projektu)</w:t>
      </w:r>
    </w:p>
    <w:p w:rsidR="00DA31ED" w:rsidRPr="00DA31ED" w:rsidRDefault="007A0160" w:rsidP="007A016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>Opisywany projekt</w:t>
      </w:r>
      <w:r w:rsidR="00284F0E"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 xml:space="preserve"> (Darker Dungeon)</w:t>
      </w:r>
      <w:r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 xml:space="preserve"> to gra typu dungeon crawler z elementami gry RPG. Jest ona po części wzorowana na grze Darkest Dungeon. Program posiada funkcję nowej gry i wczytania poprzedniej. Nowa gra zaczyna się od stworzenia bohatera, wyboru jego imienia i rasy. Następnie wybieramy nazwę miasta dla stworzonej rozgrywki. Ekran główny to panel miasta z wyborem akcji. Do odwiedzenia mamy różne obiekty które w zależności od podjętej decyzji mogą zmienić nasz ekwipunek ( handlarze zbroi, broni, mikstur życia, jedzenia). Możliwość zapisu gry tylko w momencie przebywania w mieście.</w:t>
      </w:r>
      <w:r w:rsidR="00AB65FA"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 xml:space="preserve"> Kolejną z opcji jest eksploracja podziemi. Do wyboru jest trzy rodzaje z  nich: łatwy, średni i trudny. Sukces dla zbadania każdego z nich polega na znalezieniu wszystkich skrzyni ze złotem odpowiednio: 10, 20, </w:t>
      </w:r>
      <w:r w:rsidR="00AF5D90"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>50</w:t>
      </w:r>
      <w:r w:rsidR="00324168"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>.</w:t>
      </w:r>
      <w:r w:rsidR="007C3065"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 xml:space="preserve"> Po zdobyciu wszystkich skrzyni zwiększa się licznik punktów gry o: 12,22 lub 32.Na mapie występują po dwa rodzaje przeciwników na  każdy poziom: szkielet i zombie, duch i wampir, lisz i kościany smok.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pl-PL"/>
        </w:rPr>
        <w:t xml:space="preserve"> Gra kończy się gdy gracz uzyska wymaganą ilość punktów (600, wcześniej założeniem było pokonanie głównego przeciwnika, z walką dostępną od 500 punktów).</w:t>
      </w:r>
    </w:p>
    <w:p w:rsidR="00DA31ED" w:rsidRDefault="00DA31ED" w:rsidP="00DA31E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eastAsia="pl-PL"/>
        </w:rPr>
      </w:pPr>
    </w:p>
    <w:p w:rsidR="00DA31ED" w:rsidRPr="00DA31ED" w:rsidRDefault="00DA31ED" w:rsidP="00DA31E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33333"/>
          <w:sz w:val="21"/>
          <w:szCs w:val="21"/>
          <w:lang w:eastAsia="pl-PL"/>
        </w:rPr>
      </w:pPr>
    </w:p>
    <w:p w:rsidR="00DA31ED" w:rsidRPr="00DA31ED" w:rsidRDefault="00AC12A8" w:rsidP="00DA31ED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eastAsia="pl-PL"/>
        </w:rPr>
      </w:pPr>
      <w:r w:rsidRPr="00DA31ED">
        <w:rPr>
          <w:b/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3A6D89D6" wp14:editId="174DB3BB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7448550" cy="4429125"/>
            <wp:effectExtent l="0" t="0" r="0" b="9525"/>
            <wp:wrapTight wrapText="bothSides">
              <wp:wrapPolygon edited="0">
                <wp:start x="0" y="0"/>
                <wp:lineTo x="0" y="21554"/>
                <wp:lineTo x="21545" y="21554"/>
                <wp:lineTo x="21545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1ED">
        <w:rPr>
          <w:rFonts w:ascii="Segoe UI" w:eastAsia="Times New Roman" w:hAnsi="Segoe UI" w:cs="Segoe UI"/>
          <w:b/>
          <w:color w:val="333333"/>
          <w:sz w:val="21"/>
          <w:szCs w:val="21"/>
          <w:lang w:eastAsia="pl-PL"/>
        </w:rPr>
        <w:t>Diagram klas:</w:t>
      </w:r>
    </w:p>
    <w:p w:rsidR="009C750E" w:rsidRDefault="009C750E" w:rsidP="00AC12A8"/>
    <w:p w:rsidR="00AC12A8" w:rsidRDefault="00AC12A8" w:rsidP="00AC12A8">
      <w:pPr>
        <w:pStyle w:val="Akapitzlist"/>
        <w:numPr>
          <w:ilvl w:val="0"/>
          <w:numId w:val="2"/>
        </w:numPr>
        <w:rPr>
          <w:b/>
        </w:rPr>
      </w:pPr>
      <w:r w:rsidRPr="00DA31ED">
        <w:rPr>
          <w:b/>
        </w:rPr>
        <w:lastRenderedPageBreak/>
        <w:t>Opis klas, metod, funkcji globalnych, użytych bibliotek.</w:t>
      </w:r>
    </w:p>
    <w:p w:rsidR="00AF5323" w:rsidRDefault="00AF5323" w:rsidP="00AF5323">
      <w:r>
        <w:rPr>
          <w:b/>
        </w:rPr>
        <w:t xml:space="preserve">Zmienne globalne: GamePoints </w:t>
      </w:r>
      <w:r>
        <w:t>– zmienna z ilością punktów zwiększająca się po każdym udanym zbadaniu podziemi</w:t>
      </w:r>
      <w:r>
        <w:rPr>
          <w:b/>
        </w:rPr>
        <w:t>, GameDays:</w:t>
      </w:r>
      <w:r>
        <w:t xml:space="preserve"> zmienna przechowuję ilość dni jakie spędził na rozgrywce bohater.</w:t>
      </w:r>
    </w:p>
    <w:p w:rsidR="00836FA1" w:rsidRDefault="003E60FD" w:rsidP="00AF5323">
      <w:r>
        <w:rPr>
          <w:b/>
        </w:rPr>
        <w:t>Plik nagłówkowy lib.h</w:t>
      </w:r>
      <w:r>
        <w:t xml:space="preserve">  zawierający biblioteki iostream, string, time.h (losowanie), vector (dla klas Potion i Food), algorithm (przy odcz/zap pliku zamienia funkcja replace), Windows dla ustawienia okna początkowego i jego wymiarów.</w:t>
      </w:r>
    </w:p>
    <w:p w:rsidR="00C85C6E" w:rsidRDefault="00C85C6E" w:rsidP="00AF5323">
      <w:r>
        <w:rPr>
          <w:b/>
        </w:rPr>
        <w:t>Klasa Error:</w:t>
      </w:r>
      <w:r>
        <w:t xml:space="preserve"> klasa z kontrolą błędów, funkcja errorWhat() zwracająca treść błędu.</w:t>
      </w:r>
    </w:p>
    <w:p w:rsidR="00C85C6E" w:rsidRDefault="005074E9" w:rsidP="001B69AB">
      <w:pPr>
        <w:jc w:val="both"/>
      </w:pPr>
      <w:r>
        <w:rPr>
          <w:b/>
        </w:rPr>
        <w:t xml:space="preserve">Klasa Character: </w:t>
      </w:r>
      <w:r>
        <w:t>klasa abstrakcyjna przechowująca zmienne wspólne dla klas Hero i Enemy</w:t>
      </w:r>
      <w:r w:rsidR="00521375">
        <w:t xml:space="preserve"> </w:t>
      </w:r>
      <w:r w:rsidR="001B69AB">
        <w:t xml:space="preserve">(name, race, health, stamina, attack, defence, dexterity) </w:t>
      </w:r>
      <w:r w:rsidR="00521375">
        <w:t>oraz funkcje związane z walką ( quickAttack, powerAttack, defend, checkStamina, checkHealth, wait, dogde, suffer, isDefeated). Deklaracja przyjaźni z klasą Town.</w:t>
      </w:r>
    </w:p>
    <w:p w:rsidR="005074E9" w:rsidRDefault="005074E9" w:rsidP="000807D4">
      <w:pPr>
        <w:jc w:val="both"/>
      </w:pPr>
      <w:r>
        <w:rPr>
          <w:b/>
        </w:rPr>
        <w:t xml:space="preserve">Klasa Enemy: </w:t>
      </w:r>
      <w:r w:rsidR="00521375">
        <w:t>klasa odpowiedzialna za tworzenie przeciwników, dodatkowa zmienna przechowująca wartości doświadczenia i czy obiekt został pokonany. Zawiera funkcje odpowiedzialne za stworzenie konkretnego przeciwnika. Akcje</w:t>
      </w:r>
      <w:r w:rsidR="000807D4">
        <w:t>:</w:t>
      </w:r>
      <w:r w:rsidR="00521375">
        <w:t xml:space="preserve"> walk</w:t>
      </w:r>
      <w:r w:rsidR="000807D4">
        <w:t>a</w:t>
      </w:r>
      <w:r w:rsidR="00521375">
        <w:t xml:space="preserve"> </w:t>
      </w:r>
      <w:r w:rsidR="000807D4">
        <w:t>i przeładowanie operatora &lt;&lt; w celu jego wyświetlenia.</w:t>
      </w:r>
    </w:p>
    <w:p w:rsidR="000807D4" w:rsidRPr="000807D4" w:rsidRDefault="000807D4" w:rsidP="000807D4">
      <w:pPr>
        <w:jc w:val="both"/>
      </w:pPr>
      <w:r>
        <w:rPr>
          <w:b/>
        </w:rPr>
        <w:t>Klasa Hero:</w:t>
      </w:r>
      <w:r>
        <w:t xml:space="preserve"> przechowuję dodatkowo zmienne odnośnie poziomu postaci i jego procesu levelowania ( experience_points, hpEveryLVL, stEveryLVL, level, maxHealth, maxStamina) oraz obiekty typu Equipment, Weapon i Armor. Funkcje: eat/health zwracające odpowiednią ilość punktów życia, goldAmount ilość złota, buy funkcja kupowania ale tez podnoszenia złota (wartość -), changeWeapon/Armor zmiana broni/zbroi. butPotion/Food kupowanie mikstur/jedzenia. Funkcje dla ekranu miasta: sleepInInn </w:t>
      </w:r>
      <w:r>
        <w:t xml:space="preserve">(życie </w:t>
      </w:r>
      <w:r w:rsidR="00081E24">
        <w:t>wytrz.</w:t>
      </w:r>
      <w:r>
        <w:t xml:space="preserve"> na maks. </w:t>
      </w:r>
      <w:r w:rsidR="00A82E9B">
        <w:t>w</w:t>
      </w:r>
      <w:r>
        <w:t>art.</w:t>
      </w:r>
      <w:r>
        <w:t>)</w:t>
      </w:r>
      <w:r>
        <w:t xml:space="preserve"> i sleepInCity ( życie i wytrz. +50)</w:t>
      </w:r>
      <w:r w:rsidR="00081E24">
        <w:t>. Funkcja maxHPandST zwracająca prawdę jeśli wartości maksymalne dla health i stamina. Funkcja potions/foodCounter zwracająca wartość całkowitą odpowiednio misktur/jedzenia w ekwipunku.</w:t>
      </w:r>
      <w:r w:rsidR="007A424F">
        <w:t xml:space="preserve"> Operator przeładownia w celu wyświetlania &lt;&lt;.</w:t>
      </w:r>
    </w:p>
    <w:p w:rsidR="007A424F" w:rsidRPr="007A424F" w:rsidRDefault="000807D4" w:rsidP="000807D4">
      <w:pPr>
        <w:jc w:val="both"/>
      </w:pPr>
      <w:r>
        <w:rPr>
          <w:b/>
        </w:rPr>
        <w:t>Klasa Equipment:</w:t>
      </w:r>
      <w:r w:rsidR="007A424F">
        <w:rPr>
          <w:b/>
        </w:rPr>
        <w:t xml:space="preserve"> </w:t>
      </w:r>
      <w:r w:rsidR="007A424F">
        <w:t>złożona ze zmiennych gold  - ilość złota, wektory packOfFood i packOfPotion przechowujące ilość obiektów Food i Potion. Funkcje: addPotion i addFood zwiększa ilość o jeden. Funkcje: useFood usePotion zmniejszają ilość o jeden zwracają odpowiednią ilość punktów zdrowia, goldAmount zwraca ilość złota</w:t>
      </w:r>
      <w:r w:rsidR="00630D74">
        <w:t xml:space="preserve"> </w:t>
      </w:r>
      <w:r w:rsidR="00630D74">
        <w:t>, sizeOfFood/PotionPack ilość obiektów</w:t>
      </w:r>
      <w:r w:rsidR="007A424F">
        <w:t>, klasa buy zmienia wartość gold.</w:t>
      </w:r>
    </w:p>
    <w:p w:rsidR="000807D4" w:rsidRPr="00630D74" w:rsidRDefault="000807D4" w:rsidP="000807D4">
      <w:pPr>
        <w:jc w:val="both"/>
      </w:pPr>
      <w:r>
        <w:rPr>
          <w:b/>
        </w:rPr>
        <w:t>Klasa Item:</w:t>
      </w:r>
      <w:r w:rsidR="00630D74">
        <w:rPr>
          <w:b/>
        </w:rPr>
        <w:t xml:space="preserve"> </w:t>
      </w:r>
      <w:r w:rsidR="00630D74">
        <w:t>klasa abstrakcyjna przechowująca zmienne łańcuchowe itemName (nazwa) i itemType (opis). Funkcja getName i getDescr zwracjąca obiekty itemName i itemType.</w:t>
      </w:r>
    </w:p>
    <w:p w:rsidR="000807D4" w:rsidRPr="00630D74" w:rsidRDefault="000807D4" w:rsidP="000807D4">
      <w:pPr>
        <w:jc w:val="both"/>
      </w:pPr>
      <w:r>
        <w:rPr>
          <w:b/>
        </w:rPr>
        <w:t>Klasa Potion:</w:t>
      </w:r>
      <w:r w:rsidR="00630D74">
        <w:rPr>
          <w:b/>
        </w:rPr>
        <w:t xml:space="preserve"> </w:t>
      </w:r>
      <w:r w:rsidR="00630D74">
        <w:t>zmienne całkowite price i healthRecover funkcja usePotion zwracajaca wart. healthRecover</w:t>
      </w:r>
    </w:p>
    <w:p w:rsidR="000807D4" w:rsidRPr="00630D74" w:rsidRDefault="000807D4" w:rsidP="000807D4">
      <w:pPr>
        <w:jc w:val="both"/>
      </w:pPr>
      <w:r>
        <w:rPr>
          <w:b/>
        </w:rPr>
        <w:t>Klasa Food:</w:t>
      </w:r>
      <w:r w:rsidR="00630D74">
        <w:rPr>
          <w:b/>
        </w:rPr>
        <w:t xml:space="preserve"> </w:t>
      </w:r>
      <w:r w:rsidR="00630D74">
        <w:t>zmienne całkowite price i healthRecover funkcja eatFood zwracjąca wart. healthRecover.</w:t>
      </w:r>
    </w:p>
    <w:p w:rsidR="000807D4" w:rsidRPr="00630D74" w:rsidRDefault="000807D4" w:rsidP="000807D4">
      <w:pPr>
        <w:jc w:val="both"/>
      </w:pPr>
      <w:r>
        <w:rPr>
          <w:b/>
        </w:rPr>
        <w:t>Klasa Weapon:</w:t>
      </w:r>
      <w:r w:rsidR="00630D74">
        <w:rPr>
          <w:b/>
        </w:rPr>
        <w:t xml:space="preserve"> </w:t>
      </w:r>
      <w:r w:rsidR="00630D74">
        <w:t>klasa broni, zmienne całkowite price i baseAttack zmienna double weight. Funkcje presentWeapon wyświetla statystyki obiektu, getPrice,  getAttack i getWeight zwraca wartość obiektów price, baseAttack i weight</w:t>
      </w:r>
      <w:r w:rsidR="006C6F3F">
        <w:t>.</w:t>
      </w:r>
    </w:p>
    <w:p w:rsidR="000807D4" w:rsidRDefault="000807D4" w:rsidP="000807D4">
      <w:pPr>
        <w:jc w:val="both"/>
      </w:pPr>
      <w:r>
        <w:rPr>
          <w:b/>
        </w:rPr>
        <w:t>Klasa Armor:</w:t>
      </w:r>
      <w:r w:rsidR="006C6F3F" w:rsidRPr="006C6F3F">
        <w:t xml:space="preserve"> </w:t>
      </w:r>
      <w:r w:rsidR="006C6F3F">
        <w:t xml:space="preserve">klasa </w:t>
      </w:r>
      <w:r w:rsidR="006C6F3F">
        <w:t>broni, zmienne całkowite price,</w:t>
      </w:r>
      <w:r w:rsidR="006C6F3F">
        <w:t xml:space="preserve"> </w:t>
      </w:r>
      <w:r w:rsidR="006C6F3F">
        <w:t>baseDefence,</w:t>
      </w:r>
      <w:r w:rsidR="006C6F3F">
        <w:t xml:space="preserve"> </w:t>
      </w:r>
      <w:r w:rsidR="006C6F3F">
        <w:t xml:space="preserve">stamina, hp </w:t>
      </w:r>
      <w:r w:rsidR="006C6F3F">
        <w:t>. Funkcje present</w:t>
      </w:r>
      <w:r w:rsidR="006C6F3F">
        <w:t xml:space="preserve">Armor </w:t>
      </w:r>
      <w:r w:rsidR="006C6F3F">
        <w:t xml:space="preserve">wyświetla statystyki obiektu, getPrice,  </w:t>
      </w:r>
      <w:r w:rsidR="006C6F3F">
        <w:t>getDefence</w:t>
      </w:r>
      <w:r w:rsidR="006C6F3F">
        <w:t xml:space="preserve"> </w:t>
      </w:r>
      <w:r w:rsidR="006C6F3F">
        <w:t xml:space="preserve">getStamina getHP </w:t>
      </w:r>
      <w:r w:rsidR="006C6F3F">
        <w:t xml:space="preserve">zwraca wartość obiektów price, </w:t>
      </w:r>
      <w:r w:rsidR="006C6F3F">
        <w:t>baseDefence,stamina,hp</w:t>
      </w:r>
      <w:r w:rsidR="006C6F3F">
        <w:t>.</w:t>
      </w:r>
    </w:p>
    <w:p w:rsidR="006C6F3F" w:rsidRDefault="006C6F3F" w:rsidP="000807D4">
      <w:pPr>
        <w:jc w:val="both"/>
        <w:rPr>
          <w:b/>
        </w:rPr>
      </w:pPr>
      <w:r>
        <w:rPr>
          <w:b/>
        </w:rPr>
        <w:t>Klasa Chest</w:t>
      </w:r>
      <w:r>
        <w:rPr>
          <w:b/>
        </w:rPr>
        <w:t xml:space="preserve"> </w:t>
      </w:r>
      <w:r>
        <w:t>klasa przechowująca wartość typu int goldInBox i bool opened. Funkcja isOpened zwracająca wartość opened, gold zwracająca wartość goldInBox, openTheChest zwracajaca wartość goldInBox</w:t>
      </w:r>
    </w:p>
    <w:p w:rsidR="005C1763" w:rsidRDefault="000807D4" w:rsidP="000807D4">
      <w:pPr>
        <w:jc w:val="both"/>
      </w:pPr>
      <w:r>
        <w:rPr>
          <w:b/>
        </w:rPr>
        <w:lastRenderedPageBreak/>
        <w:t>Klasa Interfaces</w:t>
      </w:r>
      <w:r w:rsidR="00200722">
        <w:rPr>
          <w:b/>
        </w:rPr>
        <w:t xml:space="preserve"> </w:t>
      </w:r>
      <w:r w:rsidR="00200722">
        <w:t>klasa odpowiedzialna głownie za wyświetlanie komunikatów, najczęściej panelów rozgrywki z wyświetlonym menu na ekranie funkcje: printStart, printNewGame, printgameOver, printEndGame, printLoadGame, printSaveFile, printMerchant wyświetla trzy dostępne losowo wygenerowane zbroje które bohater może kupić, printBlacksmith podobnie jak Merchant tylko dla broni,  printMedic, printInnkeeper podobnie, printSleepInSlums zmienia wartości health i stamina dla obiektu Hero, printDungeon menu rozgrywki w wyborze stopnia trudności podziemi, printFight wyświetla menu walki</w:t>
      </w:r>
      <w:r w:rsidR="005C1763">
        <w:t>.</w:t>
      </w:r>
    </w:p>
    <w:p w:rsidR="005C1763" w:rsidRDefault="000807D4" w:rsidP="000807D4">
      <w:pPr>
        <w:jc w:val="both"/>
      </w:pPr>
      <w:r>
        <w:rPr>
          <w:b/>
        </w:rPr>
        <w:t>Klasa Town</w:t>
      </w:r>
      <w:r w:rsidR="003A34DF">
        <w:rPr>
          <w:b/>
        </w:rPr>
        <w:t xml:space="preserve"> </w:t>
      </w:r>
      <w:r w:rsidR="003A34DF">
        <w:t xml:space="preserve">– zmienna łancuchowa nameOfCity i zmienna Hero mainHero. Funkcje Game odpowiedzialna za tworzenie i trwanie rozgrywki, visitMerchant/ Blacksmith/ Medic/ Innkeeper/ Dungeons i </w:t>
      </w:r>
      <w:r w:rsidR="003A34DF">
        <w:t>sleepInSlums</w:t>
      </w:r>
      <w:r w:rsidR="003A34DF">
        <w:t xml:space="preserve"> odpowiedzialne za wyświetlenie odpowiedniego wyboru i przejście do niego. Funkcja save zapisująca aktualny stan gry ( ekwipunek bohatera, broń, zbroję, statystyki bohatera, nazwe miasta i wartości zmiennych globalnych). Funkcja load odczytująca te wartości z pliku i tworząca po kolei kolejne obiekty.</w:t>
      </w:r>
    </w:p>
    <w:p w:rsidR="003A34DF" w:rsidRPr="003A34DF" w:rsidRDefault="003A34DF" w:rsidP="000807D4">
      <w:pPr>
        <w:jc w:val="both"/>
      </w:pPr>
      <w:r>
        <w:rPr>
          <w:b/>
        </w:rPr>
        <w:t>typeOfField</w:t>
      </w:r>
      <w:r>
        <w:t xml:space="preserve"> – struktura przechowująca wartości typu bool visited, hero, border i znak char what</w:t>
      </w:r>
    </w:p>
    <w:p w:rsidR="000F4B31" w:rsidRDefault="003A34DF" w:rsidP="000F4B31">
      <w:pPr>
        <w:jc w:val="both"/>
      </w:pPr>
      <w:r>
        <w:rPr>
          <w:b/>
        </w:rPr>
        <w:t>Field</w:t>
      </w:r>
      <w:r>
        <w:t xml:space="preserve"> – struktura przechowująca zmienna typu typeOfField type, Enemy *en, Chest *chest</w:t>
      </w:r>
    </w:p>
    <w:p w:rsidR="00AC12A8" w:rsidRPr="00DA31ED" w:rsidRDefault="000807D4" w:rsidP="000F4B31">
      <w:pPr>
        <w:jc w:val="both"/>
        <w:rPr>
          <w:b/>
        </w:rPr>
      </w:pPr>
      <w:r>
        <w:rPr>
          <w:b/>
        </w:rPr>
        <w:t>Klasa Dungeon</w:t>
      </w:r>
      <w:r w:rsidR="003A34DF">
        <w:rPr>
          <w:b/>
        </w:rPr>
        <w:t xml:space="preserve"> </w:t>
      </w:r>
      <w:r w:rsidR="003A34DF">
        <w:t>– zmienna Field **map, Enemy *group1, *group2, Chest *chests. Konstruktor klasy tworzy tablice 2d typu Field. Ustawia pozycje bohatera w lewym dolnym rogu mapy</w:t>
      </w:r>
      <w:r w:rsidR="006A3AAA">
        <w:t xml:space="preserve"> symbol @, jeśli bohater zbadał już dane pole jest ono oznaczane symbolem V</w:t>
      </w:r>
      <w:r w:rsidR="003A34DF">
        <w:t>. Mapa jest otoczona polami dla których wartość typeOfField.border jest prwadziwa</w:t>
      </w:r>
      <w:r w:rsidR="00D77314">
        <w:t>- funkcja setBorders</w:t>
      </w:r>
      <w:r w:rsidR="003A34DF">
        <w:t>. Na mapie losowo umieszczane są dwie grupy przeciwników i skrzyni przy czym dla każdego z nich sprawdzana jest wartość dla pól en i ch aby nie było dwóch obiektów na jednym polu</w:t>
      </w:r>
      <w:r w:rsidR="00D77314">
        <w:t xml:space="preserve"> funkcja setChestsAndEnemies</w:t>
      </w:r>
      <w:r w:rsidR="006A3AAA">
        <w:t>. Obiekty te na mapie zaznaczone sa znacznikiem ?</w:t>
      </w:r>
      <w:r w:rsidR="003A34DF">
        <w:t xml:space="preserve">. Klasa ta posiada następujące funkcję: printDungeon </w:t>
      </w:r>
      <w:r w:rsidR="006A3AAA">
        <w:t xml:space="preserve">wyświetla zmienna map[x][y].type.what </w:t>
      </w:r>
      <w:r w:rsidR="00D77314">
        <w:t xml:space="preserve"> i menu dla poruszania się i użycia mikstury jedzenia. Funkcja moveHero zwraca wartość bool czy możliwy jest ruch bohatera w danym kierunku, isEvent również zwraca wartość bool w zależności czy pole zawiera skrzynię bądź przeciwnika. Kolejne funkcje to ExploreDungeon dla której odbywa się sterowanie postaci w zależności od podjętej akcji dochodzi do braku wywołania w funkcji, wywołania funkcji związanej z otwarciem skrzyni lub funkcja walki obiektu Hero i obiektu Enemy. Funkcja zwraca wartość typu całkowitego (1 pokonanie przeciwnika, 0 ucieczka z walki i tym samym z podziemi, 2 porażka, śmierć bohatera ekran porażki) przyjmuje obiekt Hero i Enemy. Funkcja Fight trwa do momentu gdy hp dla którejś z postaci nie spadnie albo będzie równe 0.</w:t>
      </w:r>
    </w:p>
    <w:p w:rsidR="00AC12A8" w:rsidRPr="000F4B31" w:rsidRDefault="00AC12A8" w:rsidP="00F37473">
      <w:pPr>
        <w:pStyle w:val="Akapitzlist"/>
        <w:numPr>
          <w:ilvl w:val="0"/>
          <w:numId w:val="2"/>
        </w:numPr>
        <w:rPr>
          <w:b/>
        </w:rPr>
      </w:pPr>
      <w:r w:rsidRPr="000F4B31">
        <w:rPr>
          <w:b/>
        </w:rPr>
        <w:t>Podsumowanie projektu:</w:t>
      </w:r>
    </w:p>
    <w:p w:rsidR="00AC12A8" w:rsidRPr="000F4B31" w:rsidRDefault="00AC12A8" w:rsidP="000F4B31">
      <w:pPr>
        <w:pStyle w:val="Akapitzlist"/>
        <w:numPr>
          <w:ilvl w:val="0"/>
          <w:numId w:val="3"/>
        </w:numPr>
        <w:rPr>
          <w:b/>
        </w:rPr>
      </w:pPr>
      <w:r w:rsidRPr="000F4B31">
        <w:rPr>
          <w:b/>
        </w:rPr>
        <w:t>Co zostało zrealizowane</w:t>
      </w:r>
    </w:p>
    <w:p w:rsidR="00D77314" w:rsidRPr="00D77314" w:rsidRDefault="000414F0" w:rsidP="00D77314">
      <w:pPr>
        <w:ind w:left="372"/>
        <w:jc w:val="both"/>
      </w:pPr>
      <w:r>
        <w:t xml:space="preserve">Tworzenie bohatera z kontrolą błędów. Proces levelowania postaci ze zwiększaniem atrybutów zależnych od rodzaju wybranej rasy. Losowe generowanie przedmiotów broni i zbroi u kupców. Leczenie przy pomocy użycia mikstur i jedzenia a także spania w karczmie czy na ulicy miasta. Losowe generowanie statystyk przeciwników i zawartości złota w skrzyni. Losowe generowanie każdego z poziomów podziemi. </w:t>
      </w:r>
    </w:p>
    <w:p w:rsidR="00AC12A8" w:rsidRPr="000F4B31" w:rsidRDefault="00AC12A8" w:rsidP="000F4B31">
      <w:pPr>
        <w:pStyle w:val="Akapitzlist"/>
        <w:numPr>
          <w:ilvl w:val="0"/>
          <w:numId w:val="3"/>
        </w:numPr>
        <w:rPr>
          <w:b/>
        </w:rPr>
      </w:pPr>
      <w:r w:rsidRPr="000F4B31">
        <w:rPr>
          <w:b/>
        </w:rPr>
        <w:t>W</w:t>
      </w:r>
      <w:r w:rsidR="00334C23" w:rsidRPr="000F4B31">
        <w:rPr>
          <w:b/>
        </w:rPr>
        <w:t>nioski z realizacji projektu</w:t>
      </w:r>
    </w:p>
    <w:p w:rsidR="000F4B31" w:rsidRPr="000F4B31" w:rsidRDefault="000F4B31" w:rsidP="00433E3B">
      <w:pPr>
        <w:ind w:left="360"/>
        <w:jc w:val="both"/>
        <w:rPr>
          <w:b/>
        </w:rPr>
      </w:pPr>
      <w:r>
        <w:t>Większość założonych  celów została zrealizowana. Program został napisany w sposób obiektowy.</w:t>
      </w:r>
      <w:r w:rsidR="00433E3B">
        <w:t xml:space="preserve"> </w:t>
      </w:r>
      <w:r>
        <w:t xml:space="preserve">  </w:t>
      </w:r>
      <w:r w:rsidR="00433E3B">
        <w:t>Gra jest do pewnego stopnia grywalna</w:t>
      </w:r>
      <w:bookmarkStart w:id="0" w:name="_GoBack"/>
      <w:bookmarkEnd w:id="0"/>
      <w:r w:rsidR="00433E3B">
        <w:t xml:space="preserve">. </w:t>
      </w:r>
      <w:r w:rsidR="00A944E8">
        <w:t>Jedna z opcji która nie została ukończona jest finałowa walka.</w:t>
      </w:r>
      <w:r w:rsidR="00A944E8">
        <w:t xml:space="preserve"> </w:t>
      </w:r>
      <w:r>
        <w:t xml:space="preserve">Moment zakończenia gry został zmieniony tak by po odpowiedniej ilości punktów gra kończyła się sukcesem. </w:t>
      </w:r>
      <w:r w:rsidR="00433E3B">
        <w:t>Przeciwnicy, przedmioty są niezbalansowane</w:t>
      </w:r>
      <w:r>
        <w:t>. Występuje bug przy wczytywaniu gry włącza się tworzenie postaci, które później nie jest uwzględniane.</w:t>
      </w:r>
    </w:p>
    <w:sectPr w:rsidR="000F4B31" w:rsidRPr="000F4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5F9"/>
    <w:multiLevelType w:val="hybridMultilevel"/>
    <w:tmpl w:val="C3EA5E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B051C"/>
    <w:multiLevelType w:val="hybridMultilevel"/>
    <w:tmpl w:val="ED0EBF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21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434AC"/>
    <w:multiLevelType w:val="multilevel"/>
    <w:tmpl w:val="D052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A8"/>
    <w:rsid w:val="000414F0"/>
    <w:rsid w:val="000807D4"/>
    <w:rsid w:val="00081E24"/>
    <w:rsid w:val="000F4B31"/>
    <w:rsid w:val="001B69AB"/>
    <w:rsid w:val="00200722"/>
    <w:rsid w:val="00284F0E"/>
    <w:rsid w:val="003045AE"/>
    <w:rsid w:val="00324168"/>
    <w:rsid w:val="00334C23"/>
    <w:rsid w:val="003A34DF"/>
    <w:rsid w:val="003E60FD"/>
    <w:rsid w:val="00433E3B"/>
    <w:rsid w:val="005074E9"/>
    <w:rsid w:val="00521375"/>
    <w:rsid w:val="005916DB"/>
    <w:rsid w:val="005C1763"/>
    <w:rsid w:val="00630D74"/>
    <w:rsid w:val="00677E66"/>
    <w:rsid w:val="006A3AAA"/>
    <w:rsid w:val="006C6F3F"/>
    <w:rsid w:val="006F256A"/>
    <w:rsid w:val="007A0160"/>
    <w:rsid w:val="007A424F"/>
    <w:rsid w:val="007C3065"/>
    <w:rsid w:val="00836FA1"/>
    <w:rsid w:val="008F1C61"/>
    <w:rsid w:val="009C750E"/>
    <w:rsid w:val="00A82E9B"/>
    <w:rsid w:val="00A944E8"/>
    <w:rsid w:val="00AB65FA"/>
    <w:rsid w:val="00AC12A8"/>
    <w:rsid w:val="00AF5323"/>
    <w:rsid w:val="00AF5D90"/>
    <w:rsid w:val="00B83CFA"/>
    <w:rsid w:val="00C21C21"/>
    <w:rsid w:val="00C85C6E"/>
    <w:rsid w:val="00D77314"/>
    <w:rsid w:val="00DA31ED"/>
    <w:rsid w:val="00DB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DE2AF-19E8-4730-A5F7-1643A4B7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1183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30</cp:revision>
  <dcterms:created xsi:type="dcterms:W3CDTF">2018-01-16T05:55:00Z</dcterms:created>
  <dcterms:modified xsi:type="dcterms:W3CDTF">2018-01-16T07:40:00Z</dcterms:modified>
</cp:coreProperties>
</file>