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C47" w:rsidRDefault="00D37C47" w:rsidP="00D37C4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、希望能在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日之前完成，因为我服务器那时候到期</w:t>
      </w:r>
    </w:p>
    <w:p w:rsidR="00D37C47" w:rsidRDefault="00D37C47" w:rsidP="00D37C4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、专栏名字占时叫做“稻香茶坊”就可以了。</w:t>
      </w:r>
    </w:p>
    <w:p w:rsidR="00D37C47" w:rsidRDefault="00D37C47" w:rsidP="00D37C4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、首页你看下是否可以给我弄个幻灯片</w:t>
      </w:r>
    </w:p>
    <w:p w:rsidR="00D37C47" w:rsidRDefault="00D37C47" w:rsidP="00D37C47">
      <w:pPr>
        <w:rPr>
          <w:rFonts w:hint="eastAsia"/>
        </w:rPr>
      </w:pPr>
      <w:r>
        <w:rPr>
          <w:rFonts w:hint="eastAsia"/>
        </w:rPr>
        <w:t>一、</w:t>
      </w:r>
      <w:proofErr w:type="gramStart"/>
      <w:r>
        <w:rPr>
          <w:rFonts w:hint="eastAsia"/>
        </w:rPr>
        <w:t>捏脸数据</w:t>
      </w:r>
      <w:proofErr w:type="gramEnd"/>
      <w:r>
        <w:rPr>
          <w:rFonts w:hint="eastAsia"/>
        </w:rPr>
        <w:t>模板</w:t>
      </w:r>
    </w:p>
    <w:p w:rsidR="00D37C47" w:rsidRDefault="00D37C47" w:rsidP="00D37C4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、首页的展示我想弄成</w:t>
      </w:r>
      <w:proofErr w:type="gramStart"/>
      <w:r>
        <w:rPr>
          <w:rFonts w:hint="eastAsia"/>
        </w:rPr>
        <w:t>我博客</w:t>
      </w:r>
      <w:proofErr w:type="gramEnd"/>
      <w:r>
        <w:rPr>
          <w:rFonts w:hint="eastAsia"/>
        </w:rPr>
        <w:t>那样，或者你自己看下有什么好点的方法</w:t>
      </w:r>
    </w:p>
    <w:p w:rsidR="00D37C47" w:rsidRDefault="00D37C47" w:rsidP="00D37C4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、内容版面格式如下</w:t>
      </w:r>
    </w:p>
    <w:p w:rsidR="00D37C47" w:rsidRDefault="00D37C47" w:rsidP="00D37C4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08325"/>
            <wp:effectExtent l="19050" t="0" r="2540" b="0"/>
            <wp:docPr id="1" name="图片 0" descr="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47" w:rsidRDefault="00D37C47" w:rsidP="00D37C47">
      <w:pPr>
        <w:rPr>
          <w:rFonts w:hint="eastAsia"/>
        </w:rPr>
      </w:pPr>
      <w:r>
        <w:rPr>
          <w:rFonts w:hint="eastAsia"/>
        </w:rPr>
        <w:t>二、同人文模板</w:t>
      </w:r>
    </w:p>
    <w:p w:rsidR="00196006" w:rsidRPr="00D37C47" w:rsidRDefault="00D37C47" w:rsidP="00D37C47">
      <w:r>
        <w:rPr>
          <w:rFonts w:hint="eastAsia"/>
        </w:rPr>
        <w:t>1</w:t>
      </w:r>
      <w:r>
        <w:rPr>
          <w:rFonts w:hint="eastAsia"/>
        </w:rPr>
        <w:t>、这个我真心想不出怎么弄，你看下怎么弄，我脑袋想爆了</w:t>
      </w:r>
      <w:r>
        <w:rPr>
          <w:rFonts w:hint="eastAsia"/>
        </w:rPr>
        <w:t>~</w:t>
      </w:r>
    </w:p>
    <w:sectPr w:rsidR="00196006" w:rsidRPr="00D37C47" w:rsidSect="00A36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0DD7" w:rsidRDefault="00440DD7" w:rsidP="00196006">
      <w:r>
        <w:separator/>
      </w:r>
    </w:p>
  </w:endnote>
  <w:endnote w:type="continuationSeparator" w:id="0">
    <w:p w:rsidR="00440DD7" w:rsidRDefault="00440DD7" w:rsidP="001960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0DD7" w:rsidRDefault="00440DD7" w:rsidP="00196006">
      <w:r>
        <w:separator/>
      </w:r>
    </w:p>
  </w:footnote>
  <w:footnote w:type="continuationSeparator" w:id="0">
    <w:p w:rsidR="00440DD7" w:rsidRDefault="00440DD7" w:rsidP="001960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6006"/>
    <w:rsid w:val="00196006"/>
    <w:rsid w:val="00440DD7"/>
    <w:rsid w:val="00A36562"/>
    <w:rsid w:val="00D37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5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6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60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6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600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7C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7C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2</cp:revision>
  <dcterms:created xsi:type="dcterms:W3CDTF">2015-07-31T05:55:00Z</dcterms:created>
  <dcterms:modified xsi:type="dcterms:W3CDTF">2015-07-31T06:28:00Z</dcterms:modified>
</cp:coreProperties>
</file>