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0" w:line="578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  <w:t xml:space="preserve">21实验：登陆系统</w:t>
      </w:r>
    </w:p>
    <w:tbl>
      <w:tblPr/>
      <w:tblGrid>
        <w:gridCol w:w="1098"/>
        <w:gridCol w:w="1102"/>
        <w:gridCol w:w="829"/>
        <w:gridCol w:w="1860"/>
        <w:gridCol w:w="503"/>
        <w:gridCol w:w="727"/>
        <w:gridCol w:w="621"/>
        <w:gridCol w:w="539"/>
        <w:gridCol w:w="1017"/>
      </w:tblGrid>
      <w:tr>
        <w:trPr>
          <w:trHeight w:val="452" w:hRule="auto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-105" w:left="-2" w:hanging="82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课程名称</w:t>
            </w:r>
          </w:p>
        </w:tc>
        <w:tc>
          <w:tcPr>
            <w:tcW w:w="1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Web技术</w:t>
            </w: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-105" w:left="-2" w:hanging="82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班级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计科2106</w:t>
            </w:r>
          </w:p>
        </w:tc>
        <w:tc>
          <w:tcPr>
            <w:tcW w:w="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-105" w:left="-2" w:hanging="82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学号</w:t>
            </w:r>
          </w:p>
        </w:tc>
        <w:tc>
          <w:tcPr>
            <w:tcW w:w="13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8208210519</w:t>
            </w:r>
          </w:p>
        </w:tc>
        <w:tc>
          <w:tcPr>
            <w:tcW w:w="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-105" w:left="-2" w:hanging="82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姓名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庄俊欣</w:t>
            </w:r>
          </w:p>
        </w:tc>
      </w:tr>
      <w:tr>
        <w:trPr>
          <w:trHeight w:val="452" w:hRule="auto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作业名称</w:t>
            </w:r>
          </w:p>
        </w:tc>
        <w:tc>
          <w:tcPr>
            <w:tcW w:w="379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制作一个登陆系统</w:t>
            </w:r>
          </w:p>
        </w:tc>
        <w:tc>
          <w:tcPr>
            <w:tcW w:w="12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时间</w:t>
            </w:r>
          </w:p>
        </w:tc>
        <w:tc>
          <w:tcPr>
            <w:tcW w:w="217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第十六周</w:t>
            </w:r>
          </w:p>
        </w:tc>
      </w:tr>
      <w:tr>
        <w:trPr>
          <w:trHeight w:val="260" w:hRule="auto"/>
          <w:jc w:val="left"/>
        </w:trPr>
        <w:tc>
          <w:tcPr>
            <w:tcW w:w="8296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实验环境</w:t>
            </w:r>
          </w:p>
        </w:tc>
      </w:tr>
      <w:tr>
        <w:trPr>
          <w:trHeight w:val="436" w:hRule="auto"/>
          <w:jc w:val="left"/>
        </w:trPr>
        <w:tc>
          <w:tcPr>
            <w:tcW w:w="8296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Windows</w:t>
            </w:r>
          </w:p>
        </w:tc>
      </w:tr>
      <w:tr>
        <w:trPr>
          <w:trHeight w:val="260" w:hRule="auto"/>
          <w:jc w:val="left"/>
        </w:trPr>
        <w:tc>
          <w:tcPr>
            <w:tcW w:w="8296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实验目的和内容要求</w:t>
            </w:r>
          </w:p>
        </w:tc>
      </w:tr>
      <w:tr>
        <w:trPr>
          <w:trHeight w:val="302" w:hRule="auto"/>
          <w:jc w:val="left"/>
        </w:trPr>
        <w:tc>
          <w:tcPr>
            <w:tcW w:w="8296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实验内容：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  <w:t xml:space="preserve">1.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实现登录界面，布局可以</w:t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类似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于学校门户登录界面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  <w:t xml:space="preserve">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  <w:t xml:space="preserve">2.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完成前后端数据交互（用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  <w:t xml:space="preserve">JSON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格式）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  <w:t xml:space="preserve">3.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数据库不限，后端技术不限，但不能用框架（含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  <w:t xml:space="preserve">JQuery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）。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功能包括：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）显示当前城市及天气信息</w:t>
            </w:r>
            <w:r>
              <w:rPr>
                <w:rFonts w:ascii="inherit" w:hAnsi="inherit" w:cs="inherit" w:eastAsia="inherit"/>
                <w:color w:val="auto"/>
                <w:spacing w:val="0"/>
                <w:position w:val="0"/>
                <w:sz w:val="21"/>
                <w:shd w:fill="auto" w:val="clear"/>
              </w:rPr>
              <w:t xml:space="preserve">；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）支持网页访问计数；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  <w:t xml:space="preserve">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）在合适的位置放置编辑链接；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  <w:t xml:space="preserve">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点击编辑链接进入密码验证界面（密码可预先存于数据库）；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  <w:t xml:space="preserve">5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）密码验证通过后进入个人主页内容修改页面；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  <w:t xml:space="preserve">6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）个人主页中可修改的字段根据个人主页内容自定义（如：电话、项目经历等），适当选择有代表性字段即可；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  <w:t xml:space="preserve">7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）有一个可编辑字段需为列表式的，如项目经历，提供相应的添加、删除、修改操作支持；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  <w:t xml:space="preserve">8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）支持更改照片；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  <w:t xml:space="preserve">9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不仅限于以上功能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。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（</w:t>
            </w:r>
            <w:r>
              <w:rPr>
                <w:rFonts w:ascii="Helvetica" w:hAnsi="Helvetica" w:cs="Helvetica" w:eastAsia="Helvetica"/>
                <w:color w:val="333333"/>
                <w:spacing w:val="0"/>
                <w:position w:val="0"/>
                <w:sz w:val="21"/>
                <w:shd w:fill="auto" w:val="clear"/>
              </w:rPr>
              <w:t xml:space="preserve">10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）报告不要啰嗦，要自己总结、提炼。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十分一项，完成功能越多，分数越多。。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72" w:hRule="auto"/>
          <w:jc w:val="left"/>
        </w:trPr>
        <w:tc>
          <w:tcPr>
            <w:tcW w:w="8296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实验过程、结果分析与总结</w:t>
            </w:r>
          </w:p>
        </w:tc>
      </w:tr>
      <w:tr>
        <w:trPr>
          <w:trHeight w:val="2240" w:hRule="auto"/>
          <w:jc w:val="left"/>
        </w:trPr>
        <w:tc>
          <w:tcPr>
            <w:tcW w:w="8296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1、程序运行过程和结果</w:t>
            </w:r>
            <w:r>
              <w:rPr>
                <w:rFonts w:ascii="宋体" w:hAnsi="宋体" w:cs="宋体" w:eastAsia="宋体"/>
                <w:b/>
                <w:color w:val="0000FF"/>
                <w:spacing w:val="0"/>
                <w:position w:val="0"/>
                <w:sz w:val="24"/>
                <w:shd w:fill="auto" w:val="clear"/>
              </w:rPr>
              <w:t xml:space="preserve">（请另外提供所完成的html文件，在此贴上运行结果的界面截图）</w:t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：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object w:dxaOrig="7973" w:dyaOrig="5025">
                <v:rect xmlns:o="urn:schemas-microsoft-com:office:office" xmlns:v="urn:schemas-microsoft-com:vml" id="rectole0000000000" style="width:398.650000pt;height:251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    网站初始界面，包括当日天气信息，和网站访问计数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object w:dxaOrig="7973" w:dyaOrig="4924">
                <v:rect xmlns:o="urn:schemas-microsoft-com:office:office" xmlns:v="urn:schemas-microsoft-com:vml" id="rectole0000000001" style="width:398.650000pt;height:246.2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                     登录界面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object w:dxaOrig="7833" w:dyaOrig="4051">
                <v:rect xmlns:o="urn:schemas-microsoft-com:office:office" xmlns:v="urn:schemas-microsoft-com:vml" id="rectole0000000002" style="width:391.650000pt;height:202.5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                       注册界面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object w:dxaOrig="7973" w:dyaOrig="4083">
                <v:rect xmlns:o="urn:schemas-microsoft-com:office:office" xmlns:v="urn:schemas-microsoft-com:vml" id="rectole0000000003" style="width:398.650000pt;height:204.1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             登陆成功后，进入个人主界面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object w:dxaOrig="7973" w:dyaOrig="3186">
                <v:rect xmlns:o="urn:schemas-microsoft-com:office:office" xmlns:v="urn:schemas-microsoft-com:vml" id="rectole0000000004" style="width:398.650000pt;height:159.3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      单击修改按钮，跳转修改界面，可选择头像上传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object w:dxaOrig="7973" w:dyaOrig="2328">
                <v:rect xmlns:o="urn:schemas-microsoft-com:office:office" xmlns:v="urn:schemas-microsoft-com:vml" id="rectole0000000005" style="width:398.650000pt;height:116.4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             列表支持，新增，修改，删除的功能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object w:dxaOrig="7973" w:dyaOrig="2407">
                <v:rect xmlns:o="urn:schemas-microsoft-com:office:office" xmlns:v="urn:schemas-microsoft-com:vml" id="rectole0000000006" style="width:398.650000pt;height:120.3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单击修改跳转修改界面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keepNext w:val="true"/>
              <w:keepLines w:val="true"/>
              <w:spacing w:before="260" w:after="260" w:line="416"/>
              <w:ind w:right="0" w:left="0" w:firstLine="0"/>
              <w:jc w:val="both"/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总结</w:t>
            </w:r>
          </w:p>
          <w:p>
            <w:pPr>
              <w:spacing w:before="0" w:after="0" w:line="240"/>
              <w:ind w:right="0" w:left="0" w:firstLine="420"/>
              <w:jc w:val="both"/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这次实验主要是制作一个登录系统网站，结合了这学期Web课堂上学习到的所有知识内容。我的实验系统中，是以HTML+AJAX为前端，Mybatis+Servlet为后端，数据库选择的是MySql。功能开发的过程基本相同，书写数据库控制操作，包装到service类中，JS中使用AJAX向后端发送数据，后端相对的Servlett进行信息的处理，并调用相应的service方法操作数据库，再返回响应数据，Ajax再进行处理，修改Html的页面。</w:t>
            </w:r>
          </w:p>
          <w:p>
            <w:pPr>
              <w:spacing w:before="0" w:after="0" w:line="240"/>
              <w:ind w:right="0" w:left="0" w:firstLine="420"/>
              <w:jc w:val="both"/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这次实验中有几处功能是我影响深刻的，一个是对于图片的上传处理，系统中使用formdata对象向后端传递图片的字节信息，后端再保存转换为图片格式的信息，与常规的文本信息如json不同。第二个是网站计数，使用到的对象为ServletContext，该对象会在服务器创建时自动获取，拥有域，可实现不同对话时的数据传递。第三个是天气信息的获取，调用webapi获取json数据再进行处理。</w:t>
            </w:r>
          </w:p>
          <w:p>
            <w:pPr>
              <w:spacing w:before="0" w:after="0" w:line="240"/>
              <w:ind w:right="0" w:left="0" w:firstLine="42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这次实验中也包括许多不足，网站整体比较简陋，没有设置过滤器，各项功能的布局有待提高。</w:t>
            </w:r>
          </w:p>
        </w:tc>
      </w:tr>
      <w:tr>
        <w:trPr>
          <w:trHeight w:val="372" w:hRule="auto"/>
          <w:jc w:val="left"/>
        </w:trPr>
        <w:tc>
          <w:tcPr>
            <w:tcW w:w="8296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指导老师评阅意见</w:t>
            </w:r>
          </w:p>
        </w:tc>
      </w:tr>
      <w:tr>
        <w:trPr>
          <w:trHeight w:val="1631" w:hRule="auto"/>
          <w:jc w:val="left"/>
        </w:trPr>
        <w:tc>
          <w:tcPr>
            <w:tcW w:w="8296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" w:hRule="auto"/>
          <w:jc w:val="left"/>
        </w:trPr>
        <w:tc>
          <w:tcPr>
            <w:tcW w:w="8296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指导老师：                年      月      日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