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9EC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黄启明</w:t>
      </w:r>
    </w:p>
    <w:p w14:paraId="6A241215">
      <w:pPr>
        <w:rPr>
          <w:rFonts w:hint="eastAsia"/>
          <w:lang w:val="en-US" w:eastAsia="zh-CN"/>
        </w:rPr>
      </w:pPr>
    </w:p>
    <w:p w14:paraId="3F883D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钟爱生</w:t>
      </w:r>
    </w:p>
    <w:p w14:paraId="2808B769">
      <w:pPr>
        <w:rPr>
          <w:rFonts w:hint="eastAsia"/>
          <w:lang w:val="en-US" w:eastAsia="zh-CN"/>
        </w:rPr>
      </w:pPr>
    </w:p>
    <w:p w14:paraId="30E68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智慧教室，朱丽丽</w:t>
      </w:r>
    </w:p>
    <w:p w14:paraId="5FD05663">
      <w:pPr>
        <w:rPr>
          <w:rFonts w:hint="eastAsia"/>
          <w:lang w:val="en-US" w:eastAsia="zh-CN"/>
        </w:rPr>
      </w:pPr>
    </w:p>
    <w:p w14:paraId="40ACC521">
      <w:pPr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1+年级（5）+后四位就是班级+个人=考号=高二</w:t>
      </w:r>
    </w:p>
    <w:p w14:paraId="5A5437F9">
      <w:pPr>
        <w:rPr>
          <w:rFonts w:hint="eastAsia" w:eastAsia="仿宋"/>
          <w:kern w:val="0"/>
          <w:sz w:val="24"/>
          <w:lang w:val="en-US" w:eastAsia="zh-CN"/>
        </w:rPr>
      </w:pPr>
    </w:p>
    <w:p w14:paraId="4D7C980F">
      <w:pPr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智学网9位数</w:t>
      </w:r>
    </w:p>
    <w:p w14:paraId="492C937D">
      <w:pPr>
        <w:rPr>
          <w:rFonts w:hint="default" w:eastAsia="仿宋"/>
          <w:kern w:val="0"/>
          <w:sz w:val="24"/>
          <w:lang w:val="en-US" w:eastAsia="zh-CN"/>
        </w:rPr>
      </w:pPr>
    </w:p>
    <w:p w14:paraId="436E2BF9">
      <w:pPr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高一用智学网</w:t>
      </w:r>
    </w:p>
    <w:p w14:paraId="3F116E88">
      <w:pPr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高二用全通</w:t>
      </w:r>
    </w:p>
    <w:p w14:paraId="1662AADC">
      <w:pPr>
        <w:rPr>
          <w:rFonts w:hint="default" w:eastAsia="仿宋"/>
          <w:kern w:val="0"/>
          <w:sz w:val="24"/>
          <w:lang w:val="en-US" w:eastAsia="zh-CN"/>
        </w:rPr>
      </w:pPr>
    </w:p>
    <w:p w14:paraId="37E3CEF5">
      <w:pPr>
        <w:rPr>
          <w:rFonts w:hint="eastAsia" w:eastAsia="仿宋"/>
          <w:kern w:val="0"/>
          <w:sz w:val="24"/>
          <w:lang w:val="en-US" w:eastAsia="zh-CN"/>
        </w:rPr>
      </w:pPr>
      <w:r>
        <w:rPr>
          <w:rFonts w:hint="eastAsia" w:eastAsia="仿宋"/>
          <w:kern w:val="0"/>
          <w:sz w:val="24"/>
          <w:lang w:val="en-US" w:eastAsia="zh-CN"/>
        </w:rPr>
        <w:t>高三</w:t>
      </w:r>
    </w:p>
    <w:p w14:paraId="1F1D8303">
      <w:pPr>
        <w:rPr>
          <w:rFonts w:hint="eastAsia" w:eastAsia="仿宋"/>
          <w:kern w:val="0"/>
          <w:sz w:val="24"/>
          <w:lang w:val="en-US" w:eastAsia="zh-CN"/>
        </w:rPr>
      </w:pPr>
    </w:p>
    <w:p w14:paraId="22808109">
      <w:pPr>
        <w:rPr>
          <w:rFonts w:hint="default" w:eastAsia="仿宋"/>
          <w:kern w:val="0"/>
          <w:sz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C905DB"/>
    <w:rsid w:val="097867E1"/>
    <w:rsid w:val="0CC905DB"/>
    <w:rsid w:val="653A1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2025-11-03T03:02:00Z</dcterms:created>
  <dc:creator>森同学</dc:creator>
  <cp:lastModifiedBy>森同学</cp:lastModifiedBy>
  <dcterms:modified xsi:type="dcterms:W3CDTF">2025-11-03T03:15:29Z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4B4806E2791E4CFE933CB273F6D7F313_11</vt:lpwstr>
  </property>
  <property fmtid="{D5CDD505-2E9C-101B-9397-08002B2CF9AE}" pid="4" name="KSOTemplateDocerSaveRecord">
    <vt:lpwstr>eyJoZGlkIjoiMmY5NjY1NGM5MTA0NDYzZjMzYTA3MDM1NzAyYzM1YjYiLCJ1c2VySWQiOiI5NDM2NjU0NDcifQ==</vt:lpwstr>
  </property>
</Properties>
</file>