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06234" w14:textId="77777777" w:rsidR="00634D1C" w:rsidRDefault="00634D1C" w:rsidP="00634D1C"/>
    <w:p w14:paraId="3674343E" w14:textId="757100B6" w:rsidR="00634D1C" w:rsidRDefault="00634D1C" w:rsidP="00634D1C">
      <w:r>
        <w:t>#########################################################</w:t>
      </w:r>
      <w:r>
        <w:t>############################</w:t>
      </w:r>
    </w:p>
    <w:p w14:paraId="2304EFB7" w14:textId="77777777" w:rsidR="00634D1C" w:rsidRDefault="00634D1C" w:rsidP="00634D1C">
      <w:r>
        <w:t>1. The Matlab Script "ieee80211p.m" runs a basic IEEE 802.11p simulator</w:t>
      </w:r>
    </w:p>
    <w:p w14:paraId="0F6CF402" w14:textId="77777777" w:rsidR="00634D1C" w:rsidRDefault="00634D1C" w:rsidP="00634D1C">
      <w:r>
        <w:t xml:space="preserve">   (Baseband Transmitter,Receiever with Wireless fading channel).</w:t>
      </w:r>
    </w:p>
    <w:p w14:paraId="61D9B0DD" w14:textId="77777777" w:rsidR="00634D1C" w:rsidRDefault="00634D1C" w:rsidP="00634D1C">
      <w:r>
        <w:tab/>
      </w:r>
    </w:p>
    <w:p w14:paraId="7762FAB4" w14:textId="77777777" w:rsidR="00634D1C" w:rsidRDefault="00634D1C" w:rsidP="00634D1C">
      <w:r>
        <w:tab/>
        <w:t>The variable "rateid" sets the modulation type and data rate for transmission</w:t>
      </w:r>
    </w:p>
    <w:p w14:paraId="2B38C53A" w14:textId="77777777" w:rsidR="00634D1C" w:rsidRDefault="00634D1C" w:rsidP="00634D1C">
      <w:r>
        <w:tab/>
        <w:t>Default value of rateid=3, QPSK, 6Mbps Data rate.</w:t>
      </w:r>
    </w:p>
    <w:p w14:paraId="3BF30309" w14:textId="77777777" w:rsidR="00634D1C" w:rsidRDefault="00634D1C" w:rsidP="00634D1C">
      <w:r>
        <w:tab/>
      </w:r>
    </w:p>
    <w:p w14:paraId="74C83640" w14:textId="73C8C6FC" w:rsidR="00634D1C" w:rsidRDefault="00634D1C" w:rsidP="00634D1C">
      <w:r>
        <w:tab/>
        <w:t xml:space="preserve">The variable "ChannelMode" sets the </w:t>
      </w:r>
      <w:r>
        <w:t>different types</w:t>
      </w:r>
      <w:r>
        <w:t xml:space="preserve"> of wireless fading channels.</w:t>
      </w:r>
    </w:p>
    <w:p w14:paraId="3FD6281E" w14:textId="77777777" w:rsidR="00634D1C" w:rsidRDefault="00634D1C" w:rsidP="00634D1C">
      <w:r>
        <w:tab/>
      </w:r>
    </w:p>
    <w:p w14:paraId="15CDCBE9" w14:textId="468CB1A3" w:rsidR="00634D1C" w:rsidRDefault="00634D1C" w:rsidP="00634D1C">
      <w:r>
        <w:t>#############################################################</w:t>
      </w:r>
      <w:r w:rsidR="008A0A9E">
        <w:t>########################</w:t>
      </w:r>
    </w:p>
    <w:p w14:paraId="1314684A" w14:textId="77777777" w:rsidR="00634D1C" w:rsidRDefault="00634D1C" w:rsidP="00634D1C">
      <w:r>
        <w:t xml:space="preserve">2. The Matlab Script "ieee80211p_PER.m" runs a Packet error rate Simulation for </w:t>
      </w:r>
    </w:p>
    <w:p w14:paraId="10F18CAB" w14:textId="77777777" w:rsidR="00634D1C" w:rsidRDefault="00634D1C" w:rsidP="00634D1C">
      <w:r>
        <w:t xml:space="preserve">   IEEE 802.11p simulator on different modulations and fading channels.</w:t>
      </w:r>
      <w:r>
        <w:tab/>
      </w:r>
    </w:p>
    <w:p w14:paraId="1DAE2EED" w14:textId="77777777" w:rsidR="00634D1C" w:rsidRDefault="00634D1C" w:rsidP="00634D1C"/>
    <w:p w14:paraId="3E4AF36B" w14:textId="08678E0F" w:rsidR="00634D1C" w:rsidRDefault="00634D1C" w:rsidP="00634D1C">
      <w:r>
        <w:t>#############################################################</w:t>
      </w:r>
      <w:r w:rsidR="008A0A9E">
        <w:t>########################</w:t>
      </w:r>
    </w:p>
    <w:p w14:paraId="5C6927FC" w14:textId="5005E8C0" w:rsidR="00634D1C" w:rsidRDefault="00634D1C" w:rsidP="00634D1C">
      <w:r>
        <w:t>3. The Matlab Script "slottedALOHA" runs a Packet loss rati</w:t>
      </w:r>
      <w:r w:rsidR="008A0A9E">
        <w:t>o and Throughput Simulation for</w:t>
      </w:r>
    </w:p>
    <w:p w14:paraId="492FDFC3" w14:textId="77777777" w:rsidR="00634D1C" w:rsidRDefault="00634D1C" w:rsidP="00634D1C">
      <w:r>
        <w:t xml:space="preserve">   IEEE 802.11p simulator on a IRSA MAC scheme.</w:t>
      </w:r>
    </w:p>
    <w:p w14:paraId="4CA82749" w14:textId="77777777" w:rsidR="00634D1C" w:rsidRDefault="00634D1C" w:rsidP="00634D1C"/>
    <w:p w14:paraId="69F8077D" w14:textId="0990B476" w:rsidR="00634D1C" w:rsidRDefault="00634D1C" w:rsidP="00634D1C">
      <w:r>
        <w:t>####################################################################</w:t>
      </w:r>
      <w:r w:rsidR="008A0A9E">
        <w:t>#################</w:t>
      </w:r>
    </w:p>
    <w:p w14:paraId="389FD851" w14:textId="0F67B650" w:rsidR="003C22F9" w:rsidRDefault="00634D1C" w:rsidP="00634D1C">
      <w:r>
        <w:t>4. Matlab Versions R2016b and R2017a will work for this code. Older version</w:t>
      </w:r>
      <w:r w:rsidR="008A0A9E">
        <w:t>s</w:t>
      </w:r>
      <w:bookmarkStart w:id="0" w:name="_GoBack"/>
      <w:bookmarkEnd w:id="0"/>
      <w:r>
        <w:t xml:space="preserve"> might not work.  </w:t>
      </w:r>
    </w:p>
    <w:sectPr w:rsidR="003C2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912"/>
    <w:rsid w:val="00394912"/>
    <w:rsid w:val="003C22F9"/>
    <w:rsid w:val="00634D1C"/>
    <w:rsid w:val="008A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37A6"/>
  <w15:chartTrackingRefBased/>
  <w15:docId w15:val="{093FEC0C-0E28-430C-AD14-287C636E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G V</dc:creator>
  <cp:keywords/>
  <dc:description/>
  <cp:lastModifiedBy>Kiran Kumar G V</cp:lastModifiedBy>
  <cp:revision>3</cp:revision>
  <dcterms:created xsi:type="dcterms:W3CDTF">2017-12-04T15:46:00Z</dcterms:created>
  <dcterms:modified xsi:type="dcterms:W3CDTF">2017-12-04T15:47:00Z</dcterms:modified>
</cp:coreProperties>
</file>