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0F85D" w14:textId="77777777" w:rsidR="003C7824" w:rsidRDefault="0060641A" w:rsidP="00A126D3">
      <w:pPr>
        <w:pStyle w:val="1"/>
        <w:jc w:val="center"/>
      </w:pPr>
      <w:r>
        <w:rPr>
          <w:rFonts w:hint="eastAsia"/>
        </w:rPr>
        <w:t>车摄汇接口</w:t>
      </w:r>
    </w:p>
    <w:p w14:paraId="0EF4E466" w14:textId="77777777" w:rsidR="0060641A" w:rsidRPr="00A126D3" w:rsidRDefault="0060641A" w:rsidP="0060641A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126D3">
        <w:rPr>
          <w:rFonts w:hint="eastAsia"/>
          <w:b/>
          <w:sz w:val="30"/>
          <w:szCs w:val="30"/>
        </w:rPr>
        <w:t>定义</w:t>
      </w:r>
    </w:p>
    <w:p w14:paraId="63EAE403" w14:textId="77777777" w:rsidR="0060641A" w:rsidRDefault="0060641A" w:rsidP="00DA37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错误信息：</w:t>
      </w:r>
      <w:r>
        <w:t>{“error”:-1, “message”:”</w:t>
      </w:r>
      <w:r>
        <w:rPr>
          <w:rFonts w:hint="eastAsia"/>
        </w:rPr>
        <w:t>格式不正确</w:t>
      </w:r>
      <w:r>
        <w:t>”}</w:t>
      </w:r>
    </w:p>
    <w:p w14:paraId="453A2174" w14:textId="77777777" w:rsidR="00DA378E" w:rsidRDefault="00356079" w:rsidP="00DA37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正确信息：</w:t>
      </w:r>
      <w:r>
        <w:t>{“error”:0,”data”:{}}</w:t>
      </w:r>
    </w:p>
    <w:p w14:paraId="6358F0CF" w14:textId="77777777" w:rsidR="00A126D3" w:rsidRDefault="00A126D3" w:rsidP="00A126D3"/>
    <w:p w14:paraId="62223B3A" w14:textId="77777777" w:rsidR="00356079" w:rsidRPr="00A126D3" w:rsidRDefault="001120FF" w:rsidP="001120FF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126D3">
        <w:rPr>
          <w:rFonts w:hint="eastAsia"/>
          <w:b/>
          <w:sz w:val="30"/>
          <w:szCs w:val="30"/>
        </w:rPr>
        <w:t>接口内容</w:t>
      </w:r>
    </w:p>
    <w:p w14:paraId="564702FA" w14:textId="77777777" w:rsidR="001120FF" w:rsidRPr="00A126D3" w:rsidRDefault="001120FF" w:rsidP="001120F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126D3">
        <w:rPr>
          <w:rFonts w:hint="eastAsia"/>
          <w:sz w:val="28"/>
          <w:szCs w:val="28"/>
        </w:rPr>
        <w:t>首页</w:t>
      </w:r>
    </w:p>
    <w:p w14:paraId="7D4A01AA" w14:textId="77777777" w:rsidR="001120FF" w:rsidRDefault="001120FF" w:rsidP="001120FF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hyperlink r:id="rId5" w:history="1">
        <w:r w:rsidRPr="00006843">
          <w:rPr>
            <w:rStyle w:val="a4"/>
          </w:rPr>
          <w:t>http://netcarlife.com/api/index/1</w:t>
        </w:r>
      </w:hyperlink>
    </w:p>
    <w:p w14:paraId="1B2ED697" w14:textId="77777777" w:rsidR="00D10205" w:rsidRDefault="00D10205" w:rsidP="001120FF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6EEB0DD5" w14:textId="77777777" w:rsidR="00D10205" w:rsidRDefault="00D10205" w:rsidP="00D10205">
      <w:r>
        <w:rPr>
          <w:rFonts w:hint="eastAsia"/>
        </w:rPr>
        <w:t>参数：无（后面数字为页数）</w:t>
      </w:r>
    </w:p>
    <w:p w14:paraId="2E48B224" w14:textId="77777777" w:rsidR="00A126D3" w:rsidRDefault="00A126D3" w:rsidP="00D10205"/>
    <w:p w14:paraId="4A7EA04F" w14:textId="77777777" w:rsidR="00D10205" w:rsidRPr="00A126D3" w:rsidRDefault="00B7401B" w:rsidP="00B7401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126D3">
        <w:rPr>
          <w:rFonts w:hint="eastAsia"/>
          <w:sz w:val="28"/>
          <w:szCs w:val="28"/>
        </w:rPr>
        <w:t>新闻详情</w:t>
      </w:r>
    </w:p>
    <w:p w14:paraId="76D8E152" w14:textId="77777777" w:rsidR="00B7401B" w:rsidRDefault="00B7401B" w:rsidP="00B7401B">
      <w:proofErr w:type="spellStart"/>
      <w:r>
        <w:rPr>
          <w:rFonts w:hint="eastAsia"/>
        </w:rPr>
        <w:t>ur</w:t>
      </w:r>
      <w:r>
        <w:t>l</w:t>
      </w:r>
      <w:proofErr w:type="spellEnd"/>
      <w:r>
        <w:t>:</w:t>
      </w:r>
      <w:r w:rsidR="00F10018" w:rsidRPr="00F10018">
        <w:t xml:space="preserve"> </w:t>
      </w:r>
      <w:hyperlink r:id="rId6" w:history="1">
        <w:r w:rsidR="00F10018" w:rsidRPr="00006843">
          <w:rPr>
            <w:rStyle w:val="a4"/>
          </w:rPr>
          <w:t>http://netcarlife.com/api/post/show/1</w:t>
        </w:r>
      </w:hyperlink>
    </w:p>
    <w:p w14:paraId="7948F2D5" w14:textId="77777777" w:rsidR="00F10018" w:rsidRDefault="00F10018" w:rsidP="00B7401B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7E98D2E1" w14:textId="77777777" w:rsidR="00F10018" w:rsidRDefault="00F10018" w:rsidP="00B7401B">
      <w:r>
        <w:rPr>
          <w:rFonts w:hint="eastAsia"/>
        </w:rPr>
        <w:t>参数：无（后面数字为</w:t>
      </w:r>
      <w:r>
        <w:rPr>
          <w:rFonts w:hint="eastAsia"/>
        </w:rPr>
        <w:t>post id</w:t>
      </w:r>
      <w:r>
        <w:rPr>
          <w:rFonts w:hint="eastAsia"/>
        </w:rPr>
        <w:t>）</w:t>
      </w:r>
    </w:p>
    <w:p w14:paraId="54968A69" w14:textId="77777777" w:rsidR="00A126D3" w:rsidRDefault="00A126D3" w:rsidP="00B7401B"/>
    <w:p w14:paraId="47DF0B88" w14:textId="77777777" w:rsidR="003C566A" w:rsidRPr="00A126D3" w:rsidRDefault="00011CA2" w:rsidP="00011CA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126D3">
        <w:rPr>
          <w:rFonts w:hint="eastAsia"/>
          <w:sz w:val="28"/>
          <w:szCs w:val="28"/>
        </w:rPr>
        <w:t>获取用户信息</w:t>
      </w:r>
    </w:p>
    <w:p w14:paraId="52CA3BBE" w14:textId="77777777" w:rsidR="00011CA2" w:rsidRDefault="00011CA2" w:rsidP="00011CA2">
      <w:proofErr w:type="spellStart"/>
      <w:r>
        <w:rPr>
          <w:rFonts w:hint="eastAsia"/>
        </w:rPr>
        <w:t>ur</w:t>
      </w:r>
      <w:r>
        <w:t>l</w:t>
      </w:r>
      <w:proofErr w:type="spellEnd"/>
      <w:r w:rsidR="00CF2A66">
        <w:rPr>
          <w:rFonts w:hint="eastAsia"/>
        </w:rPr>
        <w:t>：</w:t>
      </w:r>
      <w:r w:rsidR="00CF2A66" w:rsidRPr="00CF2A66">
        <w:t>http://netcarlife.com/api/</w:t>
      </w:r>
      <w:r w:rsidR="00CF2A66">
        <w:rPr>
          <w:rFonts w:hint="eastAsia"/>
        </w:rPr>
        <w:t>member</w:t>
      </w:r>
      <w:r w:rsidR="00CF2A66">
        <w:t>/info</w:t>
      </w:r>
    </w:p>
    <w:p w14:paraId="3362D1F9" w14:textId="77777777" w:rsidR="00011CA2" w:rsidRDefault="00011CA2" w:rsidP="00011CA2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11E1126" w14:textId="77777777" w:rsidR="00011CA2" w:rsidRDefault="00011CA2" w:rsidP="00011CA2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11CA2" w14:paraId="253FEB7D" w14:textId="77777777" w:rsidTr="00011CA2">
        <w:tc>
          <w:tcPr>
            <w:tcW w:w="2763" w:type="dxa"/>
          </w:tcPr>
          <w:p w14:paraId="2984DAE3" w14:textId="77777777" w:rsidR="00011CA2" w:rsidRDefault="00011CA2" w:rsidP="00011CA2">
            <w:r>
              <w:rPr>
                <w:rFonts w:hint="eastAsia"/>
              </w:rPr>
              <w:t>参数名</w:t>
            </w:r>
          </w:p>
        </w:tc>
        <w:tc>
          <w:tcPr>
            <w:tcW w:w="2763" w:type="dxa"/>
          </w:tcPr>
          <w:p w14:paraId="68CE0882" w14:textId="77777777" w:rsidR="00011CA2" w:rsidRDefault="00011CA2" w:rsidP="00011CA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3295F75" w14:textId="77777777" w:rsidR="00011CA2" w:rsidRDefault="00011CA2" w:rsidP="00011CA2">
            <w:r>
              <w:rPr>
                <w:rFonts w:hint="eastAsia"/>
              </w:rPr>
              <w:t>备注</w:t>
            </w:r>
          </w:p>
        </w:tc>
      </w:tr>
      <w:tr w:rsidR="00011CA2" w14:paraId="7549EFCC" w14:textId="77777777" w:rsidTr="00011CA2">
        <w:tc>
          <w:tcPr>
            <w:tcW w:w="2763" w:type="dxa"/>
          </w:tcPr>
          <w:p w14:paraId="2039E80A" w14:textId="77777777" w:rsidR="00011CA2" w:rsidRPr="00011CA2" w:rsidRDefault="006220DC" w:rsidP="00011C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w</w:t>
            </w:r>
            <w:r w:rsidR="00011CA2">
              <w:rPr>
                <w:rFonts w:ascii="Menlo" w:hAnsi="Menlo" w:cs="Menlo"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echatid</w:t>
            </w:r>
            <w:proofErr w:type="spellEnd"/>
          </w:p>
        </w:tc>
        <w:tc>
          <w:tcPr>
            <w:tcW w:w="2763" w:type="dxa"/>
          </w:tcPr>
          <w:p w14:paraId="68878200" w14:textId="77777777" w:rsidR="00011CA2" w:rsidRDefault="00011CA2" w:rsidP="00011C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319326F2" w14:textId="77777777" w:rsidR="00011CA2" w:rsidRDefault="00011CA2" w:rsidP="00011CA2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</w:t>
            </w:r>
          </w:p>
        </w:tc>
      </w:tr>
    </w:tbl>
    <w:p w14:paraId="308155CE" w14:textId="77777777" w:rsidR="00011CA2" w:rsidRDefault="00011CA2" w:rsidP="00011CA2"/>
    <w:p w14:paraId="6CC57A81" w14:textId="77777777" w:rsidR="00CF2A66" w:rsidRPr="00A126D3" w:rsidRDefault="00CF2A66" w:rsidP="00CF2A6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126D3">
        <w:rPr>
          <w:rFonts w:hint="eastAsia"/>
          <w:sz w:val="28"/>
          <w:szCs w:val="28"/>
        </w:rPr>
        <w:t>创建用户</w:t>
      </w:r>
    </w:p>
    <w:p w14:paraId="6EF98951" w14:textId="77777777" w:rsidR="00CF2A66" w:rsidRDefault="00CF2A66" w:rsidP="00CF2A66">
      <w:proofErr w:type="spellStart"/>
      <w:r>
        <w:rPr>
          <w:rFonts w:hint="eastAsia"/>
        </w:rPr>
        <w:t>url</w:t>
      </w:r>
      <w:proofErr w:type="spellEnd"/>
      <w:r>
        <w:t xml:space="preserve">: </w:t>
      </w:r>
      <w:hyperlink r:id="rId7" w:history="1">
        <w:r w:rsidRPr="00006843">
          <w:rPr>
            <w:rStyle w:val="a4"/>
          </w:rPr>
          <w:t>http://netcarlife.com/api/</w:t>
        </w:r>
        <w:r w:rsidRPr="00006843">
          <w:rPr>
            <w:rStyle w:val="a4"/>
            <w:rFonts w:hint="eastAsia"/>
          </w:rPr>
          <w:t>member</w:t>
        </w:r>
        <w:r w:rsidRPr="00006843">
          <w:rPr>
            <w:rStyle w:val="a4"/>
          </w:rPr>
          <w:t>/create</w:t>
        </w:r>
      </w:hyperlink>
    </w:p>
    <w:p w14:paraId="7615DC56" w14:textId="77777777" w:rsidR="00CF2A66" w:rsidRDefault="00CF2A66" w:rsidP="00CF2A66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3FB2CF72" w14:textId="77777777" w:rsidR="00CF2A66" w:rsidRDefault="00CF2A66" w:rsidP="00CF2A66">
      <w:r>
        <w:rPr>
          <w:rFonts w:hint="eastAsia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697"/>
      </w:tblGrid>
      <w:tr w:rsidR="00CF2A66" w14:paraId="6D52D8F8" w14:textId="77777777" w:rsidTr="00CF2A66">
        <w:tc>
          <w:tcPr>
            <w:tcW w:w="2763" w:type="dxa"/>
          </w:tcPr>
          <w:p w14:paraId="49CD1A29" w14:textId="77777777" w:rsidR="00CF2A66" w:rsidRDefault="00CF2A66" w:rsidP="0093740F">
            <w:r>
              <w:rPr>
                <w:rFonts w:hint="eastAsia"/>
              </w:rPr>
              <w:t>参数名</w:t>
            </w:r>
          </w:p>
        </w:tc>
        <w:tc>
          <w:tcPr>
            <w:tcW w:w="2763" w:type="dxa"/>
          </w:tcPr>
          <w:p w14:paraId="5C717740" w14:textId="77777777" w:rsidR="00CF2A66" w:rsidRDefault="00CF2A66" w:rsidP="0093740F">
            <w:r>
              <w:rPr>
                <w:rFonts w:hint="eastAsia"/>
              </w:rPr>
              <w:t>类型</w:t>
            </w:r>
          </w:p>
        </w:tc>
        <w:tc>
          <w:tcPr>
            <w:tcW w:w="2697" w:type="dxa"/>
          </w:tcPr>
          <w:p w14:paraId="07F8C2B9" w14:textId="77777777" w:rsidR="00CF2A66" w:rsidRDefault="00CF2A66" w:rsidP="0093740F">
            <w:r>
              <w:rPr>
                <w:rFonts w:hint="eastAsia"/>
              </w:rPr>
              <w:t>备注</w:t>
            </w:r>
          </w:p>
        </w:tc>
      </w:tr>
      <w:tr w:rsidR="00CF2A66" w14:paraId="027F81F0" w14:textId="77777777" w:rsidTr="00CF2A66">
        <w:tc>
          <w:tcPr>
            <w:tcW w:w="2763" w:type="dxa"/>
          </w:tcPr>
          <w:p w14:paraId="1E5A90EA" w14:textId="77777777" w:rsidR="00CF2A66" w:rsidRPr="00011CA2" w:rsidRDefault="006220DC" w:rsidP="009374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w</w:t>
            </w:r>
            <w:r w:rsidR="00CF2A66">
              <w:rPr>
                <w:rFonts w:ascii="Menlo" w:hAnsi="Menlo" w:cs="Menlo"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echatid</w:t>
            </w:r>
            <w:proofErr w:type="spellEnd"/>
          </w:p>
        </w:tc>
        <w:tc>
          <w:tcPr>
            <w:tcW w:w="2763" w:type="dxa"/>
          </w:tcPr>
          <w:p w14:paraId="13762D5D" w14:textId="77777777" w:rsidR="00CF2A66" w:rsidRDefault="00CF2A66" w:rsidP="0093740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7" w:type="dxa"/>
          </w:tcPr>
          <w:p w14:paraId="37B6FFC9" w14:textId="77777777" w:rsidR="00CF2A66" w:rsidRDefault="00CF2A66" w:rsidP="0093740F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</w:t>
            </w:r>
          </w:p>
        </w:tc>
      </w:tr>
      <w:tr w:rsidR="00CF2A66" w14:paraId="19C773EF" w14:textId="77777777" w:rsidTr="00CF2A66">
        <w:tc>
          <w:tcPr>
            <w:tcW w:w="2763" w:type="dxa"/>
          </w:tcPr>
          <w:p w14:paraId="70A88556" w14:textId="77777777" w:rsidR="00CF2A66" w:rsidRDefault="006E0A91" w:rsidP="009374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>
              <w:rPr>
                <w:rFonts w:ascii="Menlo" w:hAnsi="Menlo" w:cs="Menlo"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lastRenderedPageBreak/>
              <w:t>mobile</w:t>
            </w:r>
          </w:p>
        </w:tc>
        <w:tc>
          <w:tcPr>
            <w:tcW w:w="2763" w:type="dxa"/>
          </w:tcPr>
          <w:p w14:paraId="0C103A72" w14:textId="77777777" w:rsidR="00CF2A66" w:rsidRDefault="006E0A91" w:rsidP="0093740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7" w:type="dxa"/>
          </w:tcPr>
          <w:p w14:paraId="659ED7BE" w14:textId="77777777" w:rsidR="00CF2A66" w:rsidRDefault="006E0A91" w:rsidP="0093740F">
            <w:r>
              <w:rPr>
                <w:rFonts w:hint="eastAsia"/>
              </w:rPr>
              <w:t>绑定手机号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可空</w:t>
            </w:r>
          </w:p>
        </w:tc>
      </w:tr>
    </w:tbl>
    <w:p w14:paraId="13B75E7C" w14:textId="77777777" w:rsidR="00CF2A66" w:rsidRDefault="00CF2A66" w:rsidP="00CF2A66"/>
    <w:p w14:paraId="49D6A856" w14:textId="22886B16" w:rsidR="00DC5CD3" w:rsidRDefault="00F96A4D" w:rsidP="00F96A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栏目新闻列表</w:t>
      </w:r>
    </w:p>
    <w:p w14:paraId="086C1A7D" w14:textId="3AC1826F" w:rsidR="00F96A4D" w:rsidRDefault="00F96A4D" w:rsidP="00F96A4D">
      <w:proofErr w:type="spellStart"/>
      <w:r>
        <w:rPr>
          <w:rFonts w:hint="eastAsia"/>
        </w:rPr>
        <w:t>ur</w:t>
      </w:r>
      <w:r>
        <w:t>l</w:t>
      </w:r>
      <w:proofErr w:type="spellEnd"/>
      <w:r>
        <w:t>:</w:t>
      </w:r>
      <w:r w:rsidRPr="00F10018">
        <w:t xml:space="preserve"> </w:t>
      </w:r>
      <w:hyperlink r:id="rId8" w:history="1">
        <w:r w:rsidRPr="00105A01">
          <w:rPr>
            <w:rStyle w:val="a4"/>
          </w:rPr>
          <w:t>http://netcarlife.com/api/</w:t>
        </w:r>
        <w:r w:rsidRPr="00105A01">
          <w:rPr>
            <w:rStyle w:val="a4"/>
            <w:rFonts w:hint="eastAsia"/>
          </w:rPr>
          <w:t>menu</w:t>
        </w:r>
        <w:r w:rsidRPr="00105A01">
          <w:rPr>
            <w:rStyle w:val="a4"/>
          </w:rPr>
          <w:t>/1</w:t>
        </w:r>
      </w:hyperlink>
      <w:r>
        <w:rPr>
          <w:rStyle w:val="a4"/>
          <w:rFonts w:hint="eastAsia"/>
        </w:rPr>
        <w:t>0</w:t>
      </w:r>
    </w:p>
    <w:p w14:paraId="3640F44B" w14:textId="77777777" w:rsidR="00F96A4D" w:rsidRDefault="00F96A4D" w:rsidP="00F96A4D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74E8B4A3" w14:textId="77777777" w:rsidR="00F96A4D" w:rsidRDefault="00F96A4D" w:rsidP="00F96A4D">
      <w:r>
        <w:rPr>
          <w:rFonts w:hint="eastAsia"/>
        </w:rPr>
        <w:t>参数：无（后面数字为</w:t>
      </w:r>
      <w:r>
        <w:rPr>
          <w:rFonts w:hint="eastAsia"/>
        </w:rPr>
        <w:t>post id</w:t>
      </w:r>
      <w:r>
        <w:rPr>
          <w:rFonts w:hint="eastAsia"/>
        </w:rPr>
        <w:t>）</w:t>
      </w:r>
    </w:p>
    <w:p w14:paraId="3865555C" w14:textId="77777777" w:rsidR="00F96A4D" w:rsidRDefault="00F96A4D" w:rsidP="00F96A4D"/>
    <w:p w14:paraId="1B8A31CA" w14:textId="71C4602F" w:rsidR="00D87289" w:rsidRDefault="00D87289" w:rsidP="00D872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发验证码</w:t>
      </w:r>
    </w:p>
    <w:p w14:paraId="43FA3B5E" w14:textId="4FBD7044" w:rsidR="00D87289" w:rsidRDefault="00D87289" w:rsidP="00D87289">
      <w:proofErr w:type="spellStart"/>
      <w:r>
        <w:rPr>
          <w:rFonts w:hint="eastAsia"/>
        </w:rPr>
        <w:t>ur</w:t>
      </w:r>
      <w:r>
        <w:t>l</w:t>
      </w:r>
      <w:proofErr w:type="spellEnd"/>
      <w:r>
        <w:t xml:space="preserve"> </w:t>
      </w:r>
      <w:r w:rsidR="00073A80" w:rsidRPr="00073A80">
        <w:t>http://netcarlife.com/api/index/getCode</w:t>
      </w:r>
    </w:p>
    <w:p w14:paraId="2CCF6045" w14:textId="77777777" w:rsidR="00935C92" w:rsidRDefault="00935C92" w:rsidP="00935C92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2AAD14F4" w14:textId="77777777" w:rsidR="00935C92" w:rsidRDefault="00935C92" w:rsidP="00935C92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35C92" w14:paraId="5059E207" w14:textId="77777777" w:rsidTr="00B65CAF">
        <w:tc>
          <w:tcPr>
            <w:tcW w:w="2763" w:type="dxa"/>
          </w:tcPr>
          <w:p w14:paraId="4D099EF8" w14:textId="77777777" w:rsidR="00935C92" w:rsidRDefault="00935C92" w:rsidP="00B65CAF">
            <w:r>
              <w:rPr>
                <w:rFonts w:hint="eastAsia"/>
              </w:rPr>
              <w:t>参数名</w:t>
            </w:r>
          </w:p>
        </w:tc>
        <w:tc>
          <w:tcPr>
            <w:tcW w:w="2763" w:type="dxa"/>
          </w:tcPr>
          <w:p w14:paraId="05247121" w14:textId="77777777" w:rsidR="00935C92" w:rsidRDefault="00935C92" w:rsidP="00B65CAF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214BB14" w14:textId="77777777" w:rsidR="00935C92" w:rsidRDefault="00935C92" w:rsidP="00B65CAF">
            <w:r>
              <w:rPr>
                <w:rFonts w:hint="eastAsia"/>
              </w:rPr>
              <w:t>备注</w:t>
            </w:r>
          </w:p>
        </w:tc>
      </w:tr>
      <w:tr w:rsidR="00935C92" w14:paraId="67669F69" w14:textId="77777777" w:rsidTr="00B65CAF">
        <w:tc>
          <w:tcPr>
            <w:tcW w:w="2763" w:type="dxa"/>
          </w:tcPr>
          <w:p w14:paraId="234118BC" w14:textId="3909A5CB" w:rsidR="00935C92" w:rsidRPr="00011CA2" w:rsidRDefault="00935C92" w:rsidP="00B65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mobile</w:t>
            </w:r>
          </w:p>
        </w:tc>
        <w:tc>
          <w:tcPr>
            <w:tcW w:w="2763" w:type="dxa"/>
          </w:tcPr>
          <w:p w14:paraId="135EB73F" w14:textId="77777777" w:rsidR="00935C92" w:rsidRDefault="00935C92" w:rsidP="00B65C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33A8A249" w14:textId="6108DC93" w:rsidR="00935C92" w:rsidRDefault="00935C92" w:rsidP="00B65CAF">
            <w:r>
              <w:rPr>
                <w:rFonts w:hint="eastAsia"/>
              </w:rPr>
              <w:t>手机号</w:t>
            </w:r>
          </w:p>
        </w:tc>
      </w:tr>
    </w:tbl>
    <w:p w14:paraId="5D8E9B99" w14:textId="55A54792" w:rsidR="00935C92" w:rsidRDefault="00935C92" w:rsidP="00935C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登陆或注册</w:t>
      </w:r>
    </w:p>
    <w:p w14:paraId="6CC880A3" w14:textId="13E0DC4B" w:rsidR="00B53DA2" w:rsidRDefault="00B53DA2" w:rsidP="0026370B">
      <w:proofErr w:type="spellStart"/>
      <w:r>
        <w:rPr>
          <w:rFonts w:hint="eastAsia"/>
        </w:rPr>
        <w:t>ur</w:t>
      </w:r>
      <w:r>
        <w:t>l</w:t>
      </w:r>
      <w:proofErr w:type="spellEnd"/>
      <w:r>
        <w:t xml:space="preserve"> </w:t>
      </w:r>
      <w:hyperlink r:id="rId9" w:history="1">
        <w:r w:rsidRPr="00F328E4">
          <w:rPr>
            <w:rStyle w:val="a4"/>
          </w:rPr>
          <w:t>http://netcarlfe.com/</w:t>
        </w:r>
      </w:hyperlink>
      <w:r w:rsidR="0026370B">
        <w:rPr>
          <w:rFonts w:hint="eastAsia"/>
        </w:rPr>
        <w:t>api</w:t>
      </w:r>
      <w:r w:rsidR="0026370B">
        <w:t>/member/login</w:t>
      </w:r>
    </w:p>
    <w:p w14:paraId="62FBDF54" w14:textId="77777777" w:rsidR="00B53DA2" w:rsidRDefault="00B53DA2" w:rsidP="0026370B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73B38BEE" w14:textId="77777777" w:rsidR="00B53DA2" w:rsidRDefault="00B53DA2" w:rsidP="0026370B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53DA2" w14:paraId="44BFDDCD" w14:textId="77777777" w:rsidTr="00B65CAF">
        <w:tc>
          <w:tcPr>
            <w:tcW w:w="2763" w:type="dxa"/>
          </w:tcPr>
          <w:p w14:paraId="4A0C1150" w14:textId="77777777" w:rsidR="00B53DA2" w:rsidRDefault="00B53DA2" w:rsidP="00B65CAF">
            <w:r>
              <w:rPr>
                <w:rFonts w:hint="eastAsia"/>
              </w:rPr>
              <w:t>参数名</w:t>
            </w:r>
          </w:p>
        </w:tc>
        <w:tc>
          <w:tcPr>
            <w:tcW w:w="2763" w:type="dxa"/>
          </w:tcPr>
          <w:p w14:paraId="4C00FA9C" w14:textId="77777777" w:rsidR="00B53DA2" w:rsidRDefault="00B53DA2" w:rsidP="00B65CAF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C9B16A0" w14:textId="77777777" w:rsidR="00B53DA2" w:rsidRDefault="00B53DA2" w:rsidP="00B65CAF">
            <w:r>
              <w:rPr>
                <w:rFonts w:hint="eastAsia"/>
              </w:rPr>
              <w:t>备注</w:t>
            </w:r>
          </w:p>
        </w:tc>
      </w:tr>
      <w:tr w:rsidR="00B53DA2" w14:paraId="680E06CD" w14:textId="77777777" w:rsidTr="00B65CAF">
        <w:tc>
          <w:tcPr>
            <w:tcW w:w="2763" w:type="dxa"/>
          </w:tcPr>
          <w:p w14:paraId="0FACEDF9" w14:textId="77777777" w:rsidR="00B53DA2" w:rsidRPr="00011CA2" w:rsidRDefault="00B53DA2" w:rsidP="00B65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mobile</w:t>
            </w:r>
          </w:p>
        </w:tc>
        <w:tc>
          <w:tcPr>
            <w:tcW w:w="2763" w:type="dxa"/>
          </w:tcPr>
          <w:p w14:paraId="78321D87" w14:textId="77777777" w:rsidR="00B53DA2" w:rsidRDefault="00B53DA2" w:rsidP="00B65C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35A3CD76" w14:textId="77777777" w:rsidR="00B53DA2" w:rsidRDefault="00B53DA2" w:rsidP="00B65CAF">
            <w:r>
              <w:rPr>
                <w:rFonts w:hint="eastAsia"/>
              </w:rPr>
              <w:t>手机号</w:t>
            </w:r>
          </w:p>
        </w:tc>
      </w:tr>
      <w:tr w:rsidR="0026370B" w14:paraId="0A9146AC" w14:textId="77777777" w:rsidTr="00B65CAF">
        <w:tc>
          <w:tcPr>
            <w:tcW w:w="2763" w:type="dxa"/>
          </w:tcPr>
          <w:p w14:paraId="0E764C7A" w14:textId="4C453CDA" w:rsidR="0026370B" w:rsidRDefault="000012BA" w:rsidP="00B65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>
              <w:rPr>
                <w:rFonts w:ascii="Menlo" w:hAnsi="Menlo" w:cs="Menlo"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c</w:t>
            </w:r>
            <w:r w:rsidR="0026370B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  <w:t>ode</w:t>
            </w:r>
          </w:p>
        </w:tc>
        <w:tc>
          <w:tcPr>
            <w:tcW w:w="2763" w:type="dxa"/>
          </w:tcPr>
          <w:p w14:paraId="6B60976B" w14:textId="77E5DE39" w:rsidR="0026370B" w:rsidRDefault="0026370B" w:rsidP="00B65CAF">
            <w:r>
              <w:t>String</w:t>
            </w:r>
          </w:p>
        </w:tc>
        <w:tc>
          <w:tcPr>
            <w:tcW w:w="2764" w:type="dxa"/>
          </w:tcPr>
          <w:p w14:paraId="739DDF6D" w14:textId="488B303C" w:rsidR="0026370B" w:rsidRDefault="0026370B" w:rsidP="00B65CAF">
            <w:r>
              <w:rPr>
                <w:rFonts w:hint="eastAsia"/>
              </w:rPr>
              <w:t>验证码</w:t>
            </w:r>
          </w:p>
        </w:tc>
      </w:tr>
    </w:tbl>
    <w:p w14:paraId="6DC5BB09" w14:textId="77777777" w:rsidR="00935C92" w:rsidRDefault="00935C92" w:rsidP="00935C92"/>
    <w:p w14:paraId="1EC64DA2" w14:textId="6F679B65" w:rsidR="0026370B" w:rsidRDefault="0026370B" w:rsidP="00935C92">
      <w:r>
        <w:rPr>
          <w:rFonts w:hint="eastAsia"/>
        </w:rPr>
        <w:t>8</w:t>
      </w:r>
      <w:r>
        <w:rPr>
          <w:rFonts w:hint="eastAsia"/>
        </w:rPr>
        <w:t>作者文章列表</w:t>
      </w:r>
    </w:p>
    <w:p w14:paraId="51CBD17C" w14:textId="6E560764" w:rsidR="0026370B" w:rsidRDefault="0026370B" w:rsidP="0026370B">
      <w:pP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hint="eastAsia"/>
        </w:rPr>
        <w:t>ur</w:t>
      </w:r>
      <w:r>
        <w:t>l</w:t>
      </w:r>
      <w:proofErr w:type="spellEnd"/>
      <w:r>
        <w:t>:</w:t>
      </w:r>
      <w:r w:rsidRPr="0026370B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="001079CF" w:rsidRPr="001079CF">
        <w:t>http://netcarlife.com/api/member/show/2</w:t>
      </w:r>
    </w:p>
    <w:p w14:paraId="4F8FAE68" w14:textId="656A3F8F" w:rsidR="0026370B" w:rsidRDefault="0026370B" w:rsidP="0026370B">
      <w:pP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</w:pPr>
      <w:r>
        <w:rPr>
          <w:rFonts w:ascii="SimSun" w:eastAsia="SimSun" w:hAnsi="SimSun" w:cs="SimSun"/>
          <w:color w:val="505050"/>
          <w:sz w:val="18"/>
          <w:szCs w:val="18"/>
          <w:shd w:val="clear" w:color="auto" w:fill="FAFAFA"/>
        </w:rPr>
        <w:t>请</w:t>
      </w:r>
      <w:r>
        <w:rPr>
          <w:rFonts w:ascii="MS Mincho" w:eastAsia="MS Mincho" w:hAnsi="MS Mincho" w:cs="MS Mincho"/>
          <w:color w:val="505050"/>
          <w:sz w:val="18"/>
          <w:szCs w:val="18"/>
          <w:shd w:val="clear" w:color="auto" w:fill="FAFAFA"/>
        </w:rPr>
        <w:t>求方式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get</w:t>
      </w:r>
    </w:p>
    <w:p w14:paraId="38154EC1" w14:textId="5267E36A" w:rsidR="0026370B" w:rsidRPr="000012BA" w:rsidRDefault="000012BA" w:rsidP="000012BA">
      <w:pPr>
        <w:rPr>
          <w:rFonts w:eastAsia="Times New Roman" w:hint="eastAsia"/>
        </w:rPr>
      </w:pPr>
      <w:r>
        <w:rPr>
          <w:rFonts w:ascii="SimSun" w:eastAsia="SimSun" w:hAnsi="SimSun" w:cs="SimSun" w:hint="eastAsia"/>
        </w:rPr>
        <w:t>9</w:t>
      </w:r>
      <w:r w:rsidRPr="000012BA">
        <w:rPr>
          <w:rFonts w:ascii="SimSun" w:eastAsia="SimSun" w:hAnsi="SimSun" w:cs="SimSun"/>
        </w:rPr>
        <w:t>发</w:t>
      </w:r>
      <w:r w:rsidRPr="000012BA">
        <w:rPr>
          <w:rFonts w:ascii="MS Mincho" w:eastAsia="MS Mincho" w:hAnsi="MS Mincho" w:cs="MS Mincho"/>
        </w:rPr>
        <w:t>布作品</w:t>
      </w:r>
    </w:p>
    <w:p w14:paraId="615AE015" w14:textId="187F4414" w:rsidR="000012BA" w:rsidRDefault="000012BA" w:rsidP="000012BA">
      <w:pPr>
        <w:rPr>
          <w:rFonts w:eastAsia="Times New Roman"/>
        </w:rPr>
      </w:pPr>
      <w:proofErr w:type="spellStart"/>
      <w:r>
        <w:rPr>
          <w:rFonts w:eastAsia="Times New Roman" w:hint="eastAsia"/>
        </w:rPr>
        <w:t>ur</w:t>
      </w:r>
      <w:r>
        <w:rPr>
          <w:rFonts w:eastAsia="Times New Roman"/>
        </w:rPr>
        <w:t>l</w:t>
      </w:r>
      <w:proofErr w:type="spellEnd"/>
      <w:r>
        <w:rPr>
          <w:rFonts w:eastAsia="Times New Roman"/>
        </w:rPr>
        <w:t>:</w:t>
      </w:r>
      <w:r w:rsidRPr="000012BA"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 xml:space="preserve"> </w:t>
      </w:r>
      <w:r w:rsidRPr="001079CF">
        <w:t>http://netcarlife.com/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api/post/add</w:t>
      </w:r>
    </w:p>
    <w:p w14:paraId="5C8C4CAD" w14:textId="77777777" w:rsidR="000012BA" w:rsidRDefault="000012BA" w:rsidP="000012BA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0D665DD2" w14:textId="77777777" w:rsidR="000012BA" w:rsidRDefault="000012BA" w:rsidP="000012BA">
      <w:r>
        <w:rPr>
          <w:rFonts w:hint="eastAsia"/>
        </w:rPr>
        <w:t>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8"/>
        <w:gridCol w:w="1894"/>
        <w:gridCol w:w="4378"/>
      </w:tblGrid>
      <w:tr w:rsidR="000012BA" w14:paraId="41C90167" w14:textId="77777777" w:rsidTr="00B65CAF">
        <w:tc>
          <w:tcPr>
            <w:tcW w:w="2763" w:type="dxa"/>
          </w:tcPr>
          <w:p w14:paraId="2B29F404" w14:textId="77777777" w:rsidR="000012BA" w:rsidRDefault="000012BA" w:rsidP="00B65CAF">
            <w:r>
              <w:rPr>
                <w:rFonts w:hint="eastAsia"/>
              </w:rPr>
              <w:t>参数名</w:t>
            </w:r>
          </w:p>
        </w:tc>
        <w:tc>
          <w:tcPr>
            <w:tcW w:w="2763" w:type="dxa"/>
          </w:tcPr>
          <w:p w14:paraId="0383162C" w14:textId="77777777" w:rsidR="000012BA" w:rsidRDefault="000012BA" w:rsidP="00B65CAF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6F64BDB" w14:textId="77777777" w:rsidR="000012BA" w:rsidRDefault="000012BA" w:rsidP="00B65CAF">
            <w:r>
              <w:rPr>
                <w:rFonts w:hint="eastAsia"/>
              </w:rPr>
              <w:t>备注</w:t>
            </w:r>
          </w:p>
        </w:tc>
      </w:tr>
      <w:tr w:rsidR="000012BA" w14:paraId="2E4CFC54" w14:textId="77777777" w:rsidTr="00B65CAF">
        <w:tc>
          <w:tcPr>
            <w:tcW w:w="2763" w:type="dxa"/>
          </w:tcPr>
          <w:p w14:paraId="57479506" w14:textId="22C2BDB7" w:rsidR="000012BA" w:rsidRPr="00011CA2" w:rsidRDefault="000012BA" w:rsidP="00B65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  <w:t>memberId</w:t>
            </w:r>
            <w:proofErr w:type="spellEnd"/>
          </w:p>
        </w:tc>
        <w:tc>
          <w:tcPr>
            <w:tcW w:w="2763" w:type="dxa"/>
          </w:tcPr>
          <w:p w14:paraId="702CE164" w14:textId="77777777" w:rsidR="000012BA" w:rsidRDefault="000012BA" w:rsidP="00B65C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04CFADD8" w14:textId="170517F8" w:rsidR="000012BA" w:rsidRDefault="000012BA" w:rsidP="000012B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0012BA" w14:paraId="68AAA9DF" w14:textId="77777777" w:rsidTr="00B65CAF">
        <w:tc>
          <w:tcPr>
            <w:tcW w:w="2763" w:type="dxa"/>
          </w:tcPr>
          <w:p w14:paraId="5A78F995" w14:textId="2404A554" w:rsidR="000012BA" w:rsidRDefault="000012BA" w:rsidP="00B65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  <w:t>M</w:t>
            </w:r>
            <w:r>
              <w:rPr>
                <w:rFonts w:ascii="Menlo" w:hAnsi="Menlo" w:cs="Menlo"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enuId</w:t>
            </w:r>
            <w:proofErr w:type="spellEnd"/>
          </w:p>
        </w:tc>
        <w:tc>
          <w:tcPr>
            <w:tcW w:w="2763" w:type="dxa"/>
          </w:tcPr>
          <w:p w14:paraId="6E0BA583" w14:textId="77777777" w:rsidR="000012BA" w:rsidRDefault="000012BA" w:rsidP="00B65CAF">
            <w:r>
              <w:t>String</w:t>
            </w:r>
          </w:p>
        </w:tc>
        <w:tc>
          <w:tcPr>
            <w:tcW w:w="2764" w:type="dxa"/>
          </w:tcPr>
          <w:p w14:paraId="4FD9915E" w14:textId="367FAF7B" w:rsidR="000012BA" w:rsidRDefault="000012BA" w:rsidP="00B65CAF">
            <w:pPr>
              <w:rPr>
                <w:rFonts w:hint="eastAsia"/>
              </w:rPr>
            </w:pPr>
            <w:r>
              <w:rPr>
                <w:rFonts w:hint="eastAsia"/>
              </w:rPr>
              <w:t>栏目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必须是二级栏目</w:t>
            </w:r>
          </w:p>
        </w:tc>
      </w:tr>
      <w:tr w:rsidR="000012BA" w14:paraId="488BAAC9" w14:textId="77777777" w:rsidTr="00B65CAF">
        <w:tc>
          <w:tcPr>
            <w:tcW w:w="2763" w:type="dxa"/>
          </w:tcPr>
          <w:p w14:paraId="23047D59" w14:textId="7BAA71E1" w:rsidR="000012BA" w:rsidRDefault="000012BA" w:rsidP="00B65C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  <w:t>C</w:t>
            </w:r>
            <w:r>
              <w:rPr>
                <w:rFonts w:ascii="Menlo" w:hAnsi="Menlo" w:cs="Menlo" w:hint="eastAsia"/>
                <w:b/>
                <w:bCs/>
                <w:color w:val="008000"/>
                <w:sz w:val="18"/>
                <w:szCs w:val="18"/>
                <w:shd w:val="clear" w:color="auto" w:fill="F7FAFF"/>
              </w:rPr>
              <w:t>ontent</w:t>
            </w:r>
          </w:p>
        </w:tc>
        <w:tc>
          <w:tcPr>
            <w:tcW w:w="2763" w:type="dxa"/>
          </w:tcPr>
          <w:p w14:paraId="7E498E01" w14:textId="54E3193E" w:rsidR="000012BA" w:rsidRDefault="000012BA" w:rsidP="00B65CAF">
            <w:pPr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2764" w:type="dxa"/>
          </w:tcPr>
          <w:p w14:paraId="66D9B1EC" w14:textId="3789ACC6" w:rsidR="000012BA" w:rsidRDefault="000012BA" w:rsidP="00B65CAF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</w:t>
            </w:r>
            <w:r w:rsidR="00E41CAD">
              <w:t>{‘image’:”xxx”,”text”:”xxx”,’lab’:”xxxx</w:t>
            </w:r>
            <w:bookmarkStart w:id="0" w:name="_GoBack"/>
            <w:bookmarkEnd w:id="0"/>
            <w:r w:rsidR="00E41CAD">
              <w:t>”}</w:t>
            </w:r>
          </w:p>
        </w:tc>
      </w:tr>
    </w:tbl>
    <w:p w14:paraId="66C3D52B" w14:textId="7C838486" w:rsidR="000012BA" w:rsidRPr="000012BA" w:rsidRDefault="000012BA" w:rsidP="000012BA">
      <w:pPr>
        <w:rPr>
          <w:rFonts w:eastAsia="Times New Roman"/>
        </w:rPr>
      </w:pPr>
    </w:p>
    <w:p w14:paraId="272AAD4B" w14:textId="598F8385" w:rsidR="0026370B" w:rsidRPr="0026370B" w:rsidRDefault="0026370B" w:rsidP="00935C92"/>
    <w:sectPr w:rsidR="0026370B" w:rsidRPr="0026370B" w:rsidSect="00074F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7791D"/>
    <w:multiLevelType w:val="hybridMultilevel"/>
    <w:tmpl w:val="83C4683C"/>
    <w:lvl w:ilvl="0" w:tplc="D23A91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3A4301"/>
    <w:multiLevelType w:val="hybridMultilevel"/>
    <w:tmpl w:val="5F54A656"/>
    <w:lvl w:ilvl="0" w:tplc="1CFC548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1E41D5"/>
    <w:multiLevelType w:val="hybridMultilevel"/>
    <w:tmpl w:val="2A64CA40"/>
    <w:lvl w:ilvl="0" w:tplc="B1B88D4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1A"/>
    <w:rsid w:val="000012BA"/>
    <w:rsid w:val="00011CA2"/>
    <w:rsid w:val="00073A80"/>
    <w:rsid w:val="00074F3D"/>
    <w:rsid w:val="001079CF"/>
    <w:rsid w:val="001120FF"/>
    <w:rsid w:val="0026370B"/>
    <w:rsid w:val="00356079"/>
    <w:rsid w:val="003C566A"/>
    <w:rsid w:val="003C7824"/>
    <w:rsid w:val="0060641A"/>
    <w:rsid w:val="006220DC"/>
    <w:rsid w:val="006E0A91"/>
    <w:rsid w:val="00935C92"/>
    <w:rsid w:val="00A126D3"/>
    <w:rsid w:val="00B53DA2"/>
    <w:rsid w:val="00B7401B"/>
    <w:rsid w:val="00CF2A66"/>
    <w:rsid w:val="00D10205"/>
    <w:rsid w:val="00D87289"/>
    <w:rsid w:val="00DA378E"/>
    <w:rsid w:val="00DC5CD3"/>
    <w:rsid w:val="00E41CAD"/>
    <w:rsid w:val="00E7342E"/>
    <w:rsid w:val="00F10018"/>
    <w:rsid w:val="00F9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064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6370B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E7342E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41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Hyperlink"/>
    <w:basedOn w:val="a0"/>
    <w:uiPriority w:val="99"/>
    <w:unhideWhenUsed/>
    <w:rsid w:val="001120F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11C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CF2A66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E734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etcarlife.com/api/index/1" TargetMode="External"/><Relationship Id="rId6" Type="http://schemas.openxmlformats.org/officeDocument/2006/relationships/hyperlink" Target="http://netcarlife.com/api/post/show/1" TargetMode="External"/><Relationship Id="rId7" Type="http://schemas.openxmlformats.org/officeDocument/2006/relationships/hyperlink" Target="http://netcarlife.com/api/member/create" TargetMode="External"/><Relationship Id="rId8" Type="http://schemas.openxmlformats.org/officeDocument/2006/relationships/hyperlink" Target="http://netcarlife.com/api/menu/1" TargetMode="External"/><Relationship Id="rId9" Type="http://schemas.openxmlformats.org/officeDocument/2006/relationships/hyperlink" Target="http://netcarlfe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180</Words>
  <Characters>1027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车摄汇接口</vt:lpstr>
    </vt:vector>
  </TitlesOfParts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2018-06-03T14:24:00Z</dcterms:created>
  <dcterms:modified xsi:type="dcterms:W3CDTF">2018-07-22T14:23:00Z</dcterms:modified>
</cp:coreProperties>
</file>