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29F85" w14:textId="3CBA14BB" w:rsidR="00FA5724" w:rsidRPr="00FA5724" w:rsidRDefault="00FA5724" w:rsidP="00FA5724">
      <w:pPr>
        <w:jc w:val="right"/>
        <w:rPr>
          <w:rFonts w:ascii="Times New Roman" w:hAnsi="Times New Roman" w:cs="Times New Roman"/>
          <w:sz w:val="20"/>
          <w:szCs w:val="20"/>
        </w:rPr>
      </w:pPr>
      <w:r w:rsidRPr="00FA5724">
        <w:rPr>
          <w:rFonts w:ascii="Times New Roman" w:hAnsi="Times New Roman" w:cs="Times New Roman"/>
          <w:sz w:val="20"/>
          <w:szCs w:val="20"/>
        </w:rPr>
        <w:t>Jenna Makin</w:t>
      </w:r>
      <w:r w:rsidRPr="00FA5724">
        <w:rPr>
          <w:rFonts w:ascii="Times New Roman" w:hAnsi="Times New Roman" w:cs="Times New Roman"/>
          <w:sz w:val="20"/>
          <w:szCs w:val="20"/>
        </w:rPr>
        <w:br/>
        <w:t>B00903304</w:t>
      </w:r>
    </w:p>
    <w:p w14:paraId="18022C24" w14:textId="125E83CA" w:rsidR="00AB5FB7" w:rsidRDefault="00FA5724" w:rsidP="00FA57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5724">
        <w:rPr>
          <w:rFonts w:ascii="Times New Roman" w:hAnsi="Times New Roman" w:cs="Times New Roman"/>
          <w:b/>
          <w:bCs/>
          <w:sz w:val="36"/>
          <w:szCs w:val="36"/>
        </w:rPr>
        <w:t>Reflection</w:t>
      </w:r>
    </w:p>
    <w:p w14:paraId="277932F9" w14:textId="77777777" w:rsidR="00FA5724" w:rsidRDefault="00FA5724" w:rsidP="00FA5724">
      <w:pPr>
        <w:rPr>
          <w:rFonts w:ascii="Times New Roman" w:hAnsi="Times New Roman" w:cs="Times New Roman"/>
        </w:rPr>
      </w:pPr>
    </w:p>
    <w:p w14:paraId="24C93446" w14:textId="1E394D06" w:rsidR="00FA5724" w:rsidRDefault="00FA5724" w:rsidP="00FA57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decided to implement the changes that were suggested in my Scanner.py file. I printed the tokens out into correct syntax and I unflagged some characters in the alphabet so that they pass and can be tokenized.</w:t>
      </w:r>
    </w:p>
    <w:p w14:paraId="5107A476" w14:textId="453F3461" w:rsidR="00FA5724" w:rsidRDefault="00FA5724" w:rsidP="00FA57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4B2CC3" wp14:editId="1262B9BD">
            <wp:extent cx="5943600" cy="300355"/>
            <wp:effectExtent l="0" t="0" r="0" b="4445"/>
            <wp:docPr id="1936105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05944" name="Picture 19361059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5F27F20" wp14:editId="6066ED42">
            <wp:extent cx="5943600" cy="416560"/>
            <wp:effectExtent l="0" t="0" r="0" b="2540"/>
            <wp:docPr id="84767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76820" name="Picture 8476768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D072" w14:textId="77777777" w:rsidR="00FA5724" w:rsidRDefault="00FA5724" w:rsidP="00FA5724">
      <w:pPr>
        <w:rPr>
          <w:rFonts w:ascii="Times New Roman" w:hAnsi="Times New Roman" w:cs="Times New Roman"/>
        </w:rPr>
      </w:pPr>
    </w:p>
    <w:p w14:paraId="3FC489E1" w14:textId="68237985" w:rsidR="00FA5724" w:rsidRPr="00FA5724" w:rsidRDefault="00FA5724" w:rsidP="00FA57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F9E505" wp14:editId="7590C489">
            <wp:extent cx="2009320" cy="3541853"/>
            <wp:effectExtent l="0" t="0" r="0" b="1905"/>
            <wp:docPr id="55998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8663" name="Picture 559986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532" cy="35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724" w:rsidRPr="00FA5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24"/>
    <w:rsid w:val="002B1201"/>
    <w:rsid w:val="003C5F2D"/>
    <w:rsid w:val="00745325"/>
    <w:rsid w:val="00AB5FB7"/>
    <w:rsid w:val="00D9007F"/>
    <w:rsid w:val="00FA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CE118"/>
  <w15:chartTrackingRefBased/>
  <w15:docId w15:val="{235E764F-7542-6845-BDCD-0A68C0A9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Makin</dc:creator>
  <cp:keywords/>
  <dc:description/>
  <cp:lastModifiedBy>Jenna Makin</cp:lastModifiedBy>
  <cp:revision>1</cp:revision>
  <dcterms:created xsi:type="dcterms:W3CDTF">2024-12-18T02:43:00Z</dcterms:created>
  <dcterms:modified xsi:type="dcterms:W3CDTF">2024-12-18T02:51:00Z</dcterms:modified>
</cp:coreProperties>
</file>