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782" w:tblpY="18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9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论文题目</w:t>
            </w:r>
          </w:p>
        </w:tc>
        <w:tc>
          <w:tcPr>
            <w:tcW w:w="6637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44"/>
                <w:sz w:val="21"/>
                <w:szCs w:val="21"/>
                <w:lang w:val="en-US" w:eastAsia="zh-CN" w:bidi="ar"/>
              </w:rPr>
              <w:t xml:space="preserve">Graph Convolutional Networks for Text Classifification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Paper</w:t>
            </w:r>
            <w:r>
              <w:rPr>
                <w:rFonts w:ascii="宋体" w:hAnsi="宋体" w:eastAsia="宋体" w:cs="微软雅黑"/>
              </w:rPr>
              <w:t xml:space="preserve"> URL</w:t>
            </w:r>
          </w:p>
        </w:tc>
        <w:tc>
          <w:tcPr>
            <w:tcW w:w="6637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44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instrText xml:space="preserve"> HYPERLINK "http://arxiv.org/abs/1809.05679" \l ":~:text=Text classification is an important,e.g., sequence) to classification."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https://www.cs.virginia.edu/~ms5sw/GCN_for_NLP.pdf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宋体" w:hAnsi="宋体" w:eastAsia="宋体" w:cs="微软雅黑"/>
              </w:rPr>
              <w:t>Project URL</w:t>
            </w:r>
          </w:p>
        </w:tc>
        <w:tc>
          <w:tcPr>
            <w:tcW w:w="6637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44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instrText xml:space="preserve"> HYPERLINK "https://github.com/Weifeng-Liu/deeprl4fl-2021-icse" </w:instrTex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fldChar w:fldCharType="separate"/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 xml:space="preserve">https: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//github.com/yao8839836/text_gcn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综述/背景介绍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发展状况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原因</w:t>
            </w:r>
          </w:p>
        </w:tc>
        <w:tc>
          <w:tcPr>
            <w:tcW w:w="139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意义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4715" w:type="dxa"/>
            <w:gridSpan w:val="3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default" w:ascii="宋体" w:hAnsi="宋体" w:eastAsia="SimSun-ExtB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文本分类的一个基本中间步骤是文本表示。传统的方法用手工制作的特征来表示文本，例如(例如，bag-of-words 和n-grams)。深度学习模型已被广泛用于学习文本表示，包括(CNN)、(RNN)、(LSTM)。忽略了携带非连续和长距离语义的语料库中的全局词共现。图神经网络是一种有效的处理方法，本文提出了一种基于图嵌入的图神经网络的文本分类方法。</w:t>
            </w:r>
          </w:p>
        </w:tc>
        <w:tc>
          <w:tcPr>
            <w:tcW w:w="1922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文本分类、TextGCN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假设</w:t>
            </w:r>
          </w:p>
        </w:tc>
        <w:tc>
          <w:tcPr>
            <w:tcW w:w="4715" w:type="dxa"/>
            <w:gridSpan w:val="3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方法描述(含图</w:t>
            </w:r>
            <w:r>
              <w:rPr>
                <w:rFonts w:ascii="宋体" w:hAnsi="宋体" w:eastAsia="宋体" w:cs="微软雅黑"/>
              </w:rPr>
              <w:t>)</w:t>
            </w:r>
          </w:p>
        </w:tc>
        <w:tc>
          <w:tcPr>
            <w:tcW w:w="4715" w:type="dxa"/>
            <w:gridSpan w:val="3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基于单词共现和文档单词关系为语料库的单文本图，然后学习语料库的文本图卷积网络(Text GCN)。我们的文本GCN用单词和文档的一个热表示初始化，然后它共同学习单词和文档的嵌入，由文档的已知类标签监督。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对于一层GCN，新的k维节点特征矩阵 L(1) ∈ Rn×k 计算为：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</w:pPr>
            <w:r>
              <w:drawing>
                <wp:inline distT="0" distB="0" distL="114300" distR="114300">
                  <wp:extent cx="2194560" cy="274320"/>
                  <wp:effectExtent l="0" t="0" r="0" b="0"/>
                  <wp:docPr id="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堆叠多个GCN层，以合并更高阶的邻域信息：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</w:pPr>
            <w:r>
              <w:drawing>
                <wp:inline distT="0" distB="0" distL="114300" distR="114300">
                  <wp:extent cx="2301240" cy="274320"/>
                  <wp:effectExtent l="0" t="0" r="0" b="0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在构建了文本图之后，我们将该图输入一个简单的两层GCN：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705100" cy="190500"/>
                  <wp:effectExtent l="0" t="0" r="7620" b="7620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1925320" cy="360045"/>
                  <wp:effectExtent l="0" t="0" r="10160" b="5715"/>
                  <wp:docPr id="2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  <w:tc>
          <w:tcPr>
            <w:tcW w:w="1922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实验设计</w:t>
            </w:r>
          </w:p>
        </w:tc>
        <w:tc>
          <w:tcPr>
            <w:tcW w:w="4715" w:type="dxa"/>
            <w:gridSpan w:val="3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研究问题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right="0" w:rightChars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在有限的标记数据条件下，我们的模型能否在文本分类方面取得令人满意的结果？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right="0" w:rightChars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我们的模型可以学习预测词和文档嵌入吗？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right="0" w:rightChars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改变窗口大小和第一个GCN层维度大小这两个参数，其准确率的变化。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right="0" w:rightChars="0"/>
              <w:jc w:val="both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标记数据大小的影响。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数据集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20-Newsgroups (20NG), Ohsumed, R52 and R8 of Reuters 21578 and Movie Review (MR). 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评估指标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accuracy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right="0" w:rightChars="0"/>
              <w:jc w:val="both"/>
              <w:rPr>
                <w:rFonts w:hint="eastAsia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数据处理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输入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筛除特例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处理方式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659" w:type="dxa"/>
            <w:vMerge w:val="continue"/>
          </w:tcPr>
          <w:p>
            <w:pPr>
              <w:rPr>
                <w:rFonts w:ascii="宋体" w:hAnsi="宋体" w:eastAsia="宋体" w:cs="微软雅黑"/>
              </w:rPr>
            </w:pPr>
          </w:p>
        </w:tc>
        <w:tc>
          <w:tcPr>
            <w:tcW w:w="16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单词和文档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将文本进行清理和标记为(Kim2014)。然后，我们删除了NLTK6中定义的停止单词，以及在20NG、R8、R52和Ohsumed中出现的次数小于5次的低频单词。唯一的例外是Mr，我们不会在原始文本进行清理和标记后删除单词，因为文档非常短。</w:t>
            </w:r>
          </w:p>
        </w:tc>
        <w:tc>
          <w:tcPr>
            <w:tcW w:w="139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ascii="宋体" w:hAnsi="宋体" w:eastAsia="宋体"/>
              </w:rPr>
            </w:pPr>
          </w:p>
        </w:tc>
        <w:tc>
          <w:tcPr>
            <w:tcW w:w="19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结论</w:t>
            </w:r>
          </w:p>
        </w:tc>
        <w:tc>
          <w:tcPr>
            <w:tcW w:w="6637" w:type="dxa"/>
            <w:gridSpan w:val="4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SimSun-ExtB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我们提出了一种新的文本分类方法，即文本图卷积网络(Text-GCN)。对于整个语料库，我们构建了一个异构的词文档图，并将文档分类转化为一个节点分类问题。利用有限的标记文档，文本GCN可以很好地捕获全局单词并发信息。一个简单的两层文本GCN在多个基准数据集上优于最先进的方法。未来的一些发展方向包括利用注意机制提高分类性能，以及开发无监督文本GCN框架，用于大规模无标记文本数据的表示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局限性分析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GCN模型在GCN训练包括测试文档节点（没有标签）。因此，文本GCN不能快速生成嵌入，并对未看到的测试文档进行预测。</w:t>
            </w:r>
          </w:p>
        </w:tc>
      </w:tr>
    </w:tbl>
    <w:p>
      <w:pPr>
        <w:numPr>
          <w:ilvl w:val="0"/>
          <w:numId w:val="3"/>
        </w:numPr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2</w:t>
      </w:r>
      <w:r>
        <w:rPr>
          <w:rFonts w:ascii="宋体" w:hAnsi="宋体" w:eastAsia="宋体"/>
          <w:color w:val="FF0000"/>
        </w:rPr>
        <w:t>.</w:t>
      </w:r>
      <w:r>
        <w:rPr>
          <w:rFonts w:hint="eastAsia" w:ascii="宋体" w:hAnsi="宋体" w:eastAsia="宋体"/>
          <w:color w:val="FF0000"/>
        </w:rPr>
        <w:t>论文总结：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（论文名）：</w:t>
      </w:r>
      <w:r>
        <w:rPr>
          <w:rFonts w:hint="default" w:ascii="宋体" w:hAnsi="宋体" w:eastAsia="宋体"/>
          <w:lang w:val="en-US" w:eastAsia="zh-CN"/>
        </w:rPr>
        <w:t>用于文本分类的图卷积网络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</w:rPr>
        <w:t>（</w:t>
      </w:r>
      <w:r>
        <w:rPr>
          <w:rFonts w:hint="eastAsia" w:ascii="宋体" w:hAnsi="宋体" w:eastAsia="宋体"/>
          <w:b/>
          <w:bCs/>
          <w:lang w:val="en-US" w:eastAsia="zh-CN"/>
        </w:rPr>
        <w:t>题目</w:t>
      </w:r>
      <w:r>
        <w:rPr>
          <w:rFonts w:hint="eastAsia" w:ascii="宋体" w:hAnsi="宋体" w:eastAsia="宋体"/>
          <w:b/>
          <w:bCs/>
        </w:rPr>
        <w:t>）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t xml:space="preserve">Graph Convolutional Networks for Text Classifification </w:t>
      </w:r>
    </w:p>
    <w:p>
      <w:pPr>
        <w:rPr>
          <w:rFonts w:hint="default" w:ascii="宋体" w:hAnsi="宋体" w:eastAsia="宋体" w:cs="微软雅黑"/>
        </w:rPr>
      </w:pPr>
      <w:r>
        <w:rPr>
          <w:rFonts w:hint="eastAsia" w:ascii="宋体" w:hAnsi="宋体" w:eastAsia="宋体" w:cs="微软雅黑"/>
          <w:b/>
          <w:bCs/>
        </w:rPr>
        <w:t>（论文</w:t>
      </w:r>
      <w:r>
        <w:rPr>
          <w:rFonts w:ascii="宋体" w:hAnsi="宋体" w:eastAsia="宋体" w:cs="微软雅黑"/>
          <w:b/>
          <w:bCs/>
        </w:rPr>
        <w:t>URL</w:t>
      </w:r>
      <w:r>
        <w:rPr>
          <w:rFonts w:hint="eastAsia" w:ascii="宋体" w:hAnsi="宋体" w:eastAsia="宋体" w:cs="微软雅黑"/>
          <w:b/>
          <w:bCs/>
        </w:rPr>
        <w:t>）：</w:t>
      </w:r>
      <w:r>
        <w:rPr>
          <w:rFonts w:hint="default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instrText xml:space="preserve"> HYPERLINK "http://arxiv.org/abs/1809.05679" \l ":~:text=Text classification is an important,e.g., sequence) to classification." </w:instrText>
      </w:r>
      <w:r>
        <w:rPr>
          <w:rFonts w:hint="default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t>https://www.cs.virginia.edu/~ms5sw/GCN_for_NLP.pdf</w:t>
      </w:r>
      <w:r>
        <w:rPr>
          <w:rFonts w:hint="default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fldChar w:fldCharType="end"/>
      </w:r>
    </w:p>
    <w:p>
      <w:pPr>
        <w:rPr>
          <w:rFonts w:hint="default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微软雅黑"/>
          <w:b/>
          <w:bCs/>
          <w:lang w:val="en-US" w:eastAsia="zh-CN"/>
        </w:rPr>
        <w:t>（项目URL）：</w:t>
      </w: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instrText xml:space="preserve"> HYPERLINK "https://github.com/Weifeng-Liu/deeprl4fl-2021-icse" </w:instrText>
      </w: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t xml:space="preserve">https: </w:t>
      </w:r>
      <w:r>
        <w:rPr>
          <w:rFonts w:hint="default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t>//github.com/yao8839836/text_gcn</w:t>
      </w: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微软雅黑"/>
          <w:b/>
          <w:bCs/>
          <w:lang w:val="en-US" w:eastAsia="zh-CN"/>
        </w:rPr>
      </w:pPr>
      <w:r>
        <w:rPr>
          <w:rFonts w:hint="eastAsia" w:ascii="宋体" w:hAnsi="宋体" w:eastAsia="宋体" w:cs="微软雅黑"/>
          <w:b/>
          <w:bCs/>
          <w:lang w:val="en-US" w:eastAsia="zh-CN"/>
        </w:rPr>
        <w:t>（总结）：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firstLine="480" w:firstLineChars="200"/>
        <w:jc w:val="both"/>
        <w:rPr>
          <w:rFonts w:hint="default" w:ascii="宋体" w:hAnsi="宋体" w:eastAsia="SimSun-ExtB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我们提出了一种新的文本分类方法，即文本图卷积网络(Text-GCN)。对于整个语料库，我们构建了一个异构的词文档图，并将文档分类转化为一个节点分类问题。利用有限的标记文档，文本GCN可以很好地捕获全局单词并发信息。一个简单的两层文本GCN在多个基准数据集上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优于最先进的方法。未来的一些发展方向包括利用注意机制提高分类性能，以及开发无监督文本GCN框架，用于大规模无标记文本数据的表示学习。</w:t>
      </w:r>
    </w:p>
    <w:p>
      <w:pPr>
        <w:tabs>
          <w:tab w:val="left" w:pos="5915"/>
        </w:tabs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（附图）：</w:t>
      </w:r>
    </w:p>
    <w:p>
      <w:pPr>
        <w:jc w:val="center"/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5271135" cy="2089150"/>
            <wp:effectExtent l="0" t="0" r="1905" b="1397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  <w:t>图1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Text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  <w:t>GCN的示意图描述</w:t>
      </w:r>
    </w:p>
    <w:p>
      <w:pPr>
        <w:jc w:val="center"/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</w:p>
    <w:p>
      <w:pPr>
        <w:jc w:val="center"/>
      </w:pPr>
      <w:r>
        <w:drawing>
          <wp:inline distT="0" distB="0" distL="114300" distR="114300">
            <wp:extent cx="5265420" cy="2471420"/>
            <wp:effectExtent l="0" t="0" r="7620" b="1270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图2：</w:t>
      </w:r>
      <w:r>
        <w:rPr>
          <w:rFonts w:hint="eastAsia"/>
        </w:rPr>
        <w:t>对文档分类任务的测试准确性</w:t>
      </w:r>
    </w:p>
    <w:p>
      <w:pPr>
        <w:jc w:val="both"/>
        <w:rPr>
          <w:rFonts w:hint="eastAsia"/>
        </w:rPr>
      </w:pPr>
      <w:r>
        <w:rPr>
          <w:rFonts w:hint="eastAsia"/>
        </w:rPr>
        <w:t>文本GCN的性能最好，且显著优于所有的基线模型，这表明了该方法在长文本数据集上的有效性。</w:t>
      </w:r>
    </w:p>
    <w:p>
      <w:pPr>
        <w:jc w:val="center"/>
      </w:pPr>
      <w:r>
        <w:drawing>
          <wp:inline distT="0" distB="0" distL="114300" distR="114300">
            <wp:extent cx="4305300" cy="1844040"/>
            <wp:effectExtent l="0" t="0" r="7620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图3：</w:t>
      </w:r>
      <w:r>
        <w:rPr>
          <w:rFonts w:hint="eastAsia"/>
        </w:rPr>
        <w:t>在不同的滑动窗口尺寸下的测试精度</w:t>
      </w:r>
    </w:p>
    <w:p>
      <w:pPr>
        <w:jc w:val="both"/>
        <w:rPr>
          <w:rFonts w:hint="eastAsia"/>
        </w:rPr>
      </w:pPr>
      <w:r>
        <w:rPr>
          <w:rFonts w:hint="eastAsia"/>
        </w:rPr>
        <w:t>这表明，太小的窗口大小不能生成足够的全局</w:t>
      </w:r>
      <w:r>
        <w:rPr>
          <w:rFonts w:hint="eastAsia"/>
          <w:lang w:val="en-US" w:eastAsia="zh-CN"/>
        </w:rPr>
        <w:t>词共线</w:t>
      </w:r>
      <w:r>
        <w:rPr>
          <w:rFonts w:hint="eastAsia"/>
        </w:rPr>
        <w:t>信息，而太大的窗口大小可能会增加节点之间不是非常相关的边。</w:t>
      </w:r>
    </w:p>
    <w:p>
      <w:pPr>
        <w:jc w:val="center"/>
      </w:pPr>
      <w:r>
        <w:drawing>
          <wp:inline distT="0" distB="0" distL="114300" distR="114300">
            <wp:extent cx="4419600" cy="1805940"/>
            <wp:effectExtent l="0" t="0" r="0" b="762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图4：使用不同尺寸的第一层嵌入物的测试精度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过低的维嵌入可能不能很好地将标签信息传播到整个图中，而高维的嵌入则不能提高分类性能，并可能花费更多的训练时间。</w:t>
      </w:r>
    </w:p>
    <w:p>
      <w:pPr>
        <w:jc w:val="center"/>
      </w:pPr>
      <w:r>
        <w:drawing>
          <wp:inline distT="0" distB="0" distL="114300" distR="114300">
            <wp:extent cx="4541520" cy="1943100"/>
            <wp:effectExtent l="0" t="0" r="0" b="762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图5：使用不同比例的训练数据进行测试精度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GCN在低标签率下表现良好，说明GCN可以很好地将文档标签信息传播到整个图中，我们的词文档图保留了全局词共现信息。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E4EA6"/>
    <w:multiLevelType w:val="singleLevel"/>
    <w:tmpl w:val="009E4EA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474E0A3"/>
    <w:multiLevelType w:val="singleLevel"/>
    <w:tmpl w:val="1474E0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0B11933"/>
    <w:multiLevelType w:val="singleLevel"/>
    <w:tmpl w:val="20B11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hYjIwYTFkMDUyN2RmOGI2OTNiMWRjYmY5MjBlYTUifQ=="/>
  </w:docVars>
  <w:rsids>
    <w:rsidRoot w:val="00860AC4"/>
    <w:rsid w:val="00013A7A"/>
    <w:rsid w:val="00093CC0"/>
    <w:rsid w:val="000E5448"/>
    <w:rsid w:val="00126760"/>
    <w:rsid w:val="001445F7"/>
    <w:rsid w:val="00163439"/>
    <w:rsid w:val="00182BE8"/>
    <w:rsid w:val="001D1905"/>
    <w:rsid w:val="00204B65"/>
    <w:rsid w:val="00224A21"/>
    <w:rsid w:val="00282252"/>
    <w:rsid w:val="00285CFE"/>
    <w:rsid w:val="002C3014"/>
    <w:rsid w:val="002F3816"/>
    <w:rsid w:val="00303D89"/>
    <w:rsid w:val="003C7D35"/>
    <w:rsid w:val="004568F3"/>
    <w:rsid w:val="00463F38"/>
    <w:rsid w:val="00480BA6"/>
    <w:rsid w:val="00497444"/>
    <w:rsid w:val="005030C4"/>
    <w:rsid w:val="00505DDE"/>
    <w:rsid w:val="005A6FAF"/>
    <w:rsid w:val="005D1C0F"/>
    <w:rsid w:val="00611095"/>
    <w:rsid w:val="0064317C"/>
    <w:rsid w:val="007B3CD7"/>
    <w:rsid w:val="00811451"/>
    <w:rsid w:val="00860AC4"/>
    <w:rsid w:val="00955870"/>
    <w:rsid w:val="00AA4FE0"/>
    <w:rsid w:val="00B17B78"/>
    <w:rsid w:val="00BE1802"/>
    <w:rsid w:val="00BF4CC2"/>
    <w:rsid w:val="00C050A7"/>
    <w:rsid w:val="00C85CA0"/>
    <w:rsid w:val="00CB3279"/>
    <w:rsid w:val="00CC7F7C"/>
    <w:rsid w:val="00E135E1"/>
    <w:rsid w:val="00EA3D66"/>
    <w:rsid w:val="00EC77CC"/>
    <w:rsid w:val="00EE01A8"/>
    <w:rsid w:val="00F072B5"/>
    <w:rsid w:val="00F27D7F"/>
    <w:rsid w:val="00F50C65"/>
    <w:rsid w:val="00F93E6E"/>
    <w:rsid w:val="00FB41BD"/>
    <w:rsid w:val="01815282"/>
    <w:rsid w:val="01AD1A04"/>
    <w:rsid w:val="01E20FA6"/>
    <w:rsid w:val="02444661"/>
    <w:rsid w:val="027D0F8C"/>
    <w:rsid w:val="02924867"/>
    <w:rsid w:val="03190CB5"/>
    <w:rsid w:val="032C4E47"/>
    <w:rsid w:val="03435D32"/>
    <w:rsid w:val="037E2FCB"/>
    <w:rsid w:val="04022A03"/>
    <w:rsid w:val="0442248D"/>
    <w:rsid w:val="045B52FD"/>
    <w:rsid w:val="046233B7"/>
    <w:rsid w:val="0492290C"/>
    <w:rsid w:val="04AA3F2A"/>
    <w:rsid w:val="04C904B8"/>
    <w:rsid w:val="053F11DB"/>
    <w:rsid w:val="055C39E6"/>
    <w:rsid w:val="056B1570"/>
    <w:rsid w:val="05896BB4"/>
    <w:rsid w:val="05936AC0"/>
    <w:rsid w:val="05A31A78"/>
    <w:rsid w:val="05CB200E"/>
    <w:rsid w:val="06BF1B73"/>
    <w:rsid w:val="06E72F40"/>
    <w:rsid w:val="07010D9A"/>
    <w:rsid w:val="07494150"/>
    <w:rsid w:val="08554DEC"/>
    <w:rsid w:val="08771944"/>
    <w:rsid w:val="087C39C5"/>
    <w:rsid w:val="08801D0D"/>
    <w:rsid w:val="08B30855"/>
    <w:rsid w:val="08B370A1"/>
    <w:rsid w:val="08B57B6C"/>
    <w:rsid w:val="090E6E51"/>
    <w:rsid w:val="0965458A"/>
    <w:rsid w:val="09714747"/>
    <w:rsid w:val="099C43EE"/>
    <w:rsid w:val="09BE6D94"/>
    <w:rsid w:val="0AFC7668"/>
    <w:rsid w:val="0B512B5B"/>
    <w:rsid w:val="0B6078E4"/>
    <w:rsid w:val="0B6837DC"/>
    <w:rsid w:val="0B9D0EEC"/>
    <w:rsid w:val="0BD7170D"/>
    <w:rsid w:val="0C2B386C"/>
    <w:rsid w:val="0C6F61CA"/>
    <w:rsid w:val="0C88548B"/>
    <w:rsid w:val="0C98512E"/>
    <w:rsid w:val="0CA567DD"/>
    <w:rsid w:val="0CBB102F"/>
    <w:rsid w:val="0D252FB8"/>
    <w:rsid w:val="0D443CB1"/>
    <w:rsid w:val="0D603B89"/>
    <w:rsid w:val="0DDC74AE"/>
    <w:rsid w:val="0DF6746A"/>
    <w:rsid w:val="0DFC545B"/>
    <w:rsid w:val="0EA224A6"/>
    <w:rsid w:val="0EA33EF7"/>
    <w:rsid w:val="0EB2460F"/>
    <w:rsid w:val="0EFE50B1"/>
    <w:rsid w:val="0F8B2A6F"/>
    <w:rsid w:val="0FCB77DB"/>
    <w:rsid w:val="104739DD"/>
    <w:rsid w:val="106A2295"/>
    <w:rsid w:val="106C2D6C"/>
    <w:rsid w:val="10783709"/>
    <w:rsid w:val="10A4401C"/>
    <w:rsid w:val="111F4A5A"/>
    <w:rsid w:val="11594BC4"/>
    <w:rsid w:val="11A13FEE"/>
    <w:rsid w:val="11D7295C"/>
    <w:rsid w:val="11DF7A0D"/>
    <w:rsid w:val="125809BF"/>
    <w:rsid w:val="126C7A76"/>
    <w:rsid w:val="134B564C"/>
    <w:rsid w:val="13AB3BAB"/>
    <w:rsid w:val="14372491"/>
    <w:rsid w:val="1459480C"/>
    <w:rsid w:val="152E30D5"/>
    <w:rsid w:val="15B12FCF"/>
    <w:rsid w:val="15BD35A5"/>
    <w:rsid w:val="15D75342"/>
    <w:rsid w:val="15F5735F"/>
    <w:rsid w:val="160B5ABA"/>
    <w:rsid w:val="16615969"/>
    <w:rsid w:val="1663076D"/>
    <w:rsid w:val="16D779BD"/>
    <w:rsid w:val="17123F41"/>
    <w:rsid w:val="17AB1B1A"/>
    <w:rsid w:val="18107F34"/>
    <w:rsid w:val="187215B1"/>
    <w:rsid w:val="18BD54F4"/>
    <w:rsid w:val="19266120"/>
    <w:rsid w:val="19294856"/>
    <w:rsid w:val="19424604"/>
    <w:rsid w:val="195C5DF6"/>
    <w:rsid w:val="1A383CBF"/>
    <w:rsid w:val="1A65346A"/>
    <w:rsid w:val="1AA325A8"/>
    <w:rsid w:val="1AB0763E"/>
    <w:rsid w:val="1B0344CB"/>
    <w:rsid w:val="1B3B255C"/>
    <w:rsid w:val="1C7C4570"/>
    <w:rsid w:val="1C954963"/>
    <w:rsid w:val="1CDC3A7F"/>
    <w:rsid w:val="1D383A92"/>
    <w:rsid w:val="1D3F40FB"/>
    <w:rsid w:val="1D6F2322"/>
    <w:rsid w:val="1DBA11F5"/>
    <w:rsid w:val="1DD76B19"/>
    <w:rsid w:val="1DFD14A7"/>
    <w:rsid w:val="1EE84128"/>
    <w:rsid w:val="1EE9607B"/>
    <w:rsid w:val="1EEB57A3"/>
    <w:rsid w:val="1F052432"/>
    <w:rsid w:val="1F0F34EB"/>
    <w:rsid w:val="1F1A7E37"/>
    <w:rsid w:val="1F4A5B54"/>
    <w:rsid w:val="1F941A2B"/>
    <w:rsid w:val="1FB46444"/>
    <w:rsid w:val="20005D65"/>
    <w:rsid w:val="20220206"/>
    <w:rsid w:val="211508B6"/>
    <w:rsid w:val="217A1CED"/>
    <w:rsid w:val="21C85169"/>
    <w:rsid w:val="222114DC"/>
    <w:rsid w:val="222C1B79"/>
    <w:rsid w:val="224B6D26"/>
    <w:rsid w:val="22556051"/>
    <w:rsid w:val="22A2261D"/>
    <w:rsid w:val="22C2195F"/>
    <w:rsid w:val="23001DBC"/>
    <w:rsid w:val="230C3F3A"/>
    <w:rsid w:val="2350537E"/>
    <w:rsid w:val="23B30E35"/>
    <w:rsid w:val="23C87965"/>
    <w:rsid w:val="242B1EB8"/>
    <w:rsid w:val="245071DF"/>
    <w:rsid w:val="2468104F"/>
    <w:rsid w:val="248B77A9"/>
    <w:rsid w:val="25A4045A"/>
    <w:rsid w:val="25AD6F5A"/>
    <w:rsid w:val="25AE6F33"/>
    <w:rsid w:val="25B56DB1"/>
    <w:rsid w:val="25BA4CEB"/>
    <w:rsid w:val="25DD3CB7"/>
    <w:rsid w:val="261F3F85"/>
    <w:rsid w:val="26663961"/>
    <w:rsid w:val="26D01617"/>
    <w:rsid w:val="273318F6"/>
    <w:rsid w:val="2761435C"/>
    <w:rsid w:val="278A40C7"/>
    <w:rsid w:val="279019DA"/>
    <w:rsid w:val="27E73012"/>
    <w:rsid w:val="27F92BDD"/>
    <w:rsid w:val="285F3011"/>
    <w:rsid w:val="2868597F"/>
    <w:rsid w:val="287A3970"/>
    <w:rsid w:val="2888016A"/>
    <w:rsid w:val="28A153E1"/>
    <w:rsid w:val="28D038C9"/>
    <w:rsid w:val="2915137C"/>
    <w:rsid w:val="292E22DB"/>
    <w:rsid w:val="29B11BCD"/>
    <w:rsid w:val="29BA649E"/>
    <w:rsid w:val="29C037A2"/>
    <w:rsid w:val="29F6074C"/>
    <w:rsid w:val="29F93844"/>
    <w:rsid w:val="2A4F4A23"/>
    <w:rsid w:val="2A7228D5"/>
    <w:rsid w:val="2AAB16C0"/>
    <w:rsid w:val="2ADC41F2"/>
    <w:rsid w:val="2AEA50DC"/>
    <w:rsid w:val="2AF60D6D"/>
    <w:rsid w:val="2B596AB2"/>
    <w:rsid w:val="2BE03317"/>
    <w:rsid w:val="2BF612E4"/>
    <w:rsid w:val="2D2D19CD"/>
    <w:rsid w:val="2D3B78F6"/>
    <w:rsid w:val="2D4367AA"/>
    <w:rsid w:val="2D443D65"/>
    <w:rsid w:val="2DC977A5"/>
    <w:rsid w:val="2E576431"/>
    <w:rsid w:val="2E634E4E"/>
    <w:rsid w:val="2EBE67C1"/>
    <w:rsid w:val="2F17393F"/>
    <w:rsid w:val="2F651B97"/>
    <w:rsid w:val="2FD91648"/>
    <w:rsid w:val="30247D84"/>
    <w:rsid w:val="3029612C"/>
    <w:rsid w:val="30357A05"/>
    <w:rsid w:val="304E424E"/>
    <w:rsid w:val="305C2BB0"/>
    <w:rsid w:val="306E71C1"/>
    <w:rsid w:val="30751371"/>
    <w:rsid w:val="30C45585"/>
    <w:rsid w:val="30CC06E8"/>
    <w:rsid w:val="30CE5365"/>
    <w:rsid w:val="30DB643E"/>
    <w:rsid w:val="30E262DA"/>
    <w:rsid w:val="30EF5EEB"/>
    <w:rsid w:val="318B0720"/>
    <w:rsid w:val="32147ECD"/>
    <w:rsid w:val="32170B1C"/>
    <w:rsid w:val="322E7A29"/>
    <w:rsid w:val="329C2DB1"/>
    <w:rsid w:val="32A95302"/>
    <w:rsid w:val="32E474BF"/>
    <w:rsid w:val="32EC1EA1"/>
    <w:rsid w:val="331E378C"/>
    <w:rsid w:val="33941B0E"/>
    <w:rsid w:val="33C87AB6"/>
    <w:rsid w:val="33EA5602"/>
    <w:rsid w:val="340C31B5"/>
    <w:rsid w:val="34682FCF"/>
    <w:rsid w:val="347F5D19"/>
    <w:rsid w:val="34A30383"/>
    <w:rsid w:val="34CD5B91"/>
    <w:rsid w:val="355D4A53"/>
    <w:rsid w:val="35A3072E"/>
    <w:rsid w:val="35E7390E"/>
    <w:rsid w:val="360D5BA8"/>
    <w:rsid w:val="3637013A"/>
    <w:rsid w:val="36846415"/>
    <w:rsid w:val="36910587"/>
    <w:rsid w:val="369B1405"/>
    <w:rsid w:val="36A95955"/>
    <w:rsid w:val="36E96615"/>
    <w:rsid w:val="373F4029"/>
    <w:rsid w:val="37F23808"/>
    <w:rsid w:val="38066D52"/>
    <w:rsid w:val="38335961"/>
    <w:rsid w:val="388D4440"/>
    <w:rsid w:val="38910D12"/>
    <w:rsid w:val="38CA251C"/>
    <w:rsid w:val="38DB1F8D"/>
    <w:rsid w:val="390D66F3"/>
    <w:rsid w:val="397937BC"/>
    <w:rsid w:val="39DC5837"/>
    <w:rsid w:val="3A06303A"/>
    <w:rsid w:val="3A314344"/>
    <w:rsid w:val="3A4D29BF"/>
    <w:rsid w:val="3A5B09CC"/>
    <w:rsid w:val="3A6068E3"/>
    <w:rsid w:val="3A6A1A05"/>
    <w:rsid w:val="3A9B108B"/>
    <w:rsid w:val="3B105C75"/>
    <w:rsid w:val="3B567FF1"/>
    <w:rsid w:val="3CDD0C1B"/>
    <w:rsid w:val="3D2E4D81"/>
    <w:rsid w:val="3D427E80"/>
    <w:rsid w:val="3DB42C81"/>
    <w:rsid w:val="3DE94B5E"/>
    <w:rsid w:val="3DF05D9E"/>
    <w:rsid w:val="3DFD6C4B"/>
    <w:rsid w:val="3E120475"/>
    <w:rsid w:val="3E2070D7"/>
    <w:rsid w:val="3E307F4F"/>
    <w:rsid w:val="3E6671E3"/>
    <w:rsid w:val="3E856425"/>
    <w:rsid w:val="3E925D6B"/>
    <w:rsid w:val="3EA85E10"/>
    <w:rsid w:val="3ED149FA"/>
    <w:rsid w:val="3F0A7C77"/>
    <w:rsid w:val="3FBE50DF"/>
    <w:rsid w:val="3FCA4501"/>
    <w:rsid w:val="4027498D"/>
    <w:rsid w:val="406F7C5B"/>
    <w:rsid w:val="40944AE9"/>
    <w:rsid w:val="40D531B0"/>
    <w:rsid w:val="4108757A"/>
    <w:rsid w:val="41265C35"/>
    <w:rsid w:val="4203048B"/>
    <w:rsid w:val="42905431"/>
    <w:rsid w:val="42F308B1"/>
    <w:rsid w:val="43B00525"/>
    <w:rsid w:val="43B27D8E"/>
    <w:rsid w:val="43DB03EC"/>
    <w:rsid w:val="43E5284B"/>
    <w:rsid w:val="440C3A50"/>
    <w:rsid w:val="444B034E"/>
    <w:rsid w:val="44670CDB"/>
    <w:rsid w:val="44720EFA"/>
    <w:rsid w:val="44852604"/>
    <w:rsid w:val="44AB44E9"/>
    <w:rsid w:val="44D664BD"/>
    <w:rsid w:val="44F14C6F"/>
    <w:rsid w:val="44FC5765"/>
    <w:rsid w:val="45440C4D"/>
    <w:rsid w:val="45500A84"/>
    <w:rsid w:val="4554734F"/>
    <w:rsid w:val="45774DEB"/>
    <w:rsid w:val="459B6D2C"/>
    <w:rsid w:val="45C755F4"/>
    <w:rsid w:val="45F53C54"/>
    <w:rsid w:val="46286E48"/>
    <w:rsid w:val="46584C1D"/>
    <w:rsid w:val="46786473"/>
    <w:rsid w:val="46D513E5"/>
    <w:rsid w:val="46E100CE"/>
    <w:rsid w:val="472B0B07"/>
    <w:rsid w:val="473917E2"/>
    <w:rsid w:val="474B1993"/>
    <w:rsid w:val="47655843"/>
    <w:rsid w:val="47D34BBC"/>
    <w:rsid w:val="47D961A0"/>
    <w:rsid w:val="4816310D"/>
    <w:rsid w:val="48327C4E"/>
    <w:rsid w:val="485811E2"/>
    <w:rsid w:val="489A6EEB"/>
    <w:rsid w:val="490B6ADC"/>
    <w:rsid w:val="492422C9"/>
    <w:rsid w:val="4948541D"/>
    <w:rsid w:val="49DE08B3"/>
    <w:rsid w:val="4A064DC7"/>
    <w:rsid w:val="4A345076"/>
    <w:rsid w:val="4AA76173"/>
    <w:rsid w:val="4AC609E6"/>
    <w:rsid w:val="4AC7411F"/>
    <w:rsid w:val="4AE567C4"/>
    <w:rsid w:val="4C1747F9"/>
    <w:rsid w:val="4C447246"/>
    <w:rsid w:val="4C6E596B"/>
    <w:rsid w:val="4CEB5CAE"/>
    <w:rsid w:val="4D2A47B7"/>
    <w:rsid w:val="4D375A63"/>
    <w:rsid w:val="4D434300"/>
    <w:rsid w:val="4D9E597D"/>
    <w:rsid w:val="4DCB2178"/>
    <w:rsid w:val="4DCD6250"/>
    <w:rsid w:val="4DD430F0"/>
    <w:rsid w:val="4DF01E53"/>
    <w:rsid w:val="4DFA1A5F"/>
    <w:rsid w:val="4E187D06"/>
    <w:rsid w:val="4E1E4C7E"/>
    <w:rsid w:val="4E7128A0"/>
    <w:rsid w:val="4E784545"/>
    <w:rsid w:val="4E92386A"/>
    <w:rsid w:val="4F664C1D"/>
    <w:rsid w:val="4F9D7B44"/>
    <w:rsid w:val="4FEB7C28"/>
    <w:rsid w:val="5009208C"/>
    <w:rsid w:val="503C2BBC"/>
    <w:rsid w:val="50632B3C"/>
    <w:rsid w:val="50722D7F"/>
    <w:rsid w:val="51343ECB"/>
    <w:rsid w:val="5147123B"/>
    <w:rsid w:val="521D4AE6"/>
    <w:rsid w:val="522E0A00"/>
    <w:rsid w:val="52391DA6"/>
    <w:rsid w:val="52742FD2"/>
    <w:rsid w:val="52E9110F"/>
    <w:rsid w:val="5314501A"/>
    <w:rsid w:val="5322283B"/>
    <w:rsid w:val="536D6342"/>
    <w:rsid w:val="537856E5"/>
    <w:rsid w:val="53BF7112"/>
    <w:rsid w:val="54113C3E"/>
    <w:rsid w:val="541C41BF"/>
    <w:rsid w:val="54A379AB"/>
    <w:rsid w:val="54FE1085"/>
    <w:rsid w:val="552B174F"/>
    <w:rsid w:val="55387608"/>
    <w:rsid w:val="556A6F53"/>
    <w:rsid w:val="55FA6408"/>
    <w:rsid w:val="562132E3"/>
    <w:rsid w:val="56525B48"/>
    <w:rsid w:val="569042DF"/>
    <w:rsid w:val="56DE5A0C"/>
    <w:rsid w:val="56FC7846"/>
    <w:rsid w:val="57010372"/>
    <w:rsid w:val="570962A7"/>
    <w:rsid w:val="571B79B7"/>
    <w:rsid w:val="576113C5"/>
    <w:rsid w:val="58516775"/>
    <w:rsid w:val="58782D8B"/>
    <w:rsid w:val="588353C5"/>
    <w:rsid w:val="58933CD2"/>
    <w:rsid w:val="58BE6B05"/>
    <w:rsid w:val="58DC16DE"/>
    <w:rsid w:val="59727EB9"/>
    <w:rsid w:val="59733AB5"/>
    <w:rsid w:val="597E1783"/>
    <w:rsid w:val="59924CB6"/>
    <w:rsid w:val="59A10938"/>
    <w:rsid w:val="59C87211"/>
    <w:rsid w:val="59EA607C"/>
    <w:rsid w:val="5A33434C"/>
    <w:rsid w:val="5A575204"/>
    <w:rsid w:val="5A5D4984"/>
    <w:rsid w:val="5A8269F1"/>
    <w:rsid w:val="5B4F02D9"/>
    <w:rsid w:val="5B6308F1"/>
    <w:rsid w:val="5B6A2FAF"/>
    <w:rsid w:val="5C300417"/>
    <w:rsid w:val="5CA442C0"/>
    <w:rsid w:val="5D2878AE"/>
    <w:rsid w:val="5EC73F4C"/>
    <w:rsid w:val="5EC8778E"/>
    <w:rsid w:val="5F3C1CE1"/>
    <w:rsid w:val="5F4318DC"/>
    <w:rsid w:val="5F821204"/>
    <w:rsid w:val="5FBD5FDD"/>
    <w:rsid w:val="600662D9"/>
    <w:rsid w:val="604E2987"/>
    <w:rsid w:val="605E4CD9"/>
    <w:rsid w:val="60A34281"/>
    <w:rsid w:val="60BD0047"/>
    <w:rsid w:val="60CA44DF"/>
    <w:rsid w:val="60D07445"/>
    <w:rsid w:val="60D31DAF"/>
    <w:rsid w:val="61A816D7"/>
    <w:rsid w:val="61AC29D7"/>
    <w:rsid w:val="61FD78AB"/>
    <w:rsid w:val="622B3885"/>
    <w:rsid w:val="623F0248"/>
    <w:rsid w:val="624D42BE"/>
    <w:rsid w:val="62BF2138"/>
    <w:rsid w:val="62F55E9B"/>
    <w:rsid w:val="63A159FD"/>
    <w:rsid w:val="63FE0C26"/>
    <w:rsid w:val="647C54E3"/>
    <w:rsid w:val="64AE1B26"/>
    <w:rsid w:val="64D025D1"/>
    <w:rsid w:val="65DD6A95"/>
    <w:rsid w:val="65E13B24"/>
    <w:rsid w:val="65E72ED2"/>
    <w:rsid w:val="65F7133C"/>
    <w:rsid w:val="660C59AD"/>
    <w:rsid w:val="662841B4"/>
    <w:rsid w:val="666C3AA4"/>
    <w:rsid w:val="668005C9"/>
    <w:rsid w:val="66853297"/>
    <w:rsid w:val="66BD7C37"/>
    <w:rsid w:val="66DE716E"/>
    <w:rsid w:val="66EF7DB3"/>
    <w:rsid w:val="6784541A"/>
    <w:rsid w:val="6789510C"/>
    <w:rsid w:val="67A96C2F"/>
    <w:rsid w:val="689A1F93"/>
    <w:rsid w:val="68B20046"/>
    <w:rsid w:val="68D57C80"/>
    <w:rsid w:val="68E47E35"/>
    <w:rsid w:val="696C3B6F"/>
    <w:rsid w:val="69720440"/>
    <w:rsid w:val="69FF4345"/>
    <w:rsid w:val="6A074CAE"/>
    <w:rsid w:val="6A987413"/>
    <w:rsid w:val="6A991FB4"/>
    <w:rsid w:val="6AA3205B"/>
    <w:rsid w:val="6AA46A89"/>
    <w:rsid w:val="6AC951B0"/>
    <w:rsid w:val="6B0C5A7D"/>
    <w:rsid w:val="6B2B6400"/>
    <w:rsid w:val="6BD55290"/>
    <w:rsid w:val="6BFD6DE1"/>
    <w:rsid w:val="6C327D0C"/>
    <w:rsid w:val="6C536789"/>
    <w:rsid w:val="6CD74DD0"/>
    <w:rsid w:val="6CF05E29"/>
    <w:rsid w:val="6CF52158"/>
    <w:rsid w:val="6D175E5A"/>
    <w:rsid w:val="6D572E2F"/>
    <w:rsid w:val="6D625AEF"/>
    <w:rsid w:val="6DE138FF"/>
    <w:rsid w:val="6E4E5E15"/>
    <w:rsid w:val="6E7A3414"/>
    <w:rsid w:val="6E8001E4"/>
    <w:rsid w:val="6F19466E"/>
    <w:rsid w:val="6F616329"/>
    <w:rsid w:val="6F710192"/>
    <w:rsid w:val="6F891957"/>
    <w:rsid w:val="6F8A1A3C"/>
    <w:rsid w:val="6FB2304E"/>
    <w:rsid w:val="70511746"/>
    <w:rsid w:val="70BB46E4"/>
    <w:rsid w:val="71551BD5"/>
    <w:rsid w:val="71682F3F"/>
    <w:rsid w:val="716C6309"/>
    <w:rsid w:val="71907D3F"/>
    <w:rsid w:val="71CA0D74"/>
    <w:rsid w:val="7203677B"/>
    <w:rsid w:val="725400DF"/>
    <w:rsid w:val="72965BDE"/>
    <w:rsid w:val="72BE0AC4"/>
    <w:rsid w:val="72C84579"/>
    <w:rsid w:val="73B0192A"/>
    <w:rsid w:val="73EA2E5D"/>
    <w:rsid w:val="73ED0EA7"/>
    <w:rsid w:val="744A5543"/>
    <w:rsid w:val="74BF7EFD"/>
    <w:rsid w:val="755D5634"/>
    <w:rsid w:val="75920FB8"/>
    <w:rsid w:val="75CB5FDF"/>
    <w:rsid w:val="762C520D"/>
    <w:rsid w:val="763641D6"/>
    <w:rsid w:val="763D3D03"/>
    <w:rsid w:val="766829E3"/>
    <w:rsid w:val="769907B6"/>
    <w:rsid w:val="76FC6BD8"/>
    <w:rsid w:val="77032FF3"/>
    <w:rsid w:val="77177590"/>
    <w:rsid w:val="775B4967"/>
    <w:rsid w:val="77923BD0"/>
    <w:rsid w:val="77F83DD4"/>
    <w:rsid w:val="794669D3"/>
    <w:rsid w:val="794F10EF"/>
    <w:rsid w:val="79576830"/>
    <w:rsid w:val="795C5D0A"/>
    <w:rsid w:val="7978655F"/>
    <w:rsid w:val="797E3544"/>
    <w:rsid w:val="79835BAD"/>
    <w:rsid w:val="798D3994"/>
    <w:rsid w:val="7A053F07"/>
    <w:rsid w:val="7AAD7B9C"/>
    <w:rsid w:val="7AB34BF0"/>
    <w:rsid w:val="7ABC1BD6"/>
    <w:rsid w:val="7AFE6788"/>
    <w:rsid w:val="7B464758"/>
    <w:rsid w:val="7B4D2521"/>
    <w:rsid w:val="7B93683C"/>
    <w:rsid w:val="7C1B6046"/>
    <w:rsid w:val="7C8748D9"/>
    <w:rsid w:val="7CB73983"/>
    <w:rsid w:val="7CC559B8"/>
    <w:rsid w:val="7D0F75BF"/>
    <w:rsid w:val="7DB76E0E"/>
    <w:rsid w:val="7DE764EB"/>
    <w:rsid w:val="7EE22F44"/>
    <w:rsid w:val="7F0D0BC2"/>
    <w:rsid w:val="7F2B66C5"/>
    <w:rsid w:val="7F5F1417"/>
    <w:rsid w:val="7F76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-ExtB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1387</Words>
  <Characters>1856</Characters>
  <Lines>28</Lines>
  <Paragraphs>8</Paragraphs>
  <TotalTime>0</TotalTime>
  <ScaleCrop>false</ScaleCrop>
  <LinksUpToDate>false</LinksUpToDate>
  <CharactersWithSpaces>1891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2022-02-14T04:01:00Z</dcterms:created>
  <dc:creator>李 宏伟</dc:creator>
  <cp:lastModifiedBy>小飞侠</cp:lastModifiedBy>
  <dcterms:modified xsi:type="dcterms:W3CDTF">2022-07-16T08:31:57Z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53C772FAE59342AB9A25F3BD25AA50F7</vt:lpwstr>
  </property>
</Properties>
</file>