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Pr="00A5112C" w:rsidRDefault="00A5112C"/>
    <w:p w14:paraId="0C68039B" w14:textId="73ECA041" w:rsidR="00A5112C" w:rsidRPr="00A5112C" w:rsidRDefault="00A5112C" w:rsidP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proofErr w:type="spellStart"/>
      <w:r w:rsidR="00031D46">
        <w:rPr>
          <w:rFonts w:ascii="微软雅黑" w:eastAsia="微软雅黑" w:hAnsi="微软雅黑" w:hint="eastAsia"/>
          <w:sz w:val="24"/>
          <w:szCs w:val="24"/>
        </w:rPr>
        <w:t>order</w:t>
      </w:r>
      <w:r w:rsidR="00031D46">
        <w:rPr>
          <w:rFonts w:ascii="微软雅黑" w:eastAsia="微软雅黑" w:hAnsi="微软雅黑"/>
          <w:sz w:val="24"/>
          <w:szCs w:val="24"/>
        </w:rPr>
        <w:t>No</w:t>
      </w:r>
      <w:proofErr w:type="spellEnd"/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3B1870BB" w14:textId="1B712AE6" w:rsidR="00A5112C" w:rsidRPr="00A5112C" w:rsidRDefault="00A5112C" w:rsidP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proofErr w:type="spellStart"/>
      <w:r w:rsidR="00031D46">
        <w:rPr>
          <w:rFonts w:ascii="微软雅黑" w:eastAsia="微软雅黑" w:hAnsi="微软雅黑"/>
          <w:sz w:val="24"/>
          <w:szCs w:val="24"/>
        </w:rPr>
        <w:t>addTime</w:t>
      </w:r>
      <w:proofErr w:type="spellEnd"/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3F501C30" w14:textId="5271A3D5" w:rsidR="00A5112C" w:rsidRPr="00A5112C" w:rsidRDefault="00A5112C" w:rsidP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proofErr w:type="spellStart"/>
      <w:r w:rsidR="00031D46">
        <w:rPr>
          <w:rFonts w:ascii="微软雅黑" w:eastAsia="微软雅黑" w:hAnsi="微软雅黑"/>
          <w:sz w:val="24"/>
          <w:szCs w:val="24"/>
        </w:rPr>
        <w:t>payTime</w:t>
      </w:r>
      <w:proofErr w:type="spellEnd"/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5DCA4792" w14:textId="34288AE6" w:rsidR="00A5112C" w:rsidRDefault="00A5112C"/>
    <w:p w14:paraId="126571C0" w14:textId="16178ABD" w:rsidR="00A5112C" w:rsidRPr="00031D46" w:rsidRDefault="00A5112C" w:rsidP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{{c</w:t>
      </w:r>
      <w:r w:rsidR="00031D46" w:rsidRPr="00031D46">
        <w:rPr>
          <w:rFonts w:ascii="微软雅黑" w:eastAsia="微软雅黑" w:hAnsi="微软雅黑"/>
          <w:sz w:val="24"/>
          <w:szCs w:val="24"/>
        </w:rPr>
        <w:t>onsignee</w:t>
      </w:r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412DD9B6" w14:textId="1ED25424" w:rsidR="00A5112C" w:rsidRPr="00031D46" w:rsidRDefault="00A5112C" w:rsidP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r w:rsidR="00031D46">
        <w:rPr>
          <w:rFonts w:ascii="微软雅黑" w:eastAsia="微软雅黑" w:hAnsi="微软雅黑"/>
          <w:sz w:val="24"/>
          <w:szCs w:val="24"/>
        </w:rPr>
        <w:t>mobile</w:t>
      </w:r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50E62AC9" w14:textId="63609619" w:rsidR="00A5112C" w:rsidRPr="00031D46" w:rsidRDefault="00A5112C" w:rsidP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r w:rsidR="00031D46">
        <w:rPr>
          <w:rFonts w:ascii="微软雅黑" w:eastAsia="微软雅黑" w:hAnsi="微软雅黑"/>
          <w:sz w:val="24"/>
          <w:szCs w:val="24"/>
        </w:rPr>
        <w:t>address</w:t>
      </w:r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37632E19" w14:textId="1B3E1E7C" w:rsidR="00A5112C" w:rsidRDefault="00A5112C"/>
    <w:p w14:paraId="3924448D" w14:textId="6769D990" w:rsidR="00A5112C" w:rsidRPr="00031D46" w:rsidRDefault="00A5112C" w:rsidP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{{</w:t>
      </w:r>
      <w:r w:rsidR="00031D46">
        <w:rPr>
          <w:rFonts w:ascii="微软雅黑" w:eastAsia="微软雅黑" w:hAnsi="微软雅黑"/>
          <w:sz w:val="24"/>
          <w:szCs w:val="24"/>
        </w:rPr>
        <w:t>schoolName</w:t>
      </w:r>
      <w:r w:rsidR="00031D46">
        <w:rPr>
          <w:rFonts w:ascii="微软雅黑" w:eastAsia="微软雅黑" w:hAnsi="微软雅黑" w:hint="eastAsia"/>
          <w:sz w:val="24"/>
          <w:szCs w:val="24"/>
        </w:rPr>
        <w:t>}}</w:t>
      </w:r>
    </w:p>
    <w:p w14:paraId="63FB6552" w14:textId="12FF8243" w:rsidR="00A5112C" w:rsidRDefault="00A5112C"/>
    <w:sectPr w:rsidR="00A51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85"/>
    <w:rsid w:val="00031D46"/>
    <w:rsid w:val="00107385"/>
    <w:rsid w:val="00A5112C"/>
    <w:rsid w:val="00C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592"/>
  <w15:chartTrackingRefBased/>
  <w15:docId w15:val="{0908B55A-8217-4DDD-BE77-E0803710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112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xiuqiang</dc:creator>
  <cp:keywords/>
  <dc:description/>
  <cp:lastModifiedBy>jiang xiuqiang</cp:lastModifiedBy>
  <cp:revision>3</cp:revision>
  <dcterms:created xsi:type="dcterms:W3CDTF">2019-04-08T15:35:00Z</dcterms:created>
  <dcterms:modified xsi:type="dcterms:W3CDTF">2019-04-08T16:02:00Z</dcterms:modified>
</cp:coreProperties>
</file>