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{{@localPicture}}{{@localBytePicture}}{{@urlPicture}}{{@bufferImagePicture}}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Theme="minorEastAsia"/>
        <w:lang w:val="en-US" w:eastAsia="zh-CN"/>
      </w:rPr>
    </w:pPr>
    <w:r>
      <w:rPr>
        <w:rFonts w:hint="eastAsia"/>
      </w:rPr>
      <w:t>{{@localPicture}}{{@localBytePicture}}{{@urlPicture}}{{@bufferImagePicture}}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E5F96"/>
    <w:rsid w:val="00965FC4"/>
    <w:rsid w:val="00A60EF1"/>
    <w:rsid w:val="00E740D9"/>
    <w:rsid w:val="0C2C0C47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luo</dc:creator>
  <cp:lastModifiedBy>Administrator</cp:lastModifiedBy>
  <dcterms:modified xsi:type="dcterms:W3CDTF">2018-11-14T14:25:50Z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