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2C02C">
      <w:pPr>
        <w:pStyle w:val="2"/>
        <w:spacing w:before="320" w:beforeAutospacing="0" w:after="10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40"/>
          <w:szCs w:val="40"/>
        </w:rPr>
      </w:pPr>
      <w:r>
        <w:rPr>
          <w:rFonts w:hint="default" w:ascii="黑体" w:hAnsi="宋体" w:eastAsia="黑体" w:cs="黑体"/>
          <w:sz w:val="40"/>
          <w:szCs w:val="40"/>
        </w:rPr>
        <w:t>TG helper 用户手册</w:t>
      </w:r>
    </w:p>
    <w:p w14:paraId="5563D67D">
      <w:pPr>
        <w:spacing w:before="100" w:beforeAutospacing="0" w:after="100" w:afterAutospacing="0" w:line="300" w:lineRule="auto"/>
        <w:ind w:left="0" w:leftChars="0" w:right="0" w:rightChars="0"/>
        <w:jc w:val="center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你的全能AI私人助手 · V0.2.5</w:t>
      </w:r>
    </w:p>
    <w:p w14:paraId="64B39C20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Segoe UI Emoji" w:hAnsi="Segoe UI Emoji" w:eastAsia="黑体" w:cs="Segoe UI Emoji"/>
          <w:sz w:val="32"/>
          <w:szCs w:val="32"/>
        </w:rPr>
        <w:t>📖</w:t>
      </w:r>
      <w:r>
        <w:rPr>
          <w:rFonts w:hint="default" w:ascii="黑体" w:hAnsi="宋体" w:eastAsia="黑体" w:cs="黑体"/>
          <w:sz w:val="32"/>
          <w:szCs w:val="32"/>
        </w:rPr>
        <w:t xml:space="preserve"> 关于本手册</w:t>
      </w:r>
    </w:p>
    <w:p w14:paraId="7A98DEDA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欢迎使用 TG helper！这是你的私人AI助手，能听懂你的话，帮你干活。无论你是技术小白还是资深玩家，这份手册都会让你快速上手。</w:t>
      </w:r>
    </w:p>
    <w:p w14:paraId="7584398E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Segoe UI Emoji" w:hAnsi="Segoe UI Emoji" w:eastAsia="黑体" w:cs="Segoe UI Emoji"/>
          <w:sz w:val="32"/>
          <w:szCs w:val="32"/>
        </w:rPr>
        <w:t>🤔</w:t>
      </w:r>
      <w:r>
        <w:rPr>
          <w:rFonts w:hint="default" w:ascii="黑体" w:hAnsi="宋体" w:eastAsia="黑体" w:cs="黑体"/>
          <w:sz w:val="32"/>
          <w:szCs w:val="32"/>
        </w:rPr>
        <w:t xml:space="preserve"> 它是什么？</w:t>
      </w:r>
    </w:p>
    <w:p w14:paraId="3CA2678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TG helper 是一个运行在你电脑上的</w:t>
      </w:r>
      <w:r>
        <w:rPr>
          <w:rFonts w:hint="default" w:ascii="宋体" w:hAnsi="宋体" w:eastAsia="宋体" w:cs="宋体"/>
          <w:b/>
          <w:sz w:val="24"/>
          <w:szCs w:val="24"/>
        </w:rPr>
        <w:t>AI 智能体（AI Agent）</w:t>
      </w:r>
      <w:r>
        <w:rPr>
          <w:rFonts w:hint="default" w:ascii="宋体" w:hAnsi="宋体" w:eastAsia="宋体" w:cs="宋体"/>
          <w:sz w:val="24"/>
          <w:szCs w:val="24"/>
        </w:rPr>
        <w:t>。它不是普通的聊天机器人，而是能真正动手干活的数字员工。</w:t>
      </w:r>
    </w:p>
    <w:p w14:paraId="753E6862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简单理解</w:t>
      </w:r>
    </w:p>
    <w:p w14:paraId="2C18AED3">
      <w:pPr>
        <w:numPr>
          <w:ilvl w:val="0"/>
          <w:numId w:val="1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传统AI（如ChatGPT）：像顾问，只给你建议——“你可以这样做……”</w:t>
      </w:r>
    </w:p>
    <w:p w14:paraId="6F93BF11">
      <w:pPr>
        <w:numPr>
          <w:ilvl w:val="0"/>
          <w:numId w:val="1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TG helper</w:t>
      </w:r>
      <w:r>
        <w:rPr>
          <w:rFonts w:hint="default" w:ascii="宋体" w:hAnsi="宋体" w:eastAsia="宋体" w:cs="宋体"/>
          <w:sz w:val="24"/>
          <w:szCs w:val="24"/>
        </w:rPr>
        <w:t>：像员工，直接帮你干完——“文件已整理，邮件已发送，截图已保存。”</w:t>
      </w:r>
    </w:p>
    <w:p w14:paraId="2703F435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核心理念</w:t>
      </w:r>
    </w:p>
    <w:p w14:paraId="63932A9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“你说，它做。”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你只需要用日常语言告诉它需求，它会自己思考、规划步骤、调用工具，最后把结果交给你。整个过程在你自己电脑上完成，数据安全可控。</w:t>
      </w:r>
    </w:p>
    <w:p w14:paraId="496842BB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Segoe UI Emoji" w:hAnsi="Segoe UI Emoji" w:eastAsia="黑体" w:cs="Segoe UI Emoji"/>
          <w:sz w:val="32"/>
          <w:szCs w:val="32"/>
        </w:rPr>
        <w:t>🌟</w:t>
      </w:r>
      <w:r>
        <w:rPr>
          <w:rFonts w:hint="default" w:ascii="黑体" w:hAnsi="宋体" w:eastAsia="黑体" w:cs="黑体"/>
          <w:sz w:val="32"/>
          <w:szCs w:val="32"/>
        </w:rPr>
        <w:t xml:space="preserve"> 相比 OpenClaw（“小龙虾”），它有什么不同？</w:t>
      </w:r>
    </w:p>
    <w:p w14:paraId="4A7B568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OpenClaw 是近期火热的开源AI智能体框架。TG helper 在设计理念上与其相似，但定位和侧重点不同。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1"/>
        <w:gridCol w:w="4926"/>
        <w:gridCol w:w="2879"/>
      </w:tblGrid>
      <w:tr w14:paraId="2FBB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8E439">
            <w:pPr>
              <w:spacing w:beforeAutospacing="0" w:afterAutospacing="0" w:line="300" w:lineRule="auto"/>
              <w:ind w:right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对比维度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A162D">
            <w:pPr>
              <w:spacing w:beforeAutospacing="0" w:afterAutospacing="0" w:line="300" w:lineRule="auto"/>
              <w:ind w:right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TG helper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E7A41">
            <w:pPr>
              <w:spacing w:beforeAutospacing="0" w:afterAutospacing="0" w:line="300" w:lineRule="auto"/>
              <w:ind w:right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OpenClaw（“小龙虾”）</w:t>
            </w:r>
          </w:p>
        </w:tc>
      </w:tr>
      <w:tr w14:paraId="6ADB5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6DC62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定位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8CF2D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专为个人桌面设计的一体化AI助手，开箱即用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FEB88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面向开发者的智能体网关，可搭建复杂多智能体系统</w:t>
            </w:r>
          </w:p>
        </w:tc>
      </w:tr>
      <w:tr w14:paraId="34BA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9135A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使用门槛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043EC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极低。下载即用，无需配置复杂环境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B7222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较高。需了解 Node.js、Docker 等</w:t>
            </w:r>
          </w:p>
        </w:tc>
      </w:tr>
      <w:tr w14:paraId="2C1B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85358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功能侧重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7D387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深度集成</w:t>
            </w: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70+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种电脑操作、IoT物联网、QQ远程遥控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75436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侧重多平台接入，技能生态由社区贡献</w:t>
            </w:r>
          </w:p>
        </w:tc>
      </w:tr>
      <w:tr w14:paraId="2E95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C5FE0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界面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812A8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自带精美 GUI 图形界面，左右消息布局清晰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AC379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主要为 Web 控制台或命令行</w:t>
            </w:r>
          </w:p>
        </w:tc>
      </w:tr>
      <w:tr w14:paraId="791B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D769A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记忆系统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C25EC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本地长期+短期记忆，可随时查看和修改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E970B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持久记忆，管理相对复杂</w:t>
            </w:r>
          </w:p>
        </w:tc>
      </w:tr>
      <w:tr w14:paraId="758D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A62C0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特色功能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99667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人格系统、热闹模式、定时任务、嵌入式开发、QQ机器人直连、</w:t>
            </w: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物联网智能家居管理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插件 V2 生态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主动巡检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94874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多智能体协作、跨平台 IM 统一接入</w:t>
            </w:r>
          </w:p>
        </w:tc>
      </w:tr>
      <w:tr w14:paraId="6E8EF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61401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适合人群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92D85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普通用户、学生、办公者、AI爱好者、智能家居玩家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13E5C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开发者、企业</w:t>
            </w:r>
          </w:p>
        </w:tc>
      </w:tr>
      <w:tr w14:paraId="0A4AF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8BF87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数据隐私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89EE2">
            <w:pPr>
              <w:spacing w:beforeAutospacing="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完全本地，所有记忆和操作记录都在你的电脑里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6A532">
            <w:pPr>
              <w:spacing w:beforeAutospacing="0" w:after="100" w:afterAutospacing="0" w:line="300" w:lineRule="auto"/>
              <w:ind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可本地部署，默认配置可能更开放</w:t>
            </w:r>
          </w:p>
        </w:tc>
      </w:tr>
    </w:tbl>
    <w:p w14:paraId="65C33AEC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一句话总结</w:t>
      </w:r>
      <w:r>
        <w:rPr>
          <w:rFonts w:hint="default" w:ascii="宋体" w:hAnsi="宋体" w:eastAsia="宋体" w:cs="宋体"/>
          <w:sz w:val="24"/>
          <w:szCs w:val="24"/>
        </w:rPr>
        <w:t>：TG helper 是为你量身打造的桌面级全能助手，简单、强大、私密；OpenClaw 更像一个技术平台，让你自己搭建 AI 体系。</w:t>
      </w:r>
    </w:p>
    <w:p w14:paraId="7BAFDB72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Segoe UI Emoji" w:hAnsi="Segoe UI Emoji" w:eastAsia="黑体" w:cs="Segoe UI Emoji"/>
          <w:sz w:val="32"/>
          <w:szCs w:val="32"/>
        </w:rPr>
        <w:t>🚀</w:t>
      </w:r>
      <w:r>
        <w:rPr>
          <w:rFonts w:hint="default" w:ascii="黑体" w:hAnsi="宋体" w:eastAsia="黑体" w:cs="黑体"/>
          <w:sz w:val="32"/>
          <w:szCs w:val="32"/>
        </w:rPr>
        <w:t xml:space="preserve"> 它能干什么？（70余项全能功能详解）</w:t>
      </w:r>
    </w:p>
    <w:p w14:paraId="7D24A034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t>TG helper 拥有80 余项核心工具，几乎覆盖你在电脑上的所有需求，还新增了物联网、插件生态等强大模块。</w:t>
      </w:r>
    </w:p>
    <w:p w14:paraId="02878360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📁</w:t>
      </w:r>
      <w:r>
        <w:rPr>
          <w:rFonts w:hint="default" w:ascii="黑体" w:hAnsi="宋体" w:eastAsia="黑体" w:cs="黑体"/>
          <w:sz w:val="28"/>
          <w:szCs w:val="28"/>
        </w:rPr>
        <w:t xml:space="preserve"> 一、文件管理（像你的私人管家）</w:t>
      </w:r>
    </w:p>
    <w:p w14:paraId="5B4FF2C0">
      <w:pPr>
        <w:numPr>
          <w:ilvl w:val="0"/>
          <w:numId w:val="2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read_file</w:t>
      </w:r>
      <w:r>
        <w:rPr>
          <w:rFonts w:hint="default" w:ascii="宋体" w:hAnsi="宋体" w:eastAsia="宋体" w:cs="宋体"/>
          <w:sz w:val="24"/>
          <w:szCs w:val="24"/>
        </w:rPr>
        <w:t>– 读文件。支持.txt、.docx，长文件自动分页。</w:t>
      </w:r>
    </w:p>
    <w:p w14:paraId="03FE3F64">
      <w:pPr>
        <w:numPr>
          <w:ilvl w:val="0"/>
          <w:numId w:val="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read_file_chunk</w:t>
      </w:r>
      <w:r>
        <w:rPr>
          <w:rFonts w:hint="default" w:ascii="宋体" w:hAnsi="宋体" w:eastAsia="宋体" w:cs="宋体"/>
          <w:sz w:val="24"/>
          <w:szCs w:val="24"/>
        </w:rPr>
        <w:t>– 分块读长文件，不怕文件大。</w:t>
      </w:r>
    </w:p>
    <w:p w14:paraId="58AB05F5">
      <w:pPr>
        <w:numPr>
          <w:ilvl w:val="0"/>
          <w:numId w:val="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write_file</w:t>
      </w:r>
      <w:r>
        <w:rPr>
          <w:rFonts w:hint="default" w:ascii="宋体" w:hAnsi="宋体" w:eastAsia="宋体" w:cs="宋体"/>
          <w:sz w:val="24"/>
          <w:szCs w:val="24"/>
        </w:rPr>
        <w:t>– 写文件。保存代码、笔记。</w:t>
      </w:r>
    </w:p>
    <w:p w14:paraId="0DE9A460">
      <w:pPr>
        <w:numPr>
          <w:ilvl w:val="0"/>
          <w:numId w:val="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delete_file</w:t>
      </w:r>
      <w:r>
        <w:rPr>
          <w:rFonts w:hint="default" w:ascii="宋体" w:hAnsi="宋体" w:eastAsia="宋体" w:cs="宋体"/>
          <w:sz w:val="24"/>
          <w:szCs w:val="24"/>
        </w:rPr>
        <w:t>– 删除文件（安全确认）。</w:t>
      </w:r>
    </w:p>
    <w:p w14:paraId="6BA24872">
      <w:pPr>
        <w:numPr>
          <w:ilvl w:val="0"/>
          <w:numId w:val="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list_directory</w:t>
      </w:r>
      <w:r>
        <w:rPr>
          <w:rFonts w:hint="default" w:ascii="宋体" w:hAnsi="宋体" w:eastAsia="宋体" w:cs="宋体"/>
          <w:sz w:val="24"/>
          <w:szCs w:val="24"/>
        </w:rPr>
        <w:t>– 列文件夹内容。</w:t>
      </w:r>
    </w:p>
    <w:p w14:paraId="2E30AD0C">
      <w:pPr>
        <w:numPr>
          <w:ilvl w:val="0"/>
          <w:numId w:val="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move_file</w:t>
      </w:r>
      <w:r>
        <w:rPr>
          <w:rFonts w:hint="default" w:ascii="宋体" w:hAnsi="宋体" w:eastAsia="宋体" w:cs="宋体"/>
          <w:sz w:val="24"/>
          <w:szCs w:val="24"/>
        </w:rPr>
        <w:t>– 移动/重命名文件。</w:t>
      </w:r>
    </w:p>
    <w:p w14:paraId="6513FD10">
      <w:pPr>
        <w:numPr>
          <w:ilvl w:val="0"/>
          <w:numId w:val="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copy_file</w:t>
      </w:r>
      <w:r>
        <w:rPr>
          <w:rFonts w:hint="default" w:ascii="宋体" w:hAnsi="宋体" w:eastAsia="宋体" w:cs="宋体"/>
          <w:sz w:val="24"/>
          <w:szCs w:val="24"/>
        </w:rPr>
        <w:t>– 复制文件。</w:t>
      </w:r>
    </w:p>
    <w:p w14:paraId="0C03DEAC">
      <w:pPr>
        <w:numPr>
          <w:ilvl w:val="0"/>
          <w:numId w:val="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create_directory</w:t>
      </w:r>
      <w:r>
        <w:rPr>
          <w:rFonts w:hint="default" w:ascii="宋体" w:hAnsi="宋体" w:eastAsia="宋体" w:cs="宋体"/>
          <w:sz w:val="24"/>
          <w:szCs w:val="24"/>
        </w:rPr>
        <w:t>– 新建文件夹。</w:t>
      </w:r>
    </w:p>
    <w:p w14:paraId="0ACDE2A1">
      <w:pPr>
        <w:numPr>
          <w:ilvl w:val="0"/>
          <w:numId w:val="2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get_file_info</w:t>
      </w:r>
      <w:r>
        <w:rPr>
          <w:rFonts w:hint="default" w:ascii="宋体" w:hAnsi="宋体" w:eastAsia="宋体" w:cs="宋体"/>
          <w:sz w:val="24"/>
          <w:szCs w:val="24"/>
        </w:rPr>
        <w:t>– 查看文件大小、修改时间。</w:t>
      </w:r>
    </w:p>
    <w:p w14:paraId="14E225BB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💻</w:t>
      </w:r>
      <w:r>
        <w:rPr>
          <w:rFonts w:hint="default" w:ascii="黑体" w:hAnsi="宋体" w:eastAsia="黑体" w:cs="黑体"/>
          <w:sz w:val="28"/>
          <w:szCs w:val="28"/>
        </w:rPr>
        <w:t xml:space="preserve"> 二、系统与控制（像你的技术员）</w:t>
      </w:r>
    </w:p>
    <w:p w14:paraId="26674D68">
      <w:pPr>
        <w:numPr>
          <w:ilvl w:val="0"/>
          <w:numId w:val="3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execute_command</w:t>
      </w:r>
      <w:r>
        <w:rPr>
          <w:rFonts w:hint="default" w:ascii="宋体" w:hAnsi="宋体" w:eastAsia="宋体" w:cs="宋体"/>
          <w:sz w:val="24"/>
          <w:szCs w:val="24"/>
        </w:rPr>
        <w:t>– 执行系统命令（如ipconfig）。</w:t>
      </w:r>
    </w:p>
    <w:p w14:paraId="085228B4">
      <w:pPr>
        <w:numPr>
          <w:ilvl w:val="0"/>
          <w:numId w:val="3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system_info</w:t>
      </w:r>
      <w:r>
        <w:rPr>
          <w:rFonts w:hint="default" w:ascii="宋体" w:hAnsi="宋体" w:eastAsia="宋体" w:cs="宋体"/>
          <w:sz w:val="24"/>
          <w:szCs w:val="24"/>
        </w:rPr>
        <w:t>– 查看 CPU、内存、磁盘状态。</w:t>
      </w:r>
    </w:p>
    <w:p w14:paraId="20287ED7">
      <w:pPr>
        <w:numPr>
          <w:ilvl w:val="0"/>
          <w:numId w:val="3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install_python_package</w:t>
      </w:r>
      <w:r>
        <w:rPr>
          <w:rFonts w:hint="default" w:ascii="宋体" w:hAnsi="宋体" w:eastAsia="宋体" w:cs="宋体"/>
          <w:sz w:val="24"/>
          <w:szCs w:val="24"/>
        </w:rPr>
        <w:t>– 自动安装 Python 库。</w:t>
      </w:r>
    </w:p>
    <w:p w14:paraId="310DE148">
      <w:pPr>
        <w:numPr>
          <w:ilvl w:val="0"/>
          <w:numId w:val="3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screenshot</w:t>
      </w:r>
      <w:r>
        <w:rPr>
          <w:rFonts w:hint="default" w:ascii="宋体" w:hAnsi="宋体" w:eastAsia="宋体" w:cs="宋体"/>
          <w:sz w:val="24"/>
          <w:szCs w:val="24"/>
        </w:rPr>
        <w:t>– 截取屏幕截图。</w:t>
      </w:r>
    </w:p>
    <w:p w14:paraId="566305EE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🌐</w:t>
      </w:r>
      <w:r>
        <w:rPr>
          <w:rFonts w:hint="default" w:ascii="黑体" w:hAnsi="宋体" w:eastAsia="黑体" w:cs="黑体"/>
          <w:sz w:val="28"/>
          <w:szCs w:val="28"/>
        </w:rPr>
        <w:t xml:space="preserve"> 三、网络与下载（像你的信息员）</w:t>
      </w:r>
    </w:p>
    <w:p w14:paraId="6ACC689D">
      <w:pPr>
        <w:numPr>
          <w:ilvl w:val="0"/>
          <w:numId w:val="4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open_browser</w:t>
      </w:r>
      <w:r>
        <w:rPr>
          <w:rFonts w:hint="default" w:ascii="宋体" w:hAnsi="宋体" w:eastAsia="宋体" w:cs="宋体"/>
          <w:sz w:val="24"/>
          <w:szCs w:val="24"/>
        </w:rPr>
        <w:t>– 打开浏览器。</w:t>
      </w:r>
    </w:p>
    <w:p w14:paraId="00BEEC52">
      <w:pPr>
        <w:numPr>
          <w:ilvl w:val="0"/>
          <w:numId w:val="4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download_video</w:t>
      </w:r>
      <w:r>
        <w:rPr>
          <w:rFonts w:hint="default" w:ascii="宋体" w:hAnsi="宋体" w:eastAsia="宋体" w:cs="宋体"/>
          <w:sz w:val="24"/>
          <w:szCs w:val="24"/>
        </w:rPr>
        <w:t>– 下载视频（支持 B 站等）。</w:t>
      </w:r>
    </w:p>
    <w:p w14:paraId="0CE524D5">
      <w:pPr>
        <w:numPr>
          <w:ilvl w:val="0"/>
          <w:numId w:val="4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batch_download</w:t>
      </w:r>
      <w:r>
        <w:rPr>
          <w:rFonts w:hint="default" w:ascii="宋体" w:hAnsi="宋体" w:eastAsia="宋体" w:cs="宋体"/>
          <w:sz w:val="24"/>
          <w:szCs w:val="24"/>
        </w:rPr>
        <w:t>– 批量下载。</w:t>
      </w:r>
    </w:p>
    <w:p w14:paraId="4B4AE8B6">
      <w:pPr>
        <w:numPr>
          <w:ilvl w:val="0"/>
          <w:numId w:val="4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extract_web_content</w:t>
      </w:r>
      <w:r>
        <w:rPr>
          <w:rFonts w:hint="default" w:ascii="宋体" w:hAnsi="宋体" w:eastAsia="宋体" w:cs="宋体"/>
          <w:sz w:val="24"/>
          <w:szCs w:val="24"/>
        </w:rPr>
        <w:t>– 提取网页文字。</w:t>
      </w:r>
    </w:p>
    <w:p w14:paraId="4F1EA235">
      <w:pPr>
        <w:numPr>
          <w:ilvl w:val="0"/>
          <w:numId w:val="4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web_search</w:t>
      </w:r>
      <w:r>
        <w:rPr>
          <w:rFonts w:hint="default" w:ascii="宋体" w:hAnsi="宋体" w:eastAsia="宋体" w:cs="宋体"/>
          <w:sz w:val="24"/>
          <w:szCs w:val="24"/>
        </w:rPr>
        <w:t>– 谷歌搜索（需配置 API）。</w:t>
      </w:r>
    </w:p>
    <w:p w14:paraId="610B5A77">
      <w:pPr>
        <w:numPr>
          <w:ilvl w:val="0"/>
          <w:numId w:val="4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analyze_web_video</w:t>
      </w:r>
      <w:r>
        <w:rPr>
          <w:rFonts w:hint="default" w:ascii="宋体" w:hAnsi="宋体" w:eastAsia="宋体" w:cs="宋体"/>
          <w:sz w:val="24"/>
          <w:szCs w:val="24"/>
        </w:rPr>
        <w:t>– 下载并分析网络视频。</w:t>
      </w:r>
    </w:p>
    <w:p>
      <w:pPr/>
      <w:r>
        <w:t>browser_get_page_html – 获取当前页面完整 HTML 源码。</w:t>
      </w:r>
    </w:p>
    <w:p>
      <w:pPr/>
      <w:r>
        <w:t>browser_extract_all_text – 提取页面所有可见文本（自动去除 script/style 等噪音）。</w:t>
      </w:r>
    </w:p>
    <w:p>
      <w:pPr/>
      <w:r>
        <w:t>browser_scroll_and_extract – 滚动页面+多次提取数据，自动去重，适配无限滚动/懒加载页面。</w:t>
      </w:r>
    </w:p>
    <w:p>
      <w:pPr/>
      <w:r>
        <w:t>browser_extract_table – 提取 HTML 表格，可保存为 CSV。</w:t>
      </w:r>
    </w:p>
    <w:p>
      <w:pPr/>
      <w:r>
        <w:t>browser_extract_json_from_script – 从 script 标签提取嵌入式 JSON（如 Next.js 数据）。</w:t>
      </w:r>
    </w:p>
    <w:p>
      <w:pPr/>
      <w:r>
        <w:t>browser_navigate_smart – 智能导航，超时自动降级重试，网络错误给出排查建议。</w:t>
      </w:r>
    </w:p>
    <w:p>
      <w:pPr/>
    </w:p>
    <w:p w14:paraId="56EFE822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🖼</w:t>
      </w:r>
      <w:r>
        <w:rPr>
          <w:rFonts w:hint="default" w:ascii="黑体" w:hAnsi="宋体" w:eastAsia="黑体" w:cs="黑体"/>
          <w:sz w:val="28"/>
          <w:szCs w:val="28"/>
        </w:rPr>
        <w:t>️ 四、多媒体分析（像你的鉴赏家）</w:t>
      </w:r>
    </w:p>
    <w:p w14:paraId="182AA545">
      <w:pPr>
        <w:numPr>
          <w:ilvl w:val="0"/>
          <w:numId w:val="5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analyze_image</w:t>
      </w:r>
      <w:r>
        <w:rPr>
          <w:rFonts w:hint="default" w:ascii="宋体" w:hAnsi="宋体" w:eastAsia="宋体" w:cs="宋体"/>
          <w:sz w:val="24"/>
          <w:szCs w:val="24"/>
        </w:rPr>
        <w:t>– 分析图片内容（支持多模态模型）。</w:t>
      </w:r>
    </w:p>
    <w:p w14:paraId="42B404A9">
      <w:pPr>
        <w:numPr>
          <w:ilvl w:val="0"/>
          <w:numId w:val="5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analyze_video</w:t>
      </w:r>
      <w:r>
        <w:rPr>
          <w:rFonts w:hint="default" w:ascii="宋体" w:hAnsi="宋体" w:eastAsia="宋体" w:cs="宋体"/>
          <w:sz w:val="24"/>
          <w:szCs w:val="24"/>
        </w:rPr>
        <w:t>– 分析本地视频。</w:t>
      </w:r>
    </w:p>
    <w:p w14:paraId="213A8FC7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🖱</w:t>
      </w:r>
      <w:r>
        <w:rPr>
          <w:rFonts w:hint="default" w:ascii="黑体" w:hAnsi="宋体" w:eastAsia="黑体" w:cs="黑体"/>
          <w:sz w:val="28"/>
          <w:szCs w:val="28"/>
        </w:rPr>
        <w:t>️ 五、键盘鼠标模拟（像你的替身，需授权）</w:t>
      </w:r>
    </w:p>
    <w:p w14:paraId="46C54AA7">
      <w:pPr>
        <w:numPr>
          <w:ilvl w:val="0"/>
          <w:numId w:val="6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click</w:t>
      </w:r>
      <w:r>
        <w:rPr>
          <w:rFonts w:hint="default" w:ascii="宋体" w:hAnsi="宋体" w:eastAsia="宋体" w:cs="宋体"/>
          <w:sz w:val="24"/>
          <w:szCs w:val="24"/>
        </w:rPr>
        <w:t>– 鼠标点击。</w:t>
      </w:r>
    </w:p>
    <w:p w14:paraId="23CC8F48">
      <w:pPr>
        <w:numPr>
          <w:ilvl w:val="0"/>
          <w:numId w:val="6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type_text</w:t>
      </w:r>
      <w:r>
        <w:rPr>
          <w:rFonts w:hint="default" w:ascii="宋体" w:hAnsi="宋体" w:eastAsia="宋体" w:cs="宋体"/>
          <w:sz w:val="24"/>
          <w:szCs w:val="24"/>
        </w:rPr>
        <w:t>– 键盘输入。</w:t>
      </w:r>
    </w:p>
    <w:p w14:paraId="4428724B">
      <w:pPr>
        <w:numPr>
          <w:ilvl w:val="0"/>
          <w:numId w:val="6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move_mouse</w:t>
      </w:r>
      <w:r>
        <w:rPr>
          <w:rFonts w:hint="default" w:ascii="宋体" w:hAnsi="宋体" w:eastAsia="宋体" w:cs="宋体"/>
          <w:sz w:val="24"/>
          <w:szCs w:val="24"/>
        </w:rPr>
        <w:t>– 移动鼠标。</w:t>
      </w:r>
    </w:p>
    <w:p w14:paraId="7988D1C4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📊</w:t>
      </w:r>
      <w:r>
        <w:rPr>
          <w:rFonts w:hint="default" w:ascii="黑体" w:hAnsi="宋体" w:eastAsia="黑体" w:cs="黑体"/>
          <w:sz w:val="28"/>
          <w:szCs w:val="28"/>
        </w:rPr>
        <w:t xml:space="preserve"> 六、办公自动化（像你的秘书）</w:t>
      </w:r>
    </w:p>
    <w:p w14:paraId="43D798B2">
      <w:pPr>
        <w:numPr>
          <w:ilvl w:val="0"/>
          <w:numId w:val="7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read_excel</w:t>
      </w:r>
      <w:r>
        <w:rPr>
          <w:rFonts w:hint="default" w:ascii="宋体" w:hAnsi="宋体" w:eastAsia="宋体" w:cs="宋体"/>
          <w:sz w:val="24"/>
          <w:szCs w:val="24"/>
        </w:rPr>
        <w:t>– 读 Excel。</w:t>
      </w:r>
    </w:p>
    <w:p w14:paraId="62D72B97">
      <w:pPr>
        <w:numPr>
          <w:ilvl w:val="0"/>
          <w:numId w:val="7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write_excel</w:t>
      </w:r>
      <w:r>
        <w:rPr>
          <w:rFonts w:hint="default" w:ascii="宋体" w:hAnsi="宋体" w:eastAsia="宋体" w:cs="宋体"/>
          <w:sz w:val="24"/>
          <w:szCs w:val="24"/>
        </w:rPr>
        <w:t>– 写 Excel。</w:t>
      </w:r>
    </w:p>
    <w:p w14:paraId="42F00557">
      <w:pPr>
        <w:numPr>
          <w:ilvl w:val="0"/>
          <w:numId w:val="7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send_email</w:t>
      </w:r>
      <w:r>
        <w:rPr>
          <w:rFonts w:hint="default" w:ascii="宋体" w:hAnsi="宋体" w:eastAsia="宋体" w:cs="宋体"/>
          <w:sz w:val="24"/>
          <w:szCs w:val="24"/>
        </w:rPr>
        <w:t>– 发邮件（需配置邮箱）。</w:t>
      </w:r>
    </w:p>
    <w:p w14:paraId="6B4CE1CA">
      <w:pPr>
        <w:numPr>
          <w:ilvl w:val="0"/>
          <w:numId w:val="7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generate_pdf</w:t>
      </w:r>
      <w:r>
        <w:rPr>
          <w:rFonts w:hint="default" w:ascii="宋体" w:hAnsi="宋体" w:eastAsia="宋体" w:cs="宋体"/>
          <w:sz w:val="24"/>
          <w:szCs w:val="24"/>
        </w:rPr>
        <w:t>– 生成 PDF。</w:t>
      </w:r>
    </w:p>
    <w:p w14:paraId="1065ECD5">
      <w:pPr>
        <w:numPr>
          <w:ilvl w:val="0"/>
          <w:numId w:val="7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generate_docx</w:t>
      </w:r>
      <w:r>
        <w:rPr>
          <w:rFonts w:hint="default" w:ascii="宋体" w:hAnsi="宋体" w:eastAsia="宋体" w:cs="宋体"/>
          <w:sz w:val="24"/>
          <w:szCs w:val="24"/>
        </w:rPr>
        <w:t>– 生成 Word 文档。</w:t>
      </w:r>
    </w:p>
    <w:p w14:paraId="7598E553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🔧</w:t>
      </w:r>
      <w:r>
        <w:rPr>
          <w:rFonts w:hint="default" w:ascii="黑体" w:hAnsi="宋体" w:eastAsia="黑体" w:cs="黑体"/>
          <w:sz w:val="28"/>
          <w:szCs w:val="28"/>
        </w:rPr>
        <w:t xml:space="preserve"> 七、开发辅助（像你的程序员助手）</w:t>
      </w:r>
    </w:p>
    <w:p w14:paraId="1AEFFE4F">
      <w:pPr>
        <w:numPr>
          <w:ilvl w:val="0"/>
          <w:numId w:val="8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execute_code</w:t>
      </w:r>
      <w:r>
        <w:rPr>
          <w:rFonts w:hint="default" w:ascii="宋体" w:hAnsi="宋体" w:eastAsia="宋体" w:cs="宋体"/>
          <w:sz w:val="24"/>
          <w:szCs w:val="24"/>
        </w:rPr>
        <w:t>– 执行 Python 代码片段。</w:t>
      </w:r>
    </w:p>
    <w:p w14:paraId="75F8EB71">
      <w:pPr>
        <w:numPr>
          <w:ilvl w:val="0"/>
          <w:numId w:val="8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git_clone</w:t>
      </w:r>
      <w:r>
        <w:rPr>
          <w:rFonts w:hint="default" w:ascii="宋体" w:hAnsi="宋体" w:eastAsia="宋体" w:cs="宋体"/>
          <w:sz w:val="24"/>
          <w:szCs w:val="24"/>
        </w:rPr>
        <w:t>– 克隆 Git 仓库。</w:t>
      </w:r>
    </w:p>
    <w:p w14:paraId="0EBE47ED">
      <w:pPr>
        <w:numPr>
          <w:ilvl w:val="0"/>
          <w:numId w:val="8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git_commit</w:t>
      </w:r>
      <w:r>
        <w:rPr>
          <w:rFonts w:hint="default" w:ascii="宋体" w:hAnsi="宋体" w:eastAsia="宋体" w:cs="宋体"/>
          <w:sz w:val="24"/>
          <w:szCs w:val="24"/>
        </w:rPr>
        <w:t>– 提交代码。</w:t>
      </w:r>
    </w:p>
    <w:p w14:paraId="173618E2">
      <w:pPr>
        <w:numPr>
          <w:ilvl w:val="0"/>
          <w:numId w:val="8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git_push</w:t>
      </w:r>
      <w:r>
        <w:rPr>
          <w:rFonts w:hint="default" w:ascii="宋体" w:hAnsi="宋体" w:eastAsia="宋体" w:cs="宋体"/>
          <w:sz w:val="24"/>
          <w:szCs w:val="24"/>
        </w:rPr>
        <w:t>– 推送代码。</w:t>
      </w:r>
    </w:p>
    <w:p w14:paraId="70AA0C98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🔍</w:t>
      </w:r>
      <w:r>
        <w:rPr>
          <w:rFonts w:hint="default" w:ascii="黑体" w:hAnsi="宋体" w:eastAsia="黑体" w:cs="黑体"/>
          <w:sz w:val="28"/>
          <w:szCs w:val="28"/>
        </w:rPr>
        <w:t xml:space="preserve"> 八、信息检索（像你的侦探）</w:t>
      </w:r>
    </w:p>
    <w:p w14:paraId="26F40432">
      <w:pPr>
        <w:numPr>
          <w:ilvl w:val="0"/>
          <w:numId w:val="9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search_files</w:t>
      </w:r>
      <w:r>
        <w:rPr>
          <w:rFonts w:hint="default" w:ascii="宋体" w:hAnsi="宋体" w:eastAsia="宋体" w:cs="宋体"/>
          <w:sz w:val="24"/>
          <w:szCs w:val="24"/>
        </w:rPr>
        <w:t>– 在本地电脑中搜索文件名或内容。</w:t>
      </w:r>
    </w:p>
    <w:p w14:paraId="7A0500BF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🎨</w:t>
      </w:r>
      <w:r>
        <w:rPr>
          <w:rFonts w:hint="default" w:ascii="黑体" w:hAnsi="宋体" w:eastAsia="黑体" w:cs="黑体"/>
          <w:sz w:val="28"/>
          <w:szCs w:val="28"/>
        </w:rPr>
        <w:t xml:space="preserve"> 九、多媒体编辑（像你的设计师）</w:t>
      </w:r>
    </w:p>
    <w:p w14:paraId="238CCF5F">
      <w:pPr>
        <w:numPr>
          <w:ilvl w:val="0"/>
          <w:numId w:val="10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edit_image</w:t>
      </w:r>
      <w:r>
        <w:rPr>
          <w:rFonts w:hint="default" w:ascii="宋体" w:hAnsi="宋体" w:eastAsia="宋体" w:cs="宋体"/>
          <w:sz w:val="24"/>
          <w:szCs w:val="24"/>
        </w:rPr>
        <w:t>– 调整图片大小、裁剪、旋转、滤镜。</w:t>
      </w:r>
    </w:p>
    <w:p w14:paraId="211BC6EC">
      <w:pPr>
        <w:numPr>
          <w:ilvl w:val="0"/>
          <w:numId w:val="10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audio_process</w:t>
      </w:r>
      <w:r>
        <w:rPr>
          <w:rFonts w:hint="default" w:ascii="宋体" w:hAnsi="宋体" w:eastAsia="宋体" w:cs="宋体"/>
          <w:sz w:val="24"/>
          <w:szCs w:val="24"/>
        </w:rPr>
        <w:t>– 音频格式转换、剪辑、调音量。</w:t>
      </w:r>
    </w:p>
    <w:p w14:paraId="313821CB">
      <w:pPr>
        <w:numPr>
          <w:ilvl w:val="0"/>
          <w:numId w:val="10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video_edit</w:t>
      </w:r>
      <w:r>
        <w:rPr>
          <w:rFonts w:hint="default" w:ascii="宋体" w:hAnsi="宋体" w:eastAsia="宋体" w:cs="宋体"/>
          <w:sz w:val="24"/>
          <w:szCs w:val="24"/>
        </w:rPr>
        <w:t>– 视频剪辑、合并、提取音频。</w:t>
      </w:r>
    </w:p>
    <w:p w14:paraId="6DE9DDC9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🔌</w:t>
      </w:r>
      <w:r>
        <w:rPr>
          <w:rFonts w:hint="default" w:ascii="黑体" w:hAnsi="宋体" w:eastAsia="黑体" w:cs="黑体"/>
          <w:sz w:val="28"/>
          <w:szCs w:val="28"/>
        </w:rPr>
        <w:t xml:space="preserve"> 十、硬件通信（像你的电子工程师）</w:t>
      </w:r>
    </w:p>
    <w:p w14:paraId="61C7BDB4">
      <w:pPr>
        <w:numPr>
          <w:ilvl w:val="0"/>
          <w:numId w:val="11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list_serial_ports</w:t>
      </w:r>
      <w:r>
        <w:rPr>
          <w:rFonts w:hint="default" w:ascii="宋体" w:hAnsi="宋体" w:eastAsia="宋体" w:cs="宋体"/>
          <w:sz w:val="24"/>
          <w:szCs w:val="24"/>
        </w:rPr>
        <w:t>– 列出可用串口。</w:t>
      </w:r>
    </w:p>
    <w:p w14:paraId="1B8697CB">
      <w:pPr>
        <w:numPr>
          <w:ilvl w:val="0"/>
          <w:numId w:val="11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serial_send</w:t>
      </w:r>
      <w:r>
        <w:rPr>
          <w:rFonts w:hint="default" w:ascii="宋体" w:hAnsi="宋体" w:eastAsia="宋体" w:cs="宋体"/>
          <w:sz w:val="24"/>
          <w:szCs w:val="24"/>
        </w:rPr>
        <w:t>– 发送串口数据。</w:t>
      </w:r>
    </w:p>
    <w:p w14:paraId="792150FC">
      <w:pPr>
        <w:numPr>
          <w:ilvl w:val="0"/>
          <w:numId w:val="11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serial_read</w:t>
      </w:r>
      <w:r>
        <w:rPr>
          <w:rFonts w:hint="default" w:ascii="宋体" w:hAnsi="宋体" w:eastAsia="宋体" w:cs="宋体"/>
          <w:sz w:val="24"/>
          <w:szCs w:val="24"/>
        </w:rPr>
        <w:t>– 读取串口数据。</w:t>
      </w:r>
    </w:p>
    <w:p w14:paraId="022F888F">
      <w:pPr>
        <w:numPr>
          <w:ilvl w:val="0"/>
          <w:numId w:val="11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delay</w:t>
      </w:r>
      <w:r>
        <w:rPr>
          <w:rFonts w:hint="default" w:ascii="宋体" w:hAnsi="宋体" w:eastAsia="宋体" w:cs="宋体"/>
          <w:sz w:val="24"/>
          <w:szCs w:val="24"/>
        </w:rPr>
        <w:t>– 等待指定秒数。</w:t>
      </w:r>
    </w:p>
    <w:p w14:paraId="5D184C4F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🧠</w:t>
      </w:r>
      <w:r>
        <w:rPr>
          <w:rFonts w:hint="default" w:ascii="黑体" w:hAnsi="宋体" w:eastAsia="黑体" w:cs="黑体"/>
          <w:sz w:val="28"/>
          <w:szCs w:val="28"/>
        </w:rPr>
        <w:t xml:space="preserve"> 十一、AI 记忆与技能</w:t>
      </w:r>
    </w:p>
    <w:p w14:paraId="7A533C84">
      <w:pPr>
        <w:numPr>
          <w:ilvl w:val="0"/>
          <w:numId w:val="12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add_long_term</w:t>
      </w:r>
      <w:r>
        <w:rPr>
          <w:rFonts w:hint="default" w:ascii="宋体" w:hAnsi="宋体" w:eastAsia="宋体" w:cs="宋体"/>
          <w:sz w:val="24"/>
          <w:szCs w:val="24"/>
        </w:rPr>
        <w:t>– 把重要信息存入长期记忆。</w:t>
      </w:r>
    </w:p>
    <w:p w14:paraId="6D2C3C29">
      <w:pPr>
        <w:numPr>
          <w:ilvl w:val="0"/>
          <w:numId w:val="12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execute_skill</w:t>
      </w:r>
      <w:r>
        <w:rPr>
          <w:rFonts w:hint="default" w:ascii="宋体" w:hAnsi="宋体" w:eastAsia="宋体" w:cs="宋体"/>
          <w:sz w:val="24"/>
          <w:szCs w:val="24"/>
        </w:rPr>
        <w:t>– 运行你创建的专属技能。</w:t>
      </w:r>
    </w:p>
    <w:p w14:paraId="4AE8D4ED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🎭</w:t>
      </w:r>
      <w:r>
        <w:rPr>
          <w:rFonts w:hint="default" w:ascii="黑体" w:hAnsi="宋体" w:eastAsia="黑体" w:cs="黑体"/>
          <w:sz w:val="28"/>
          <w:szCs w:val="28"/>
        </w:rPr>
        <w:t xml:space="preserve"> 十二、人格系统（角色扮演）</w:t>
      </w:r>
    </w:p>
    <w:p w14:paraId="3506617E">
      <w:pPr>
        <w:numPr>
          <w:ilvl w:val="0"/>
          <w:numId w:val="13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人格切换</w:t>
      </w:r>
      <w:r>
        <w:rPr>
          <w:rFonts w:hint="default" w:ascii="宋体" w:hAnsi="宋体" w:eastAsia="宋体" w:cs="宋体"/>
          <w:sz w:val="24"/>
          <w:szCs w:val="24"/>
        </w:rPr>
        <w:t>– 内置塔戈、艾依、TGAI 三套人格，你也可以自己创建。AI 的说话风格、头像、QQ 昵称会同步切换。</w:t>
      </w:r>
    </w:p>
    <w:p w14:paraId="50B32674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🎉</w:t>
      </w:r>
      <w:r>
        <w:rPr>
          <w:rFonts w:hint="default" w:ascii="黑体" w:hAnsi="宋体" w:eastAsia="黑体" w:cs="黑体"/>
          <w:sz w:val="28"/>
          <w:szCs w:val="28"/>
        </w:rPr>
        <w:t xml:space="preserve"> 十三、热闹模式（群聊式互动）</w:t>
      </w:r>
    </w:p>
    <w:p w14:paraId="2E9FA876">
      <w:pPr>
        <w:numPr>
          <w:ilvl w:val="0"/>
          <w:numId w:val="14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热闹模式</w:t>
      </w:r>
      <w:r>
        <w:rPr>
          <w:rFonts w:hint="default" w:ascii="宋体" w:hAnsi="宋体" w:eastAsia="宋体" w:cs="宋体"/>
          <w:sz w:val="24"/>
          <w:szCs w:val="24"/>
        </w:rPr>
        <w:t>– 所有人格同时在线，像群聊一样讨论问题，他们可以互相接话、自主结束讨论。</w:t>
      </w:r>
    </w:p>
    <w:p w14:paraId="4F6710A2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⏰ 十四、定时任务（像你的闹钟）</w:t>
      </w:r>
    </w:p>
    <w:p w14:paraId="46339C8B">
      <w:pPr>
        <w:numPr>
          <w:ilvl w:val="0"/>
          <w:numId w:val="15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add_scheduled_task</w:t>
      </w:r>
      <w:r>
        <w:rPr>
          <w:rFonts w:hint="default" w:ascii="宋体" w:hAnsi="宋体" w:eastAsia="宋体" w:cs="宋体"/>
          <w:sz w:val="24"/>
          <w:szCs w:val="24"/>
        </w:rPr>
        <w:t>– 添加定时任务（cron、间隔、一次性）。</w:t>
      </w:r>
    </w:p>
    <w:p w14:paraId="5D859835">
      <w:pPr>
        <w:numPr>
          <w:ilvl w:val="0"/>
          <w:numId w:val="15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list_scheduled_tasks</w:t>
      </w:r>
      <w:r>
        <w:rPr>
          <w:rFonts w:hint="default" w:ascii="宋体" w:hAnsi="宋体" w:eastAsia="宋体" w:cs="宋体"/>
          <w:sz w:val="24"/>
          <w:szCs w:val="24"/>
        </w:rPr>
        <w:t>– 查看所有定时任务。</w:t>
      </w:r>
    </w:p>
    <w:p w14:paraId="52C18981">
      <w:pPr>
        <w:numPr>
          <w:ilvl w:val="0"/>
          <w:numId w:val="15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delete_scheduled_task</w:t>
      </w:r>
      <w:r>
        <w:rPr>
          <w:rFonts w:hint="default" w:ascii="宋体" w:hAnsi="宋体" w:eastAsia="宋体" w:cs="宋体"/>
          <w:sz w:val="24"/>
          <w:szCs w:val="24"/>
        </w:rPr>
        <w:t>– 删除定时任务。</w:t>
      </w:r>
    </w:p>
    <w:p w14:paraId="32F4174E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🔌</w:t>
      </w:r>
      <w:r>
        <w:rPr>
          <w:rFonts w:hint="default" w:ascii="黑体" w:hAnsi="宋体" w:eastAsia="黑体" w:cs="黑体"/>
          <w:sz w:val="28"/>
          <w:szCs w:val="28"/>
        </w:rPr>
        <w:t xml:space="preserve"> 十五、嵌入式开发全自动（像你的硬件工程师）</w:t>
      </w:r>
    </w:p>
    <w:p w14:paraId="74F5912D">
      <w:pPr>
        <w:numPr>
          <w:ilvl w:val="0"/>
          <w:numId w:val="16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install_arduino_cli</w:t>
      </w:r>
      <w:r>
        <w:rPr>
          <w:rFonts w:hint="default" w:ascii="宋体" w:hAnsi="宋体" w:eastAsia="宋体" w:cs="宋体"/>
          <w:sz w:val="24"/>
          <w:szCs w:val="24"/>
        </w:rPr>
        <w:t>– 自动安装 Arduino 命令行工具。</w:t>
      </w:r>
    </w:p>
    <w:p w14:paraId="7F11D2B8">
      <w:pPr>
        <w:numPr>
          <w:ilvl w:val="0"/>
          <w:numId w:val="16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install_board_core</w:t>
      </w:r>
      <w:r>
        <w:rPr>
          <w:rFonts w:hint="default" w:ascii="宋体" w:hAnsi="宋体" w:eastAsia="宋体" w:cs="宋体"/>
          <w:sz w:val="24"/>
          <w:szCs w:val="24"/>
        </w:rPr>
        <w:t>– 安装开发板核心。</w:t>
      </w:r>
    </w:p>
    <w:p w14:paraId="154ADF41">
      <w:pPr>
        <w:numPr>
          <w:ilvl w:val="0"/>
          <w:numId w:val="16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install_arduino_library</w:t>
      </w:r>
      <w:r>
        <w:rPr>
          <w:rFonts w:hint="default" w:ascii="宋体" w:hAnsi="宋体" w:eastAsia="宋体" w:cs="宋体"/>
          <w:sz w:val="24"/>
          <w:szCs w:val="24"/>
        </w:rPr>
        <w:t>– 安装 Arduino 库。</w:t>
      </w:r>
    </w:p>
    <w:p w14:paraId="5B731F21">
      <w:pPr>
        <w:numPr>
          <w:ilvl w:val="0"/>
          <w:numId w:val="16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generate_ino_code</w:t>
      </w:r>
      <w:r>
        <w:rPr>
          <w:rFonts w:hint="default" w:ascii="宋体" w:hAnsi="宋体" w:eastAsia="宋体" w:cs="宋体"/>
          <w:sz w:val="24"/>
          <w:szCs w:val="24"/>
        </w:rPr>
        <w:t>– 用自然语言生成 Arduino 代码。</w:t>
      </w:r>
    </w:p>
    <w:p w14:paraId="32495A7C">
      <w:pPr>
        <w:numPr>
          <w:ilvl w:val="0"/>
          <w:numId w:val="16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compile_ino</w:t>
      </w:r>
      <w:r>
        <w:rPr>
          <w:rFonts w:hint="default" w:ascii="宋体" w:hAnsi="宋体" w:eastAsia="宋体" w:cs="宋体"/>
          <w:sz w:val="24"/>
          <w:szCs w:val="24"/>
        </w:rPr>
        <w:t>– 编译代码。</w:t>
      </w:r>
    </w:p>
    <w:p w14:paraId="4031307C">
      <w:pPr>
        <w:numPr>
          <w:ilvl w:val="0"/>
          <w:numId w:val="16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upload_ino</w:t>
      </w:r>
      <w:r>
        <w:rPr>
          <w:rFonts w:hint="default" w:ascii="宋体" w:hAnsi="宋体" w:eastAsia="宋体" w:cs="宋体"/>
          <w:sz w:val="24"/>
          <w:szCs w:val="24"/>
        </w:rPr>
        <w:t>– 上传到串口。</w:t>
      </w:r>
    </w:p>
    <w:p w14:paraId="04365456">
      <w:pPr>
        <w:numPr>
          <w:ilvl w:val="0"/>
          <w:numId w:val="16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auto_detect_board_and_port</w:t>
      </w:r>
      <w:r>
        <w:rPr>
          <w:rFonts w:hint="default" w:ascii="宋体" w:hAnsi="宋体" w:eastAsia="宋体" w:cs="宋体"/>
          <w:sz w:val="24"/>
          <w:szCs w:val="24"/>
        </w:rPr>
        <w:t>– 自动检测连接的开发板和端口。</w:t>
      </w:r>
    </w:p>
    <w:p w14:paraId="28D190CE">
      <w:pPr>
        <w:numPr>
          <w:ilvl w:val="0"/>
          <w:numId w:val="16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save_ino_to_desktop</w:t>
      </w:r>
      <w:r>
        <w:rPr>
          <w:rFonts w:hint="default" w:ascii="宋体" w:hAnsi="宋体" w:eastAsia="宋体" w:cs="宋体"/>
          <w:sz w:val="24"/>
          <w:szCs w:val="24"/>
        </w:rPr>
        <w:t>– 将项目保存到桌面。</w:t>
      </w:r>
    </w:p>
    <w:p>
      <w:pPr/>
    </w:p>
    <w:p>
      <w:pPr>
        <w:pStyle w:val="4"/>
      </w:pPr>
      <w:r>
        <w:t>🧹 十八、内存优化系统【全新模块】</w:t>
      </w:r>
    </w:p>
    <w:p>
      <w:pPr/>
      <w:r>
        <w:t>list_processes – 列出当前正在运行的进程，按内存占用排序，标注受保护的系统进程。</w:t>
      </w:r>
    </w:p>
    <w:p>
      <w:pPr/>
      <w:r>
        <w:t>kill_process_by_name – 按进程名结束不必要的进程（系统关键进程被白名单保护，无法关闭）。</w:t>
      </w:r>
    </w:p>
    <w:p>
      <w:pPr/>
      <w:r>
        <w:t>kill_process_by_pid – 按 PID 结束指定进程（同样受白名单保护）。</w:t>
      </w:r>
    </w:p>
    <w:p>
      <w:pPr/>
      <w:r>
        <w:t>optimize_memory – 一键内存优化：Python 垃圾回收 + 释放工作集 + Windows 内存整理。非破坏性操作。</w:t>
      </w:r>
    </w:p>
    <w:p>
      <w:pPr/>
      <w:r>
        <w:t>optimize_vram – 显存清理：CUDA 显存释放（torch.cuda.empty_cache）+ ONNX Runtime 缓存清理。帮助本地模型用户释放显存。</w:t>
      </w:r>
    </w:p>
    <w:p>
      <w:pPr/>
      <w:r>
        <w:t>full_memory_optimize – 完整内存+显存优化，输出详细报告。</w:t>
      </w:r>
    </w:p>
    <w:p>
      <w:pPr/>
      <w:r>
        <w:t>🚀 自动优化 – 程序启动后自动执行完整优化；关闭前也会自动进行一次清理。</w:t>
      </w:r>
    </w:p>
    <w:p>
      <w:pPr/>
    </w:p>
    <w:p w14:paraId="6AEB08EC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🧩</w:t>
      </w:r>
      <w:r>
        <w:rPr>
          <w:rFonts w:hint="default" w:ascii="黑体" w:hAnsi="宋体" w:eastAsia="黑体" w:cs="黑体"/>
          <w:sz w:val="28"/>
          <w:szCs w:val="28"/>
        </w:rPr>
        <w:t xml:space="preserve"> 十九、技能系统（Skill）</w:t>
      </w:r>
    </w:p>
    <w:p w14:paraId="208EFCB6">
      <w:pPr>
        <w:numPr>
          <w:ilvl w:val="0"/>
          <w:numId w:val="17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AI 生成 Skill</w:t>
      </w:r>
      <w:r>
        <w:rPr>
          <w:rFonts w:hint="default" w:ascii="宋体" w:hAnsi="宋体" w:eastAsia="宋体" w:cs="宋体"/>
          <w:sz w:val="24"/>
          <w:szCs w:val="24"/>
        </w:rPr>
        <w:t>– 告诉 AI 你的需求，自动生成完整的技能包（含脚本和说明）。</w:t>
      </w:r>
    </w:p>
    <w:p w14:paraId="2BF9EFFF">
      <w:pPr>
        <w:numPr>
          <w:ilvl w:val="0"/>
          <w:numId w:val="17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Skill 安全检查</w:t>
      </w:r>
      <w:r>
        <w:rPr>
          <w:rFonts w:hint="default" w:ascii="宋体" w:hAnsi="宋体" w:eastAsia="宋体" w:cs="宋体"/>
          <w:sz w:val="24"/>
          <w:szCs w:val="24"/>
        </w:rPr>
        <w:t>– 一键扫描所有 Skill，检测恶意代码。</w:t>
      </w:r>
    </w:p>
    <w:p w14:paraId="76815036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🤖</w:t>
      </w:r>
      <w:r>
        <w:rPr>
          <w:rFonts w:hint="default" w:ascii="黑体" w:hAnsi="宋体" w:eastAsia="黑体" w:cs="黑体"/>
          <w:sz w:val="28"/>
          <w:szCs w:val="28"/>
        </w:rPr>
        <w:t xml:space="preserve"> 二十、QQ 机器人增强</w:t>
      </w:r>
    </w:p>
    <w:p w14:paraId="2893B255">
      <w:pPr>
        <w:numPr>
          <w:ilvl w:val="0"/>
          <w:numId w:val="18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图片/视频接收与分析</w:t>
      </w:r>
      <w:r>
        <w:rPr>
          <w:rFonts w:hint="default" w:ascii="宋体" w:hAnsi="宋体" w:eastAsia="宋体" w:cs="宋体"/>
          <w:sz w:val="24"/>
          <w:szCs w:val="24"/>
        </w:rPr>
        <w:t>– 自动下载 QQ 发来的图片和视频，AI 分析内容。</w:t>
      </w:r>
    </w:p>
    <w:p w14:paraId="1ACDE0F5">
      <w:pPr>
        <w:numPr>
          <w:ilvl w:val="0"/>
          <w:numId w:val="18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消息撤回</w:t>
      </w:r>
      <w:r>
        <w:rPr>
          <w:rFonts w:hint="default" w:ascii="宋体" w:hAnsi="宋体" w:eastAsia="宋体" w:cs="宋体"/>
          <w:sz w:val="24"/>
          <w:szCs w:val="24"/>
        </w:rPr>
        <w:t>– 支持撤回上一条消息。</w:t>
      </w:r>
    </w:p>
    <w:p w14:paraId="72BD7521">
      <w:pPr>
        <w:numPr>
          <w:ilvl w:val="0"/>
          <w:numId w:val="18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好友/群管理</w:t>
      </w:r>
      <w:r>
        <w:rPr>
          <w:rFonts w:hint="default" w:ascii="宋体" w:hAnsi="宋体" w:eastAsia="宋体" w:cs="宋体"/>
          <w:sz w:val="24"/>
          <w:szCs w:val="24"/>
        </w:rPr>
        <w:t>– 自动同意好友申请；发送好友申请、申请加群。</w:t>
      </w:r>
    </w:p>
    <w:p w14:paraId="0BEF9237">
      <w:pPr>
        <w:numPr>
          <w:ilvl w:val="0"/>
          <w:numId w:val="18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群聊自动 @</w:t>
      </w:r>
      <w:r>
        <w:rPr>
          <w:rFonts w:hint="default" w:ascii="宋体" w:hAnsi="宋体" w:eastAsia="宋体" w:cs="宋体"/>
          <w:sz w:val="24"/>
          <w:szCs w:val="24"/>
        </w:rPr>
        <w:t>– 回复群消息时自动 @ 发送者。</w:t>
      </w:r>
    </w:p>
    <w:p w14:paraId="67E489B7">
      <w:pPr>
        <w:numPr>
          <w:ilvl w:val="0"/>
          <w:numId w:val="18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语音消息</w:t>
      </w:r>
      <w:r>
        <w:rPr>
          <w:rFonts w:hint="default" w:ascii="宋体" w:hAnsi="宋体" w:eastAsia="宋体" w:cs="宋体"/>
          <w:sz w:val="24"/>
          <w:szCs w:val="24"/>
        </w:rPr>
        <w:t>– 发送录音文件或文字转语音（TTS）并发送。</w:t>
      </w:r>
    </w:p>
    <w:p w14:paraId="77DF3611">
      <w:pPr>
        <w:numPr>
          <w:ilvl w:val="0"/>
          <w:numId w:val="18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群聊陪伴模式</w:t>
      </w:r>
      <w:r>
        <w:rPr>
          <w:rFonts w:hint="default" w:ascii="宋体" w:hAnsi="宋体" w:eastAsia="宋体" w:cs="宋体"/>
          <w:sz w:val="24"/>
          <w:szCs w:val="24"/>
        </w:rPr>
        <w:t>– 在指定群聊中概率性自动回复，还能用语音回复。</w:t>
      </w:r>
    </w:p>
    <w:p w14:paraId="53CC3DF6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🏠</w:t>
      </w:r>
      <w:r>
        <w:rPr>
          <w:rFonts w:hint="default" w:ascii="黑体" w:hAnsi="宋体" w:eastAsia="黑体" w:cs="黑体"/>
          <w:sz w:val="28"/>
          <w:szCs w:val="28"/>
        </w:rPr>
        <w:t xml:space="preserve"> 二十一、物联网智能家居（TG Home）【全新模块】</w:t>
      </w:r>
    </w:p>
    <w:p w14:paraId="31847A09">
      <w:pPr>
        <w:numPr>
          <w:ilvl w:val="0"/>
          <w:numId w:val="19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设备管理</w:t>
      </w:r>
      <w:r>
        <w:rPr>
          <w:rFonts w:hint="default" w:ascii="宋体" w:hAnsi="宋体" w:eastAsia="宋体" w:cs="宋体"/>
          <w:sz w:val="24"/>
          <w:szCs w:val="24"/>
        </w:rPr>
        <w:t>– 添加、控制、删除物联网设备（支持布尔开关型、复杂指令型）。</w:t>
      </w:r>
    </w:p>
    <w:p w14:paraId="0768F83F">
      <w:pPr>
        <w:numPr>
          <w:ilvl w:val="0"/>
          <w:numId w:val="19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传感器管理</w:t>
      </w:r>
      <w:r>
        <w:rPr>
          <w:rFonts w:hint="default" w:ascii="宋体" w:hAnsi="宋体" w:eastAsia="宋体" w:cs="宋体"/>
          <w:sz w:val="24"/>
          <w:szCs w:val="24"/>
        </w:rPr>
        <w:t>– 添加 UDP/TCP/MQTT 传感器监听。</w:t>
      </w:r>
    </w:p>
    <w:p w14:paraId="3E1400D6">
      <w:pPr>
        <w:numPr>
          <w:ilvl w:val="0"/>
          <w:numId w:val="19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触发器系统</w:t>
      </w:r>
      <w:r>
        <w:rPr>
          <w:rFonts w:hint="default" w:ascii="宋体" w:hAnsi="宋体" w:eastAsia="宋体" w:cs="宋体"/>
          <w:sz w:val="24"/>
          <w:szCs w:val="24"/>
        </w:rPr>
        <w:t>– 当传感器收到特定消息时，自动执行一系列任务（通知AI、控制设备、发QQ消息）。</w:t>
      </w:r>
    </w:p>
    <w:p w14:paraId="249904C0">
      <w:pPr>
        <w:numPr>
          <w:ilvl w:val="0"/>
          <w:numId w:val="19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内置 MQTT 服务器</w:t>
      </w:r>
      <w:r>
        <w:rPr>
          <w:rFonts w:hint="default" w:ascii="宋体" w:hAnsi="宋体" w:eastAsia="宋体" w:cs="宋体"/>
          <w:sz w:val="24"/>
          <w:szCs w:val="24"/>
        </w:rPr>
        <w:t>– 一键启动本地 MQTT Broker（自动下载安装）。</w:t>
      </w:r>
    </w:p>
    <w:p w14:paraId="4205A915">
      <w:pPr>
        <w:numPr>
          <w:ilvl w:val="0"/>
          <w:numId w:val="19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内置 TCP 服务器</w:t>
      </w:r>
      <w:r>
        <w:rPr>
          <w:rFonts w:hint="default" w:ascii="宋体" w:hAnsi="宋体" w:eastAsia="宋体" w:cs="宋体"/>
          <w:sz w:val="24"/>
          <w:szCs w:val="24"/>
        </w:rPr>
        <w:t>– 启动本地 TCP 服务器，支持客户端连接和消息收发。</w:t>
      </w:r>
    </w:p>
    <w:p w14:paraId="0BD9767F">
      <w:pPr>
        <w:numPr>
          <w:ilvl w:val="0"/>
          <w:numId w:val="19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主动智能巡检</w:t>
      </w:r>
      <w:r>
        <w:rPr>
          <w:rFonts w:hint="default" w:ascii="宋体" w:hAnsi="宋体" w:eastAsia="宋体" w:cs="宋体"/>
          <w:sz w:val="24"/>
          <w:szCs w:val="24"/>
        </w:rPr>
        <w:t>– AI 定期检查设备日志（巡检回调已修复，AI 分析结果正确处理），发现规律或异常，并主动帮你创建自动化规则或发送提醒。</w:t>
      </w:r>
    </w:p>
    <w:p w14:paraId="70D8F619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🧩</w:t>
      </w:r>
      <w:r>
        <w:rPr>
          <w:rFonts w:hint="default" w:ascii="黑体" w:hAnsi="宋体" w:eastAsia="黑体" w:cs="黑体"/>
          <w:sz w:val="28"/>
          <w:szCs w:val="28"/>
        </w:rPr>
        <w:t xml:space="preserve"> 二十二、插件系统 V2【全新模块】</w:t>
      </w:r>
    </w:p>
    <w:p w14:paraId="5E5B523D">
      <w:pPr>
        <w:numPr>
          <w:ilvl w:val="0"/>
          <w:numId w:val="20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插件加载</w:t>
      </w:r>
      <w:r>
        <w:rPr>
          <w:rFonts w:hint="default" w:ascii="宋体" w:hAnsi="宋体" w:eastAsia="宋体" w:cs="宋体"/>
          <w:sz w:val="24"/>
          <w:szCs w:val="24"/>
        </w:rPr>
        <w:t>– 支持文件夹形式的插件（plugin.json+main.py），声明式权限管理。</w:t>
      </w:r>
    </w:p>
    <w:p>
      <w:pPr/>
      <w:r>
        <w:t>安全加固 – 系统进程白名单保护插件工具注册；并发写配置加全局锁；受保护工具名（如 execute_command）禁止插件覆盖。</w:t>
      </w:r>
    </w:p>
    <w:p>
      <w:pPr/>
      <w:r>
        <w:t>AI 工具感知 – AI 在对话中明确知道哪些工具来自插件，可以像调用内置工具一样调用插件注册的功能。</w:t>
      </w:r>
    </w:p>
    <w:p w14:paraId="0A00B6BC">
      <w:pPr>
        <w:numPr>
          <w:ilvl w:val="0"/>
          <w:numId w:val="20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AI 翻译器</w:t>
      </w:r>
      <w:r>
        <w:rPr>
          <w:rFonts w:hint="default" w:ascii="宋体" w:hAnsi="宋体" w:eastAsia="宋体" w:cs="宋体"/>
          <w:sz w:val="24"/>
          <w:szCs w:val="24"/>
        </w:rPr>
        <w:t>– 可将小狸、OpenClaw 等第三方插件自动翻译为本平台插件。</w:t>
      </w:r>
    </w:p>
    <w:p w14:paraId="37E67575">
      <w:pPr>
        <w:numPr>
          <w:ilvl w:val="0"/>
          <w:numId w:val="20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事件总线</w:t>
      </w:r>
      <w:r>
        <w:rPr>
          <w:rFonts w:hint="default" w:ascii="宋体" w:hAnsi="宋体" w:eastAsia="宋体" w:cs="宋体"/>
          <w:sz w:val="24"/>
          <w:szCs w:val="24"/>
        </w:rPr>
        <w:t>– 插件可以监听消息、界面就绪等事件，实现深度扩展。</w:t>
      </w:r>
    </w:p>
    <w:p w14:paraId="5AE6E62B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⚙️ 二十三、其他增强</w:t>
      </w:r>
    </w:p>
    <w:p w14:paraId="74EE6DD7">
      <w:pPr>
        <w:numPr>
          <w:ilvl w:val="0"/>
          <w:numId w:val="21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模型选择</w:t>
      </w:r>
      <w:r>
        <w:rPr>
          <w:rFonts w:hint="default" w:ascii="宋体" w:hAnsi="宋体" w:eastAsia="宋体" w:cs="宋体"/>
          <w:sz w:val="24"/>
          <w:szCs w:val="24"/>
        </w:rPr>
        <w:t>– 主模型和副模型（多模态）可分别选择云端或本地（Ollama）。</w:t>
      </w:r>
    </w:p>
    <w:p w14:paraId="506CE676">
      <w:pPr>
        <w:numPr>
          <w:ilvl w:val="0"/>
          <w:numId w:val="21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多模态备用模型</w:t>
      </w:r>
      <w:r>
        <w:rPr>
          <w:rFonts w:hint="default" w:ascii="宋体" w:hAnsi="宋体" w:eastAsia="宋体" w:cs="宋体"/>
          <w:sz w:val="24"/>
          <w:szCs w:val="24"/>
        </w:rPr>
        <w:t>– 可配置专门的视觉模型处理图片/视频分析。</w:t>
      </w:r>
    </w:p>
    <w:p w14:paraId="4C282D84">
      <w:pPr>
        <w:numPr>
          <w:ilvl w:val="0"/>
          <w:numId w:val="21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主题切换</w:t>
      </w:r>
      <w:r>
        <w:rPr>
          <w:rFonts w:hint="default" w:ascii="宋体" w:hAnsi="宋体" w:eastAsia="宋体" w:cs="宋体"/>
          <w:sz w:val="24"/>
          <w:szCs w:val="24"/>
        </w:rPr>
        <w:t>– 17 种精美主题任你选。</w:t>
      </w:r>
    </w:p>
    <w:p>
      <w:pPr/>
      <w:r>
        <w:t>AI Agent 智能优化 – 目标追踪防止遗忘原始需求、工具参数名自动纠错（如 file_path → filepath）、上下文智能压缩防止爆炸。</w:t>
      </w:r>
    </w:p>
    <w:p>
      <w:pPr/>
      <w:r>
        <w:t>GUI 框架升级 – 底层从 tkinter 迁移至 PyQt6，界面更流畅、原生支持高 DPI 缩放、信号槽机制更稳定。</w:t>
      </w:r>
    </w:p>
    <w:p>
      <w:pPr/>
      <w:r>
        <w:t>多 Agent 模式修复 – Planner 任务解析逻辑修正，Worker 遇到问题自动重规划而非静默中止。</w:t>
      </w:r>
    </w:p>
    <w:p>
      <w:pPr/>
      <w:r>
        <w:t>通用设置面板 – 原"调试"页重命名为"通用设置"，新增内存优化系列按钮（查看进程、内存清理、显存清理、完整优化）。</w:t>
      </w:r>
    </w:p>
    <w:p w14:paraId="4CC32C87">
      <w:pPr>
        <w:numPr>
          <w:ilvl w:val="0"/>
          <w:numId w:val="21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API 服务器</w:t>
      </w:r>
      <w:r>
        <w:rPr>
          <w:rFonts w:hint="default" w:ascii="宋体" w:hAnsi="宋体" w:eastAsia="宋体" w:cs="宋体"/>
          <w:sz w:val="24"/>
          <w:szCs w:val="24"/>
        </w:rPr>
        <w:t>– 启动后可通过 HTTP 接口远程控制设备、调用部分工具。</w:t>
      </w:r>
    </w:p>
    <w:p w14:paraId="77C467C4">
      <w:pPr>
        <w:numPr>
          <w:ilvl w:val="0"/>
          <w:numId w:val="21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配置导入/导出/重置</w:t>
      </w:r>
      <w:r>
        <w:rPr>
          <w:rFonts w:hint="default" w:ascii="宋体" w:hAnsi="宋体" w:eastAsia="宋体" w:cs="宋体"/>
          <w:sz w:val="24"/>
          <w:szCs w:val="24"/>
        </w:rPr>
        <w:t>– 方便备份或迁移设置。</w:t>
      </w:r>
    </w:p>
    <w:p w14:paraId="5296048D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Segoe UI Emoji" w:hAnsi="Segoe UI Emoji" w:eastAsia="黑体" w:cs="Segoe UI Emoji"/>
          <w:sz w:val="32"/>
          <w:szCs w:val="32"/>
        </w:rPr>
        <w:t>🎁</w:t>
      </w:r>
      <w:r>
        <w:rPr>
          <w:rFonts w:hint="default" w:ascii="黑体" w:hAnsi="宋体" w:eastAsia="黑体" w:cs="黑体"/>
          <w:sz w:val="32"/>
          <w:szCs w:val="32"/>
        </w:rPr>
        <w:t xml:space="preserve"> 特色功能：让它变成你的独家专属</w:t>
      </w:r>
    </w:p>
    <w:p w14:paraId="4A4AB741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🏠</w:t>
      </w:r>
      <w:r>
        <w:rPr>
          <w:rFonts w:hint="default" w:ascii="黑体" w:hAnsi="宋体" w:eastAsia="黑体" w:cs="黑体"/>
          <w:sz w:val="28"/>
          <w:szCs w:val="28"/>
        </w:rPr>
        <w:t xml:space="preserve"> TG Home 物联网管理</w:t>
      </w:r>
    </w:p>
    <w:p w14:paraId="5112151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你可以在 TG Home 窗口（主界面点击“</w:t>
      </w:r>
      <w:r>
        <w:rPr>
          <w:rFonts w:hint="default" w:ascii="Segoe UI Emoji" w:hAnsi="Segoe UI Emoji" w:eastAsia="宋体" w:cs="Segoe UI Emoji"/>
          <w:sz w:val="24"/>
          <w:szCs w:val="24"/>
        </w:rPr>
        <w:t>🏠</w:t>
      </w:r>
      <w:r>
        <w:rPr>
          <w:rFonts w:hint="default" w:ascii="宋体" w:hAnsi="宋体" w:eastAsia="宋体" w:cs="宋体"/>
          <w:sz w:val="24"/>
          <w:szCs w:val="24"/>
        </w:rPr>
        <w:t xml:space="preserve"> TG Home”打开）中管理所有智能设备。添加一个开关灯、一个传感器，再配上触发器：“当温度传感器 &gt; 30 度，自动开空调，并给 QQ 发消息”。AI 还会主动巡检，发现你晚上总忘记关灯，就帮你建一个定时任务。</w:t>
      </w:r>
    </w:p>
    <w:p w14:paraId="19C13C95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🧩</w:t>
      </w:r>
      <w:r>
        <w:rPr>
          <w:rFonts w:hint="default" w:ascii="黑体" w:hAnsi="宋体" w:eastAsia="黑体" w:cs="黑体"/>
          <w:sz w:val="28"/>
          <w:szCs w:val="28"/>
        </w:rPr>
        <w:t xml:space="preserve"> 插件无限扩展</w:t>
      </w:r>
    </w:p>
    <w:p w14:paraId="5FD4ABCA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新版插件系统让你可以安装社区插件或自己编写。用“AI 翻译器”将其他平台的插件一键移植过来。所有插件都可以在设置页中启用、禁用、查看使用说明。</w:t>
      </w:r>
    </w:p>
    <w:p w14:paraId="64C6B97B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🧠</w:t>
      </w:r>
      <w:r>
        <w:rPr>
          <w:rFonts w:hint="default" w:ascii="黑体" w:hAnsi="宋体" w:eastAsia="黑体" w:cs="黑体"/>
          <w:sz w:val="28"/>
          <w:szCs w:val="28"/>
        </w:rPr>
        <w:t xml:space="preserve"> 模型自由选择</w:t>
      </w:r>
    </w:p>
    <w:p w14:paraId="6746ED6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你可以在设置中切换主对话模型（云端或本地 Ollama 模型），还能为图片/视频分析单独指定一个强大的多模态模型，平衡成本与效果。</w:t>
      </w:r>
    </w:p>
    <w:p w14:paraId="5EE01A7D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Segoe UI Emoji" w:hAnsi="Segoe UI Emoji" w:eastAsia="黑体" w:cs="Segoe UI Emoji"/>
          <w:sz w:val="28"/>
          <w:szCs w:val="28"/>
        </w:rPr>
        <w:t>🔄</w:t>
      </w:r>
      <w:r>
        <w:rPr>
          <w:rFonts w:hint="default" w:ascii="黑体" w:hAnsi="宋体" w:eastAsia="黑体" w:cs="黑体"/>
          <w:sz w:val="28"/>
          <w:szCs w:val="28"/>
        </w:rPr>
        <w:t xml:space="preserve"> AI 配置迁移</w:t>
      </w:r>
    </w:p>
    <w:p w14:paraId="0955DA1E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害怕重装系统？导出 AI 配置存好，随时导入，一键恢复所有 API 设置、QQ 配置、技能列表。</w:t>
      </w:r>
    </w:p>
    <w:p w14:paraId="37FD0391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⚙️ 快速开始</w:t>
      </w:r>
    </w:p>
    <w:p w14:paraId="1AB718E1">
      <w:pPr>
        <w:numPr>
          <w:ilvl w:val="0"/>
          <w:numId w:val="22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配置 API</w:t>
      </w:r>
      <w:r>
        <w:rPr>
          <w:rFonts w:hint="default" w:ascii="宋体" w:hAnsi="宋体" w:eastAsia="宋体" w:cs="宋体"/>
          <w:sz w:val="24"/>
          <w:szCs w:val="24"/>
        </w:rPr>
        <w:t>：首次运行会自动弹出设置窗口，填入你的 AI 接口信息（API Key、地址、模型名）。</w:t>
      </w:r>
    </w:p>
    <w:p w14:paraId="1BFA952A">
      <w:pPr>
        <w:numPr>
          <w:ilvl w:val="0"/>
          <w:numId w:val="22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输入指令</w:t>
      </w:r>
      <w:r>
        <w:rPr>
          <w:rFonts w:hint="default" w:ascii="宋体" w:hAnsi="宋体" w:eastAsia="宋体" w:cs="宋体"/>
          <w:sz w:val="24"/>
          <w:szCs w:val="24"/>
        </w:rPr>
        <w:t>：在底部输入框用中文说你想让它做的事。</w:t>
      </w:r>
    </w:p>
    <w:p w14:paraId="5EB00FDB">
      <w:pPr>
        <w:numPr>
          <w:ilvl w:val="0"/>
          <w:numId w:val="22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等待结果</w:t>
      </w:r>
      <w:r>
        <w:rPr>
          <w:rFonts w:hint="default" w:ascii="宋体" w:hAnsi="宋体" w:eastAsia="宋体" w:cs="宋体"/>
          <w:sz w:val="24"/>
          <w:szCs w:val="24"/>
        </w:rPr>
        <w:t>：它会思考、执行，然后告诉你结果。</w:t>
      </w:r>
    </w:p>
    <w:p w14:paraId="34081F9E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⚠️ 重要安全提示</w:t>
      </w:r>
    </w:p>
    <w:p w14:paraId="3AD79D51">
      <w:pPr>
        <w:numPr>
          <w:ilvl w:val="0"/>
          <w:numId w:val="23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权限意识</w:t>
      </w:r>
      <w:r>
        <w:rPr>
          <w:rFonts w:hint="default" w:ascii="宋体" w:hAnsi="宋体" w:eastAsia="宋体" w:cs="宋体"/>
          <w:sz w:val="24"/>
          <w:szCs w:val="24"/>
        </w:rPr>
        <w:t>：TG helper 能操作你的电脑，请勿在存放极度敏感数据的设备上随意测试。</w:t>
      </w:r>
    </w:p>
    <w:p w14:paraId="7BCC8DE3">
      <w:pPr>
        <w:numPr>
          <w:ilvl w:val="0"/>
          <w:numId w:val="23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确认机制</w:t>
      </w:r>
      <w:r>
        <w:rPr>
          <w:rFonts w:hint="default" w:ascii="宋体" w:hAnsi="宋体" w:eastAsia="宋体" w:cs="宋体"/>
          <w:sz w:val="24"/>
          <w:szCs w:val="24"/>
        </w:rPr>
        <w:t>：删除、移动、执行代码等操作默认需要你点“确认”，请留意弹窗。</w:t>
      </w:r>
    </w:p>
    <w:p w14:paraId="7C2EA18E">
      <w:pPr>
        <w:numPr>
          <w:ilvl w:val="0"/>
          <w:numId w:val="23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技能来源</w:t>
      </w:r>
      <w:r>
        <w:rPr>
          <w:rFonts w:hint="default" w:ascii="宋体" w:hAnsi="宋体" w:eastAsia="宋体" w:cs="宋体"/>
          <w:sz w:val="24"/>
          <w:szCs w:val="24"/>
        </w:rPr>
        <w:t>：自己生成的技能放心用，从别处下载的技能先用“安全检查”过一遍。</w:t>
      </w:r>
    </w:p>
    <w:p w14:paraId="582D55F8">
      <w:pPr>
        <w:numPr>
          <w:ilvl w:val="0"/>
          <w:numId w:val="23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API 费用</w:t>
      </w:r>
      <w:r>
        <w:rPr>
          <w:rFonts w:hint="default" w:ascii="宋体" w:hAnsi="宋体" w:eastAsia="宋体" w:cs="宋体"/>
          <w:sz w:val="24"/>
          <w:szCs w:val="24"/>
        </w:rPr>
        <w:t>：使用 AI 模型会消耗 Token，请关注你的 API 账户余额。</w:t>
      </w:r>
    </w:p>
    <w:p w14:paraId="1BF58A11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🆘 遇到问题？</w:t>
      </w:r>
      <w:bookmarkStart w:id="0" w:name="_GoBack"/>
      <w:bookmarkEnd w:id="0"/>
    </w:p>
    <w:p w14:paraId="0E6FEE66">
      <w:pPr>
        <w:numPr>
          <w:ilvl w:val="0"/>
          <w:numId w:val="24"/>
        </w:numPr>
        <w:spacing w:before="0"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查看设置中的“调试模式”勾选框，打开后能显示更多内部信息。</w:t>
      </w:r>
    </w:p>
    <w:p w14:paraId="12F00EA8">
      <w:pPr>
        <w:numPr>
          <w:ilvl w:val="0"/>
          <w:numId w:val="24"/>
        </w:numPr>
        <w:spacing w:beforeAutospacing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检查设置里的 API Key 是否正确。</w:t>
      </w:r>
    </w:p>
    <w:p w14:paraId="066716C0">
      <w:pPr>
        <w:numPr>
          <w:ilvl w:val="0"/>
          <w:numId w:val="24"/>
        </w:numPr>
        <w:spacing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重启程序试试，很多问题重启就能解决。</w:t>
      </w:r>
    </w:p>
    <w:p w14:paraId="4923028D">
      <w:pPr>
        <w:spacing w:before="320" w:beforeAutospacing="0" w:after="100" w:afterAutospacing="0" w:line="300" w:lineRule="auto"/>
        <w:ind w:left="0" w:leftChars="0" w:right="0" w:rightChars="0"/>
        <w:jc w:val="center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TG helper V0.2.5</w:t>
      </w:r>
      <w:r>
        <w:rPr>
          <w:rFonts w:hint="default" w:ascii="宋体" w:hAnsi="宋体" w:eastAsia="宋体" w:cs="宋体"/>
          <w:sz w:val="24"/>
          <w:szCs w:val="24"/>
        </w:rPr>
        <w:t>—— 向世界述说，最真挚的问候！</w:t>
      </w:r>
    </w:p>
    <w:p w14:paraId="539204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4601F"/>
    <w:multiLevelType w:val="singleLevel"/>
    <w:tmpl w:val="90F4601F"/>
    <w:lvl w:ilvl="0" w:tentative="0">
      <w:start w:val="34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97861A9C"/>
    <w:multiLevelType w:val="singleLevel"/>
    <w:tmpl w:val="97861A9C"/>
    <w:lvl w:ilvl="0" w:tentative="0">
      <w:start w:val="45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9E8CDCF8"/>
    <w:multiLevelType w:val="singleLevel"/>
    <w:tmpl w:val="9E8CDCF8"/>
    <w:lvl w:ilvl="0" w:tentative="0">
      <w:start w:val="14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A945B5C5"/>
    <w:multiLevelType w:val="singleLevel"/>
    <w:tmpl w:val="A945B5C5"/>
    <w:lvl w:ilvl="0" w:tentative="0">
      <w:start w:val="2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AFC95FDD"/>
    <w:multiLevelType w:val="singleLevel"/>
    <w:tmpl w:val="AFC95FDD"/>
    <w:lvl w:ilvl="0" w:tentative="0">
      <w:start w:val="38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B517CE23"/>
    <w:multiLevelType w:val="singleLevel"/>
    <w:tmpl w:val="B517CE2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B5582CD0"/>
    <w:multiLevelType w:val="singleLevel"/>
    <w:tmpl w:val="B5582CD0"/>
    <w:lvl w:ilvl="0" w:tentative="0">
      <w:start w:val="25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BC9778B9"/>
    <w:multiLevelType w:val="singleLevel"/>
    <w:tmpl w:val="BC9778B9"/>
    <w:lvl w:ilvl="0" w:tentative="0">
      <w:start w:val="44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D18B3696"/>
    <w:multiLevelType w:val="singleLevel"/>
    <w:tmpl w:val="D18B3696"/>
    <w:lvl w:ilvl="0" w:tentative="0">
      <w:start w:val="57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EA97366D"/>
    <w:multiLevelType w:val="singleLevel"/>
    <w:tmpl w:val="EA97366D"/>
    <w:lvl w:ilvl="0" w:tentative="0">
      <w:start w:val="20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FD57522C"/>
    <w:multiLevelType w:val="singleLevel"/>
    <w:tmpl w:val="FD57522C"/>
    <w:lvl w:ilvl="0" w:tentative="0">
      <w:start w:val="65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06ADC1CD"/>
    <w:multiLevelType w:val="singleLevel"/>
    <w:tmpl w:val="06ADC1CD"/>
    <w:lvl w:ilvl="0" w:tentative="0">
      <w:start w:val="7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09249920"/>
    <w:multiLevelType w:val="singleLevel"/>
    <w:tmpl w:val="09249920"/>
    <w:lvl w:ilvl="0" w:tentative="0">
      <w:start w:val="10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0EC43255"/>
    <w:multiLevelType w:val="singleLevel"/>
    <w:tmpl w:val="0EC43255"/>
    <w:lvl w:ilvl="0" w:tentative="0">
      <w:start w:val="46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0F9C27D1"/>
    <w:multiLevelType w:val="singleLevel"/>
    <w:tmpl w:val="0F9C27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35B63718"/>
    <w:multiLevelType w:val="singleLevel"/>
    <w:tmpl w:val="35B637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36F9145B"/>
    <w:multiLevelType w:val="singleLevel"/>
    <w:tmpl w:val="36F9145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41766A05"/>
    <w:multiLevelType w:val="singleLevel"/>
    <w:tmpl w:val="41766A05"/>
    <w:lvl w:ilvl="0" w:tentative="0">
      <w:start w:val="74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454AE1C9"/>
    <w:multiLevelType w:val="singleLevel"/>
    <w:tmpl w:val="454AE1C9"/>
    <w:lvl w:ilvl="0" w:tentative="0">
      <w:start w:val="35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9">
    <w:nsid w:val="4BDB7437"/>
    <w:multiLevelType w:val="singleLevel"/>
    <w:tmpl w:val="4BDB7437"/>
    <w:lvl w:ilvl="0" w:tentative="0">
      <w:start w:val="4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0">
    <w:nsid w:val="5E6888A9"/>
    <w:multiLevelType w:val="singleLevel"/>
    <w:tmpl w:val="5E6888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66289906"/>
    <w:multiLevelType w:val="singleLevel"/>
    <w:tmpl w:val="66289906"/>
    <w:lvl w:ilvl="0" w:tentative="0">
      <w:start w:val="49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2">
    <w:nsid w:val="6761A334"/>
    <w:multiLevelType w:val="singleLevel"/>
    <w:tmpl w:val="6761A334"/>
    <w:lvl w:ilvl="0" w:tentative="0">
      <w:start w:val="59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747BBE1D"/>
    <w:multiLevelType w:val="singleLevel"/>
    <w:tmpl w:val="747BBE1D"/>
    <w:lvl w:ilvl="0" w:tentative="0">
      <w:start w:val="30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5"/>
  </w:num>
  <w:num w:numId="2">
    <w:abstractNumId w:val="16"/>
  </w:num>
  <w:num w:numId="3">
    <w:abstractNumId w:val="12"/>
  </w:num>
  <w:num w:numId="4">
    <w:abstractNumId w:val="2"/>
  </w:num>
  <w:num w:numId="5">
    <w:abstractNumId w:val="9"/>
  </w:num>
  <w:num w:numId="6">
    <w:abstractNumId w:val="3"/>
  </w:num>
  <w:num w:numId="7">
    <w:abstractNumId w:val="6"/>
  </w:num>
  <w:num w:numId="8">
    <w:abstractNumId w:val="23"/>
  </w:num>
  <w:num w:numId="9">
    <w:abstractNumId w:val="0"/>
  </w:num>
  <w:num w:numId="10">
    <w:abstractNumId w:val="18"/>
  </w:num>
  <w:num w:numId="11">
    <w:abstractNumId w:val="4"/>
  </w:num>
  <w:num w:numId="12">
    <w:abstractNumId w:val="19"/>
  </w:num>
  <w:num w:numId="13">
    <w:abstractNumId w:val="7"/>
  </w:num>
  <w:num w:numId="14">
    <w:abstractNumId w:val="1"/>
  </w:num>
  <w:num w:numId="15">
    <w:abstractNumId w:val="13"/>
  </w:num>
  <w:num w:numId="16">
    <w:abstractNumId w:val="21"/>
  </w:num>
  <w:num w:numId="17">
    <w:abstractNumId w:val="8"/>
  </w:num>
  <w:num w:numId="18">
    <w:abstractNumId w:val="22"/>
  </w:num>
  <w:num w:numId="19">
    <w:abstractNumId w:val="10"/>
  </w:num>
  <w:num w:numId="20">
    <w:abstractNumId w:val="11"/>
  </w:num>
  <w:num w:numId="21">
    <w:abstractNumId w:val="17"/>
  </w:num>
  <w:num w:numId="22">
    <w:abstractNumId w:val="5"/>
  </w:num>
  <w:num w:numId="23">
    <w:abstractNumId w:val="2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3D67AD"/>
    <w:rsid w:val="2B41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7"/>
    <w:qFormat/>
    <w:uiPriority w:val="0"/>
    <w:rPr>
      <w:i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791</Words>
  <Characters>917</Characters>
  <Lines>0</Lines>
  <Paragraphs>0</Paragraphs>
  <TotalTime>11</TotalTime>
  <ScaleCrop>false</ScaleCrop>
  <LinksUpToDate>false</LinksUpToDate>
  <CharactersWithSpaces>931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2026-03-26T09:55:00Z</dcterms:created>
  <dc:creator>ZhuanZ</dc:creator>
  <cp:lastModifiedBy>人生太绿</cp:lastModifiedBy>
  <dcterms:modified xsi:type="dcterms:W3CDTF">2026-04-23T12:27:48Z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eyJoZGlkIjoiMWEyZDBiMTFlODVlY2QwZjIxNDIzZTk1NjA4OWQ0ZDUiLCJ1c2VySWQiOiIxNDIyNjg0NTgwIn0=</vt:lpwstr>
  </property>
  <property fmtid="{D5CDD505-2E9C-101B-9397-08002B2CF9AE}" pid="4" name="ICV">
    <vt:lpwstr>BE517D1AB4F446C7936958D875DFDF17_12</vt:lpwstr>
  </property>
</Properties>
</file>