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6DF" w:rsidRDefault="006C64CA" w:rsidP="006C64CA">
      <w:r>
        <w:t>We have chosen to structure the software with 4 classes, each of which has one main task. T</w:t>
      </w:r>
      <w:r w:rsidR="005006DF">
        <w:t>he four dividing categories are:</w:t>
      </w:r>
      <w:r>
        <w:t xml:space="preserve"> testing suite, listeners, main </w:t>
      </w:r>
      <w:r w:rsidR="005006DF">
        <w:t xml:space="preserve">logic class, and the event logs. Each of these following has a very distinct job, where it has been observed that one communicates with one another frequently. This frequent communication is executed with the goal of having high comprehensibility in mind. In our group’s finding, we have agreed that if </w:t>
      </w:r>
      <w:r w:rsidR="00E523B5">
        <w:t>all the listeners and logic were</w:t>
      </w:r>
      <w:r w:rsidR="005006DF">
        <w:t xml:space="preserve"> in a place of its own, complications will be lessened for the user in examining certain tasks that is computed/completed. Additionally, the event </w:t>
      </w:r>
      <w:r w:rsidR="00E523B5">
        <w:t>log is created in a class of it</w:t>
      </w:r>
      <w:r w:rsidR="005006DF">
        <w:t>s own to maintain this high level of changeability. Thus, our group has created our event log by utilizing a string event system that changes</w:t>
      </w:r>
      <w:r w:rsidR="00E523B5">
        <w:t xml:space="preserve"> at ease. Given in the case</w:t>
      </w:r>
      <w:r w:rsidR="005006DF">
        <w:t xml:space="preserve"> if the machine were to have a software update, then it is requir</w:t>
      </w:r>
      <w:r w:rsidR="00FB6392">
        <w:t xml:space="preserve">ed to record this new event by simply writing the log. Furthermore, any changes in communication with the user, or the event log, are done in parallel for all cases. The display and event log are created in a manner that anything can be written to them, hence, allowing the software to not change formats for different cases. </w:t>
      </w:r>
    </w:p>
    <w:p w:rsidR="002A5546" w:rsidRDefault="002A5546" w:rsidP="006C64CA"/>
    <w:p w:rsidR="00F603A6" w:rsidRDefault="00FD2DEB" w:rsidP="002A5546">
      <w:r>
        <w:t>In addressing changeability, t</w:t>
      </w:r>
      <w:r w:rsidR="006C64CA">
        <w:t>he most realistic feature allowing this code to evolve would be the way</w:t>
      </w:r>
      <w:r>
        <w:t>s in which a</w:t>
      </w:r>
      <w:r w:rsidR="006C64CA">
        <w:t xml:space="preserve"> user</w:t>
      </w:r>
      <w:r>
        <w:t>’s</w:t>
      </w:r>
      <w:r w:rsidR="006C64CA">
        <w:t xml:space="preserve"> credit is being incremented. Currently we are keeping track of the user credit in one variable with the credit being incremented when a valid coin is inserted. With this method</w:t>
      </w:r>
      <w:r w:rsidR="00FB6392">
        <w:t xml:space="preserve">, which </w:t>
      </w:r>
      <w:r w:rsidR="006C64CA">
        <w:t>one variable</w:t>
      </w:r>
      <w:r w:rsidR="00FB6392">
        <w:t xml:space="preserve"> is</w:t>
      </w:r>
      <w:r w:rsidR="006C64CA">
        <w:t xml:space="preserve"> keeping track of</w:t>
      </w:r>
      <w:r w:rsidR="00FB6392">
        <w:t xml:space="preserve"> the credit, we can add features</w:t>
      </w:r>
      <w:r w:rsidR="006C64CA">
        <w:t xml:space="preserve"> that</w:t>
      </w:r>
      <w:r w:rsidR="00FB6392">
        <w:t xml:space="preserve"> allows a user to</w:t>
      </w:r>
      <w:r w:rsidR="006C64CA">
        <w:t xml:space="preserve"> partially pay coins</w:t>
      </w:r>
      <w:r w:rsidR="00FB6392">
        <w:t>,</w:t>
      </w:r>
      <w:r w:rsidR="006C64CA">
        <w:t xml:space="preserve"> and pay the remainder with any other form of payment that may be implemented at a later date. The credit is in</w:t>
      </w:r>
      <w:r w:rsidR="00FB6392">
        <w:t>cremented in the listener class. I</w:t>
      </w:r>
      <w:r w:rsidR="006C64CA">
        <w:t>f a feature for other forms of payment were to be added, this portion of the code would not have to be changed ver</w:t>
      </w:r>
      <w:r w:rsidR="00FB6392">
        <w:t xml:space="preserve">y much, if at all, thus allowing an ease to build on top of the pre-existing software. </w:t>
      </w:r>
      <w:r w:rsidR="00240255">
        <w:t>T</w:t>
      </w:r>
      <w:r w:rsidR="00FB6392">
        <w:t>he structure of the software is designe</w:t>
      </w:r>
      <w:r w:rsidR="00240255">
        <w:t xml:space="preserve">d in respect </w:t>
      </w:r>
      <w:r w:rsidR="00F603A6">
        <w:t xml:space="preserve">to support </w:t>
      </w:r>
      <w:r w:rsidR="00240255">
        <w:t>alternative h</w:t>
      </w:r>
      <w:r w:rsidR="00F603A6">
        <w:t>ardware for future uses</w:t>
      </w:r>
      <w:r w:rsidR="00240255">
        <w:t xml:space="preserve">. This is evident through </w:t>
      </w:r>
      <w:r w:rsidR="00F603A6">
        <w:t xml:space="preserve">the </w:t>
      </w:r>
      <w:r w:rsidR="00240255">
        <w:t xml:space="preserve">style used to code </w:t>
      </w:r>
      <w:r w:rsidR="00F603A6">
        <w:t xml:space="preserve">the </w:t>
      </w:r>
      <w:r w:rsidR="00240255">
        <w:t>methods such as</w:t>
      </w:r>
      <w:r w:rsidR="00C422F8">
        <w:t xml:space="preserve"> event log, valid coi</w:t>
      </w:r>
      <w:r w:rsidR="00FB6392">
        <w:t>n inserted, buttons pressed, and so forth</w:t>
      </w:r>
      <w:r w:rsidR="00C422F8">
        <w:t xml:space="preserve">.  The method used to determine what buttons are pressed is </w:t>
      </w:r>
      <w:r w:rsidR="00FB6392">
        <w:t>simplified using an array l</w:t>
      </w:r>
      <w:r w:rsidR="00F603A6">
        <w:t xml:space="preserve">ist to benefit hardware changes. This array list comes in handy when the number of buttons has changed in the hardware, thus, allowing buttons that are added to vending machine hardware to be easily represented in the software.  </w:t>
      </w:r>
    </w:p>
    <w:p w:rsidR="00FB6392" w:rsidRDefault="00FB6392" w:rsidP="002A5546"/>
    <w:p w:rsidR="00F603A6" w:rsidRDefault="00F603A6" w:rsidP="002A5546">
      <w:r>
        <w:t xml:space="preserve">The setup of our group’s array list is arranged in a manner that is highly dynamic, and does not pose a difficulty for changes. </w:t>
      </w:r>
      <w:r w:rsidR="00E523B5">
        <w:t xml:space="preserve">Necessary boundaries have been checked to insure reliability. Without these checks, bugs would arise, thus causing the machine to crash or cause probable extreme physical harm to users. Finally, the hardware is able to adapt in multiple ways, such as the ability to recognize different currency, advancing to touch screens, and so forth. In addition, the software is designed in which implementing these arbitrary features would result in a simple update. </w:t>
      </w:r>
    </w:p>
    <w:p w:rsidR="00E523B5" w:rsidRDefault="00E523B5" w:rsidP="002A5546"/>
    <w:p w:rsidR="007D3712" w:rsidRPr="0081604A" w:rsidRDefault="007D3712" w:rsidP="002A5546">
      <w:bookmarkStart w:id="0" w:name="_GoBack"/>
      <w:bookmarkEnd w:id="0"/>
    </w:p>
    <w:sectPr w:rsidR="007D3712" w:rsidRPr="0081604A" w:rsidSect="00EE192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DCC"/>
    <w:rsid w:val="00240255"/>
    <w:rsid w:val="002A5546"/>
    <w:rsid w:val="005006DF"/>
    <w:rsid w:val="006C64CA"/>
    <w:rsid w:val="007D3712"/>
    <w:rsid w:val="0081604A"/>
    <w:rsid w:val="009973AB"/>
    <w:rsid w:val="00C422F8"/>
    <w:rsid w:val="00CC6DCC"/>
    <w:rsid w:val="00E523B5"/>
    <w:rsid w:val="00EE192E"/>
    <w:rsid w:val="00F35E8E"/>
    <w:rsid w:val="00F603A6"/>
    <w:rsid w:val="00FB6392"/>
    <w:rsid w:val="00FD2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041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465</Words>
  <Characters>2657</Characters>
  <Application>Microsoft Macintosh Word</Application>
  <DocSecurity>0</DocSecurity>
  <Lines>22</Lines>
  <Paragraphs>6</Paragraphs>
  <ScaleCrop>false</ScaleCrop>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Sidhu</dc:creator>
  <cp:keywords/>
  <dc:description/>
  <cp:lastModifiedBy>Jaskaran Sidhu</cp:lastModifiedBy>
  <cp:revision>1</cp:revision>
  <dcterms:created xsi:type="dcterms:W3CDTF">2017-11-15T05:10:00Z</dcterms:created>
  <dcterms:modified xsi:type="dcterms:W3CDTF">2017-11-15T07:47:00Z</dcterms:modified>
</cp:coreProperties>
</file>