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65" w:rsidRDefault="00707E65" w:rsidP="00707E65">
      <w:r>
        <w:t>LAB 8</w:t>
      </w:r>
    </w:p>
    <w:p w:rsidR="00707E65" w:rsidRDefault="00707E65" w:rsidP="00707E65">
      <w:r>
        <w:t>EXERCISE 1</w:t>
      </w:r>
      <w:bookmarkStart w:id="0" w:name="_GoBack"/>
      <w:bookmarkEnd w:id="0"/>
    </w:p>
    <w:p w:rsidR="00E22EFB" w:rsidRDefault="00707E65" w:rsidP="00707E65">
      <w:r>
        <w:t xml:space="preserve">QUESTION </w:t>
      </w:r>
      <w:r>
        <w:t>3</w:t>
      </w:r>
    </w:p>
    <w:p w:rsidR="00707E65" w:rsidRDefault="00707E65" w:rsidP="00707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Member Variable</w:t>
            </w:r>
          </w:p>
        </w:tc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Access Specification in Words Class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name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Inaccessible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page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Protected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publisher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Protected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proofErr w:type="spellStart"/>
            <w:r>
              <w:t>numWords</w:t>
            </w:r>
            <w:proofErr w:type="spellEnd"/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Inaccessible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meaning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Protected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words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Public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proofErr w:type="spellStart"/>
            <w:r>
              <w:t>perkataan</w:t>
            </w:r>
            <w:proofErr w:type="spellEnd"/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Protected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Private</w:t>
            </w:r>
          </w:p>
        </w:tc>
      </w:tr>
      <w:tr w:rsidR="00707E65" w:rsidTr="00707E65">
        <w:tc>
          <w:tcPr>
            <w:tcW w:w="4788" w:type="dxa"/>
          </w:tcPr>
          <w:p w:rsidR="00707E65" w:rsidRDefault="00707E65" w:rsidP="00707E65">
            <w:pPr>
              <w:jc w:val="center"/>
            </w:pPr>
            <w:r>
              <w:t>source</w:t>
            </w:r>
          </w:p>
        </w:tc>
        <w:tc>
          <w:tcPr>
            <w:tcW w:w="4788" w:type="dxa"/>
          </w:tcPr>
          <w:p w:rsidR="00707E65" w:rsidRDefault="00590FAF" w:rsidP="00707E65">
            <w:pPr>
              <w:jc w:val="center"/>
            </w:pPr>
            <w:r>
              <w:t>Public</w:t>
            </w:r>
          </w:p>
        </w:tc>
      </w:tr>
    </w:tbl>
    <w:p w:rsidR="00707E65" w:rsidRDefault="00707E65" w:rsidP="00707E65"/>
    <w:sectPr w:rsidR="00707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5"/>
    <w:rsid w:val="00590FAF"/>
    <w:rsid w:val="00707E65"/>
    <w:rsid w:val="00E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D816"/>
  <w15:chartTrackingRefBased/>
  <w15:docId w15:val="{FA3178AB-B511-428D-B5D3-64793B83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MR.COOL</dc:creator>
  <cp:keywords/>
  <dc:description/>
  <cp:lastModifiedBy>MR.COOL</cp:lastModifiedBy>
  <cp:revision>1</cp:revision>
  <dcterms:created xsi:type="dcterms:W3CDTF">2019-04-05T09:02:00Z</dcterms:created>
  <dcterms:modified xsi:type="dcterms:W3CDTF">2019-04-05T09:15:00Z</dcterms:modified>
</cp:coreProperties>
</file>