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06" w:rsidRDefault="00766206" w:rsidP="00766206">
      <w:r>
        <w:t>LAB 8</w:t>
      </w:r>
    </w:p>
    <w:p w:rsidR="00766206" w:rsidRDefault="00766206" w:rsidP="00766206">
      <w:r>
        <w:t>EXERCISE 1</w:t>
      </w:r>
    </w:p>
    <w:p w:rsidR="00E22EFB" w:rsidRDefault="00766206" w:rsidP="00766206">
      <w:r>
        <w:t xml:space="preserve">QUESTION </w:t>
      </w:r>
      <w:r>
        <w:t>4</w:t>
      </w:r>
    </w:p>
    <w:p w:rsidR="00766206" w:rsidRDefault="00766206" w:rsidP="00766206"/>
    <w:p w:rsidR="00766206" w:rsidRDefault="00766206" w:rsidP="00766206">
      <w:r>
        <w:t>A)</w:t>
      </w:r>
    </w:p>
    <w:p w:rsidR="001D3005" w:rsidRDefault="00766206" w:rsidP="00766206"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</w:p>
    <w:p w:rsidR="001D3005" w:rsidRDefault="001D3005" w:rsidP="001D3005">
      <w:pPr>
        <w:ind w:firstLine="720"/>
      </w:pPr>
      <w:r>
        <w:t>Automobile object: BMW makes in 2010. The price is RM 150000.00.</w:t>
      </w:r>
    </w:p>
    <w:p w:rsidR="00766206" w:rsidRDefault="00766206" w:rsidP="001D3005">
      <w:pPr>
        <w:ind w:firstLine="720"/>
      </w:pPr>
      <w:r>
        <w:t>Car with car’s make, year model and price (“BMW”, 2010, 150000.0) accordingly.</w:t>
      </w:r>
    </w:p>
    <w:p w:rsidR="00766206" w:rsidRDefault="00766206" w:rsidP="00766206">
      <w:r>
        <w:t>II)</w:t>
      </w:r>
    </w:p>
    <w:p w:rsidR="001D3005" w:rsidRDefault="001D3005" w:rsidP="00766206">
      <w:r>
        <w:tab/>
      </w:r>
      <w:r>
        <w:t xml:space="preserve">Automobile object: </w:t>
      </w:r>
      <w:r>
        <w:t>Toyota</w:t>
      </w:r>
      <w:r>
        <w:t xml:space="preserve"> makes in </w:t>
      </w:r>
      <w:r>
        <w:t>2014</w:t>
      </w:r>
      <w:r>
        <w:t xml:space="preserve">. The price is RM </w:t>
      </w:r>
      <w:r>
        <w:t>45000.00.</w:t>
      </w:r>
    </w:p>
    <w:p w:rsidR="001D3005" w:rsidRDefault="001D3005" w:rsidP="00766206">
      <w:r>
        <w:tab/>
        <w:t xml:space="preserve">Toyota’s car has </w:t>
      </w:r>
      <w:proofErr w:type="gramStart"/>
      <w:r>
        <w:t>4</w:t>
      </w:r>
      <w:proofErr w:type="gramEnd"/>
      <w:r>
        <w:t xml:space="preserve"> doors.</w:t>
      </w:r>
    </w:p>
    <w:p w:rsidR="001D3005" w:rsidRDefault="001D3005" w:rsidP="00766206">
      <w:r>
        <w:tab/>
        <w:t>This is the truck with 4WD drive type.</w:t>
      </w:r>
    </w:p>
    <w:p w:rsidR="001D3005" w:rsidRDefault="001D3005" w:rsidP="00766206">
      <w:r>
        <w:t>iii)</w:t>
      </w:r>
    </w:p>
    <w:p w:rsidR="001D3005" w:rsidRDefault="001D3005" w:rsidP="00766206">
      <w:r>
        <w:tab/>
        <w:t xml:space="preserve">An automobile object has been created but </w:t>
      </w:r>
      <w:proofErr w:type="gramStart"/>
      <w:r>
        <w:t>not yet</w:t>
      </w:r>
      <w:proofErr w:type="gramEnd"/>
      <w:r>
        <w:t xml:space="preserve"> have details.</w:t>
      </w:r>
    </w:p>
    <w:p w:rsidR="001D3005" w:rsidRDefault="001D3005" w:rsidP="00766206"/>
    <w:p w:rsidR="001D3005" w:rsidRDefault="001D3005" w:rsidP="00766206"/>
    <w:p w:rsidR="001D3005" w:rsidRDefault="001D3005" w:rsidP="00766206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50"/>
        <w:gridCol w:w="1554"/>
        <w:gridCol w:w="1547"/>
        <w:gridCol w:w="1551"/>
        <w:gridCol w:w="1569"/>
      </w:tblGrid>
      <w:tr w:rsidR="001D3005" w:rsidTr="001D3005">
        <w:tc>
          <w:tcPr>
            <w:tcW w:w="1596" w:type="dxa"/>
          </w:tcPr>
          <w:p w:rsidR="001D3005" w:rsidRDefault="001D3005" w:rsidP="00766206">
            <w:r>
              <w:t>Object</w:t>
            </w:r>
          </w:p>
        </w:tc>
        <w:tc>
          <w:tcPr>
            <w:tcW w:w="1596" w:type="dxa"/>
          </w:tcPr>
          <w:p w:rsidR="001D3005" w:rsidRDefault="00B74E03" w:rsidP="00766206">
            <w:r>
              <w:t>Make</w:t>
            </w:r>
          </w:p>
        </w:tc>
        <w:tc>
          <w:tcPr>
            <w:tcW w:w="1596" w:type="dxa"/>
          </w:tcPr>
          <w:p w:rsidR="001D3005" w:rsidRDefault="00B74E03" w:rsidP="00766206">
            <w:r>
              <w:t>Model</w:t>
            </w:r>
          </w:p>
        </w:tc>
        <w:tc>
          <w:tcPr>
            <w:tcW w:w="1596" w:type="dxa"/>
          </w:tcPr>
          <w:p w:rsidR="001D3005" w:rsidRDefault="00B74E03" w:rsidP="00766206">
            <w:r>
              <w:t>Price</w:t>
            </w:r>
          </w:p>
        </w:tc>
        <w:tc>
          <w:tcPr>
            <w:tcW w:w="1596" w:type="dxa"/>
          </w:tcPr>
          <w:p w:rsidR="001D3005" w:rsidRDefault="00B74E03" w:rsidP="00766206">
            <w:r>
              <w:t>Doors</w:t>
            </w:r>
          </w:p>
        </w:tc>
        <w:tc>
          <w:tcPr>
            <w:tcW w:w="1596" w:type="dxa"/>
          </w:tcPr>
          <w:p w:rsidR="001D3005" w:rsidRDefault="00B74E03" w:rsidP="00766206">
            <w:proofErr w:type="spellStart"/>
            <w:r>
              <w:t>Drivetype</w:t>
            </w:r>
            <w:proofErr w:type="spellEnd"/>
          </w:p>
        </w:tc>
      </w:tr>
      <w:tr w:rsidR="001D3005" w:rsidTr="001D3005">
        <w:tc>
          <w:tcPr>
            <w:tcW w:w="1596" w:type="dxa"/>
          </w:tcPr>
          <w:p w:rsidR="001D3005" w:rsidRDefault="00B74E03" w:rsidP="00766206">
            <w:r>
              <w:t>Car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No</w:t>
            </w:r>
          </w:p>
        </w:tc>
      </w:tr>
      <w:tr w:rsidR="001D3005" w:rsidTr="001D3005">
        <w:tc>
          <w:tcPr>
            <w:tcW w:w="1596" w:type="dxa"/>
          </w:tcPr>
          <w:p w:rsidR="001D3005" w:rsidRDefault="00B74E03" w:rsidP="00766206">
            <w:r>
              <w:t>Truck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</w:tr>
      <w:tr w:rsidR="001D3005" w:rsidTr="001D3005">
        <w:tc>
          <w:tcPr>
            <w:tcW w:w="1596" w:type="dxa"/>
          </w:tcPr>
          <w:p w:rsidR="001D3005" w:rsidRDefault="00B74E03" w:rsidP="00766206">
            <w:r>
              <w:t>Automobile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Own</w:t>
            </w:r>
          </w:p>
        </w:tc>
        <w:tc>
          <w:tcPr>
            <w:tcW w:w="1596" w:type="dxa"/>
          </w:tcPr>
          <w:p w:rsidR="001D3005" w:rsidRDefault="00B74E03" w:rsidP="00766206">
            <w:r>
              <w:t>No</w:t>
            </w:r>
          </w:p>
        </w:tc>
        <w:tc>
          <w:tcPr>
            <w:tcW w:w="1596" w:type="dxa"/>
          </w:tcPr>
          <w:p w:rsidR="001D3005" w:rsidRDefault="00B74E03" w:rsidP="00766206">
            <w:r>
              <w:t>No</w:t>
            </w:r>
          </w:p>
        </w:tc>
      </w:tr>
    </w:tbl>
    <w:p w:rsidR="00B74E03" w:rsidRDefault="00B74E03" w:rsidP="00766206"/>
    <w:p w:rsidR="00B74E03" w:rsidRDefault="00B74E03" w:rsidP="00766206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57"/>
        <w:gridCol w:w="1556"/>
        <w:gridCol w:w="1556"/>
        <w:gridCol w:w="1556"/>
        <w:gridCol w:w="1556"/>
      </w:tblGrid>
      <w:tr w:rsidR="00B74E03" w:rsidTr="0023337F">
        <w:tc>
          <w:tcPr>
            <w:tcW w:w="1596" w:type="dxa"/>
          </w:tcPr>
          <w:p w:rsidR="00B74E03" w:rsidRDefault="00B74E03" w:rsidP="0023337F">
            <w:r>
              <w:t>Object</w:t>
            </w:r>
          </w:p>
        </w:tc>
        <w:tc>
          <w:tcPr>
            <w:tcW w:w="1596" w:type="dxa"/>
          </w:tcPr>
          <w:p w:rsidR="00B74E03" w:rsidRDefault="00B74E03" w:rsidP="0023337F">
            <w:r>
              <w:t>Make</w:t>
            </w:r>
          </w:p>
        </w:tc>
        <w:tc>
          <w:tcPr>
            <w:tcW w:w="1596" w:type="dxa"/>
          </w:tcPr>
          <w:p w:rsidR="00B74E03" w:rsidRDefault="00B74E03" w:rsidP="0023337F">
            <w:r>
              <w:t>Model</w:t>
            </w:r>
          </w:p>
        </w:tc>
        <w:tc>
          <w:tcPr>
            <w:tcW w:w="1596" w:type="dxa"/>
          </w:tcPr>
          <w:p w:rsidR="00B74E03" w:rsidRDefault="00B74E03" w:rsidP="0023337F">
            <w:r>
              <w:t>Price</w:t>
            </w:r>
          </w:p>
        </w:tc>
        <w:tc>
          <w:tcPr>
            <w:tcW w:w="1596" w:type="dxa"/>
          </w:tcPr>
          <w:p w:rsidR="00B74E03" w:rsidRDefault="00B74E03" w:rsidP="0023337F">
            <w:r>
              <w:t>Doors</w:t>
            </w:r>
          </w:p>
        </w:tc>
        <w:tc>
          <w:tcPr>
            <w:tcW w:w="1596" w:type="dxa"/>
          </w:tcPr>
          <w:p w:rsidR="00B74E03" w:rsidRDefault="00B74E03" w:rsidP="0023337F">
            <w:proofErr w:type="spellStart"/>
            <w:r>
              <w:t>Drivetype</w:t>
            </w:r>
            <w:proofErr w:type="spellEnd"/>
          </w:p>
        </w:tc>
      </w:tr>
      <w:tr w:rsidR="00B74E03" w:rsidTr="0023337F">
        <w:tc>
          <w:tcPr>
            <w:tcW w:w="1596" w:type="dxa"/>
          </w:tcPr>
          <w:p w:rsidR="00B74E03" w:rsidRDefault="00B74E03" w:rsidP="0023337F">
            <w:proofErr w:type="spellStart"/>
            <w:r>
              <w:t>printInfo</w:t>
            </w:r>
            <w:proofErr w:type="spellEnd"/>
            <w:r>
              <w:t>()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</w:tr>
      <w:tr w:rsidR="00B74E03" w:rsidTr="0023337F">
        <w:tc>
          <w:tcPr>
            <w:tcW w:w="1596" w:type="dxa"/>
          </w:tcPr>
          <w:p w:rsidR="00B74E03" w:rsidRDefault="00B74E03" w:rsidP="0023337F">
            <w:proofErr w:type="spellStart"/>
            <w:r>
              <w:t>printCar</w:t>
            </w:r>
            <w:proofErr w:type="spellEnd"/>
            <w:r>
              <w:t>()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</w:tr>
      <w:tr w:rsidR="00B74E03" w:rsidTr="0023337F">
        <w:tc>
          <w:tcPr>
            <w:tcW w:w="1596" w:type="dxa"/>
          </w:tcPr>
          <w:p w:rsidR="00B74E03" w:rsidRDefault="00B74E03" w:rsidP="0023337F">
            <w:proofErr w:type="spellStart"/>
            <w:r>
              <w:t>printTruck</w:t>
            </w:r>
            <w:proofErr w:type="spellEnd"/>
            <w:r>
              <w:t>()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</w:tr>
      <w:tr w:rsidR="00B74E03" w:rsidTr="0023337F">
        <w:tc>
          <w:tcPr>
            <w:tcW w:w="1596" w:type="dxa"/>
          </w:tcPr>
          <w:p w:rsidR="00B74E03" w:rsidRDefault="00B74E03" w:rsidP="0023337F">
            <w:r>
              <w:t>automobil</w:t>
            </w:r>
            <w:r>
              <w:rPr>
                <w:rFonts w:hint="eastAsia"/>
              </w:rPr>
              <w:t>e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Accessible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  <w:tc>
          <w:tcPr>
            <w:tcW w:w="1596" w:type="dxa"/>
          </w:tcPr>
          <w:p w:rsidR="00B74E03" w:rsidRDefault="00B74E03" w:rsidP="0023337F">
            <w:r>
              <w:t>No</w:t>
            </w:r>
          </w:p>
        </w:tc>
      </w:tr>
    </w:tbl>
    <w:p w:rsidR="00B74E03" w:rsidRDefault="00B74E03" w:rsidP="00766206">
      <w:bookmarkStart w:id="0" w:name="_GoBack"/>
      <w:bookmarkEnd w:id="0"/>
    </w:p>
    <w:sectPr w:rsidR="00B74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06"/>
    <w:rsid w:val="001D3005"/>
    <w:rsid w:val="00766206"/>
    <w:rsid w:val="00B74E03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6602"/>
  <w15:chartTrackingRefBased/>
  <w15:docId w15:val="{3484C090-71A1-4061-B428-81163FE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06"/>
    <w:pPr>
      <w:ind w:left="720"/>
      <w:contextualSpacing/>
    </w:pPr>
  </w:style>
  <w:style w:type="table" w:styleId="TableGrid">
    <w:name w:val="Table Grid"/>
    <w:basedOn w:val="TableNormal"/>
    <w:uiPriority w:val="59"/>
    <w:rsid w:val="001D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2019-04-05T09:15:00Z</dcterms:created>
  <dcterms:modified xsi:type="dcterms:W3CDTF">2019-04-05T09:47:00Z</dcterms:modified>
</cp:coreProperties>
</file>