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24" w:rsidRDefault="00077B24" w:rsidP="00077B24">
      <w:r>
        <w:t>LAB 8</w:t>
      </w:r>
    </w:p>
    <w:p w:rsidR="00077B24" w:rsidRDefault="00077B24" w:rsidP="00077B24">
      <w:r>
        <w:t>EXERCISE 1</w:t>
      </w:r>
    </w:p>
    <w:p w:rsidR="00E22EFB" w:rsidRDefault="00077B24" w:rsidP="00077B24">
      <w:r>
        <w:t xml:space="preserve">QUESTION </w:t>
      </w:r>
      <w:r>
        <w:t>5</w:t>
      </w:r>
    </w:p>
    <w:p w:rsidR="00077B24" w:rsidRDefault="00077B24" w:rsidP="00077B24"/>
    <w:p w:rsidR="00077B24" w:rsidRDefault="00077B24" w:rsidP="00077B24">
      <w:bookmarkStart w:id="0" w:name="_GoBack"/>
      <w:r>
        <w:rPr>
          <w:noProof/>
          <w:lang w:val="en-MY"/>
        </w:rPr>
        <w:drawing>
          <wp:inline distT="0" distB="0" distL="0" distR="0">
            <wp:extent cx="6893748" cy="387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8 E1 Q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364" cy="38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24"/>
    <w:rsid w:val="00077B24"/>
    <w:rsid w:val="00E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82AF"/>
  <w15:chartTrackingRefBased/>
  <w15:docId w15:val="{B62F39C7-55B6-418D-9794-E4E5CB42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2019-04-05T10:00:00Z</dcterms:created>
  <dcterms:modified xsi:type="dcterms:W3CDTF">2019-04-05T10:01:00Z</dcterms:modified>
</cp:coreProperties>
</file>