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AF" w:rsidRDefault="00B06EAF" w:rsidP="00B06EAF">
      <w:r>
        <w:t>LAB 8</w:t>
      </w:r>
    </w:p>
    <w:p w:rsidR="00B06EAF" w:rsidRDefault="00B06EAF" w:rsidP="00B06EAF">
      <w:r>
        <w:t>EXERCISE 2</w:t>
      </w:r>
    </w:p>
    <w:p w:rsidR="00C629D8" w:rsidRDefault="00B06EAF" w:rsidP="00B06EAF">
      <w:r>
        <w:t>QUESTION 4</w:t>
      </w:r>
    </w:p>
    <w:p w:rsidR="00B06EAF" w:rsidRDefault="00B06EAF" w:rsidP="00B06EAF"/>
    <w:p w:rsidR="00B06EAF" w:rsidRDefault="00945159" w:rsidP="00B06EAF">
      <w:r>
        <w:t>A)</w:t>
      </w:r>
    </w:p>
    <w:p w:rsidR="00945159" w:rsidRDefault="00945159" w:rsidP="00B06EAF">
      <w:r>
        <w:t>Line 57</w:t>
      </w:r>
    </w:p>
    <w:p w:rsidR="00945159" w:rsidRDefault="00945159" w:rsidP="00B06EAF">
      <w:r>
        <w:t>Line 30</w:t>
      </w:r>
    </w:p>
    <w:p w:rsidR="00945159" w:rsidRDefault="00945159" w:rsidP="00B06EAF"/>
    <w:p w:rsidR="00945159" w:rsidRDefault="00945159" w:rsidP="00B06EAF">
      <w:r>
        <w:t>B)</w:t>
      </w:r>
    </w:p>
    <w:p w:rsidR="00945159" w:rsidRDefault="00945159" w:rsidP="00B06EAF">
      <w:r>
        <w:t xml:space="preserve">Line 57: It </w:t>
      </w:r>
      <w:proofErr w:type="gramStart"/>
      <w:r>
        <w:t>is protected</w:t>
      </w:r>
      <w:proofErr w:type="gramEnd"/>
      <w:r>
        <w:t xml:space="preserve">. So it </w:t>
      </w:r>
      <w:proofErr w:type="gramStart"/>
      <w:r>
        <w:t>can only be accessed</w:t>
      </w:r>
      <w:proofErr w:type="gramEnd"/>
      <w:r>
        <w:t xml:space="preserve"> in the class.</w:t>
      </w:r>
    </w:p>
    <w:p w:rsidR="00945159" w:rsidRDefault="00945159" w:rsidP="00B06EAF">
      <w:r>
        <w:t>Line 30: It invoke the class of B but B does not have default argument. Thus, it cannot be compile.</w:t>
      </w:r>
    </w:p>
    <w:p w:rsidR="00945159" w:rsidRDefault="00945159" w:rsidP="00B06EAF"/>
    <w:p w:rsidR="00945159" w:rsidRDefault="00945159" w:rsidP="00B06EAF">
      <w:r>
        <w:t xml:space="preserve">C) </w:t>
      </w:r>
    </w:p>
    <w:p w:rsidR="00945159" w:rsidRDefault="00945159" w:rsidP="00B06EAF">
      <w:r>
        <w:t xml:space="preserve">Redefine the function void </w:t>
      </w:r>
      <w:proofErr w:type="gramStart"/>
      <w:r>
        <w:t>changeValue(</w:t>
      </w:r>
      <w:proofErr w:type="gramEnd"/>
      <w:r>
        <w:t xml:space="preserve"> int ) </w:t>
      </w:r>
      <w:r w:rsidR="005E0A37">
        <w:t>to public member</w:t>
      </w:r>
    </w:p>
    <w:p w:rsidR="005E0A37" w:rsidRDefault="005E0A37" w:rsidP="00B06EAF">
      <w:proofErr w:type="gramStart"/>
      <w:r w:rsidRPr="005E0A37">
        <w:t>public</w:t>
      </w:r>
      <w:proofErr w:type="gramEnd"/>
      <w:r w:rsidRPr="005E0A37">
        <w:t>:</w:t>
      </w:r>
    </w:p>
    <w:p w:rsidR="005E0A37" w:rsidRDefault="005E0A37" w:rsidP="00B06EAF">
      <w:proofErr w:type="gramStart"/>
      <w:r w:rsidRPr="005E0A37">
        <w:t>void</w:t>
      </w:r>
      <w:proofErr w:type="gramEnd"/>
      <w:r w:rsidRPr="005E0A37">
        <w:t xml:space="preserve"> changeValue(int);</w:t>
      </w:r>
    </w:p>
    <w:p w:rsidR="005E0A37" w:rsidRDefault="005E0A37" w:rsidP="00B06EAF"/>
    <w:p w:rsidR="005E0A37" w:rsidRDefault="005E0A37" w:rsidP="00B06EAF">
      <w:r>
        <w:t>Redefine the constructor of class B</w:t>
      </w:r>
    </w:p>
    <w:p w:rsidR="005E0A37" w:rsidRDefault="005E0A37" w:rsidP="005E0A37">
      <w:proofErr w:type="gramStart"/>
      <w:r>
        <w:t>B(</w:t>
      </w:r>
      <w:proofErr w:type="gramEnd"/>
      <w:r>
        <w:t>)</w:t>
      </w:r>
      <w:r>
        <w:t>{</w:t>
      </w:r>
      <w:r>
        <w:t xml:space="preserve">  </w:t>
      </w:r>
      <w:r>
        <w:t>}</w:t>
      </w:r>
    </w:p>
    <w:p w:rsidR="005E0A37" w:rsidRDefault="005E0A37" w:rsidP="005E0A37"/>
    <w:p w:rsidR="005E0A37" w:rsidRDefault="005E0A37" w:rsidP="005E0A37">
      <w:r>
        <w:t>Output:</w:t>
      </w:r>
    </w:p>
    <w:p w:rsidR="005E0A37" w:rsidRDefault="005E0A37" w:rsidP="005E0A37"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25 j : 45 k : 0</w:t>
      </w:r>
    </w:p>
    <w:p w:rsidR="005E0A37" w:rsidRDefault="005E0A37" w:rsidP="005E0A37">
      <w:proofErr w:type="gramStart"/>
      <w:r>
        <w:t>j :</w:t>
      </w:r>
      <w:proofErr w:type="gramEnd"/>
      <w:r>
        <w:t xml:space="preserve"> 10</w:t>
      </w:r>
      <w:bookmarkStart w:id="0" w:name="_GoBack"/>
      <w:bookmarkEnd w:id="0"/>
    </w:p>
    <w:p w:rsidR="00945159" w:rsidRDefault="00945159" w:rsidP="00B06EAF"/>
    <w:sectPr w:rsidR="00945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5E0A37"/>
    <w:rsid w:val="00945159"/>
    <w:rsid w:val="00B06EAF"/>
    <w:rsid w:val="00C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2EF4"/>
  <w15:chartTrackingRefBased/>
  <w15:docId w15:val="{90F6D4C8-FD20-4563-B078-4D71AC8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2019-04-05T14:47:00Z</dcterms:created>
  <dcterms:modified xsi:type="dcterms:W3CDTF">2019-04-05T15:36:00Z</dcterms:modified>
</cp:coreProperties>
</file>