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06540" cy="3974465"/>
            <wp:effectExtent l="0" t="0" r="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ind w:firstLine="1446" w:firstLineChars="200"/>
        <w:jc w:val="left"/>
        <w:rPr>
          <w:rFonts w:hint="default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姓名：___________</w:t>
      </w:r>
    </w:p>
    <w:p>
      <w:pPr>
        <w:ind w:firstLine="1446" w:firstLineChars="200"/>
        <w:jc w:val="left"/>
        <w:rPr>
          <w:rFonts w:hint="default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班级：___________</w:t>
      </w:r>
    </w:p>
    <w:p>
      <w:pPr>
        <w:rPr>
          <w:b/>
          <w:bCs/>
          <w:sz w:val="72"/>
          <w:szCs w:val="72"/>
        </w:rPr>
      </w:pPr>
    </w:p>
    <w:p>
      <w:pPr>
        <w:rPr>
          <w:b/>
          <w:bCs/>
          <w:sz w:val="72"/>
          <w:szCs w:val="72"/>
        </w:rPr>
      </w:pPr>
    </w:p>
    <w:p/>
    <w:p/>
    <w:p/>
    <w:p/>
    <w:p/>
    <w:p/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飞花令（春）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1.等闲识得东风面，万紫千红总是春。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2.春眠不觉晓，处处闻啼鸟。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3.好雨知时节，当春乃发生。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不知细叶谁裁出，二月春风似剪刀。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5.春色满园关不住，一枝红杏出墙来。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6.春风又绿江南岸，明月何时照我还？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7.忽如一夜春风来，千树万树梨花开。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8.羌笛何须怨杨柳,春风不度玉门关。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9.日出江花红胜火，春来江水绿如蓝,能不忆江南？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10.迟日江山丽，春风花草香。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 白日放歌须纵酒，青春作伴好还乡。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12.谁言寸草心，报得三春晖。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13.野火烧不尽，春风吹又生。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14.春种一粒粟，秋收万颗子。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 爆竹声中一岁除，春风送暖入屠苏。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16. 竹外桃花三两枝，春江水暖鸭先知。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17. 草长莺飞二月天，拂堤杨柳醉春烟。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18.最是一年春好处，绝胜烟柳满皇都。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19.春潮带雨晚来急，野渡无人舟自横。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世人若被明日累，春去秋来老将至。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春花秋月何时了？往事知多少。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春草明年绿，王孙归不归？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春蚕到死丝方尽，蜡炬成灰泪始干。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春江潮水连海平，海上明月共潮生。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</w:t>
      </w:r>
      <w:r>
        <w:rPr>
          <w:rFonts w:hint="eastAsia" w:ascii="宋体" w:hAnsi="宋体" w:eastAsia="宋体" w:cs="宋体"/>
          <w:sz w:val="24"/>
          <w:szCs w:val="24"/>
        </w:rPr>
        <w:t>春风得意马蹄疾，一日看尽长安花。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26</w:t>
      </w:r>
      <w:r>
        <w:rPr>
          <w:rFonts w:hint="eastAsia" w:ascii="宋体" w:hAnsi="宋体" w:eastAsia="宋体" w:cs="宋体"/>
          <w:sz w:val="24"/>
          <w:szCs w:val="24"/>
        </w:rPr>
        <w:t>春色满园关不住，一枝红杏出墙来。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春宵一刻值千金，花有清香月有阴。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春种一粒粟，秋收万颗子。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风雨送春归，飞雪迎春到。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国破山河在，城春草木深。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（二）飞花令（月）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1.不知细叶谁裁出，二月春风似剪刀。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2.停车坐爱枫林晚，霜叶红于二月花。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3.明月几时有，把酒问青天。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4.小时不识月，呼作白玉盘。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5.月落乌啼霜满天，江枫渔火对愁眠。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6.春风又绿江南岸，明月何时照我还？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7.秦时明月汉时关，万里长征人未还。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8.解落三秋叶，能开二月花。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9.床前明月光，疑是地上霜。举头望明月，低头思故乡。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10.故人西辞黄鹤楼，烟花三月下扬州。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 峨眉山月半轮秋，影入平羌江水流。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12.湖光秋月两相和，潭面无风镜未磨。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13.毕竟西湖六月中，风光不与四时同。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 乡村四月闲人少，才了蚕桑又插田。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15.草长莺飞二月天，拂堤杨柳醉春烟。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大漠沙如雪，燕山月似钩。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人有悲欢离合，月有阴晴圆缺，此事古难全。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人生得意须尽欢，莫使金樽空对月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4"/>
          <w:szCs w:val="24"/>
          <w:shd w:val="clear" w:fill="FFFFFF"/>
        </w:rPr>
        <w:t>三十功名尘与土，八千里路云和月。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烽火连三月，家书抵万金。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21.</w:t>
      </w:r>
      <w:r>
        <w:rPr>
          <w:rFonts w:hint="eastAsia" w:ascii="宋体" w:hAnsi="宋体" w:eastAsia="宋体" w:cs="宋体"/>
          <w:sz w:val="24"/>
          <w:szCs w:val="24"/>
        </w:rPr>
        <w:t>春花秋月何时了，往事知多少。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22.</w:t>
      </w:r>
      <w:r>
        <w:rPr>
          <w:rFonts w:hint="eastAsia" w:ascii="宋体" w:hAnsi="宋体" w:eastAsia="宋体" w:cs="宋体"/>
          <w:sz w:val="24"/>
          <w:szCs w:val="24"/>
        </w:rPr>
        <w:t>春江潮水连海平，海上明月共潮生。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23.</w:t>
      </w:r>
      <w:r>
        <w:rPr>
          <w:rFonts w:hint="eastAsia" w:ascii="宋体" w:hAnsi="宋体" w:eastAsia="宋体" w:cs="宋体"/>
          <w:sz w:val="24"/>
          <w:szCs w:val="24"/>
        </w:rPr>
        <w:t>明月别枝惊鹊，清风半夜鸣蝉。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24.</w:t>
      </w:r>
      <w:r>
        <w:rPr>
          <w:rFonts w:hint="eastAsia" w:ascii="宋体" w:hAnsi="宋体" w:eastAsia="宋体" w:cs="宋体"/>
          <w:sz w:val="24"/>
          <w:szCs w:val="24"/>
        </w:rPr>
        <w:t>故人西辞黄鹤楼，烟花三月下扬州。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25.</w:t>
      </w:r>
      <w:r>
        <w:rPr>
          <w:rFonts w:hint="eastAsia" w:ascii="宋体" w:hAnsi="宋体" w:eastAsia="宋体" w:cs="宋体"/>
          <w:sz w:val="24"/>
          <w:szCs w:val="24"/>
        </w:rPr>
        <w:t>日月之行，若出其中。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26.</w:t>
      </w:r>
      <w:r>
        <w:rPr>
          <w:rFonts w:hint="eastAsia" w:ascii="宋体" w:hAnsi="宋体" w:eastAsia="宋体" w:cs="宋体"/>
          <w:sz w:val="24"/>
          <w:szCs w:val="24"/>
        </w:rPr>
        <w:t>毕竟西湖六月中，风光不与四时同。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27.</w:t>
      </w:r>
      <w:r>
        <w:rPr>
          <w:rFonts w:hint="eastAsia" w:ascii="宋体" w:hAnsi="宋体" w:eastAsia="宋体" w:cs="宋体"/>
          <w:sz w:val="24"/>
          <w:szCs w:val="24"/>
        </w:rPr>
        <w:t>海上生明月，天涯共此时。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28.</w:t>
      </w:r>
      <w:r>
        <w:rPr>
          <w:rFonts w:hint="eastAsia" w:ascii="宋体" w:hAnsi="宋体" w:eastAsia="宋体" w:cs="宋体"/>
          <w:sz w:val="24"/>
          <w:szCs w:val="24"/>
        </w:rPr>
        <w:t>我寄愁心与明月，随风直到夜郎西。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29.</w:t>
      </w:r>
      <w:r>
        <w:rPr>
          <w:rFonts w:hint="eastAsia" w:ascii="宋体" w:hAnsi="宋体" w:eastAsia="宋体" w:cs="宋体"/>
          <w:sz w:val="24"/>
          <w:szCs w:val="24"/>
        </w:rPr>
        <w:t>深林人不知，明月来相照。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30.</w:t>
      </w:r>
      <w:r>
        <w:rPr>
          <w:rFonts w:hint="eastAsia" w:ascii="宋体" w:hAnsi="宋体" w:eastAsia="宋体" w:cs="宋体"/>
          <w:sz w:val="24"/>
          <w:szCs w:val="24"/>
        </w:rPr>
        <w:t>乡村四月闲人少，才了蚕桑又插田。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（三）飞 花 令 （风）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1.不知细叶谁裁出，二月春风似剪刀。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2.千里黄云白日曛，北风吹雁雪纷纷。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3.忽如一夜春风来，千树万树梨花开。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4.随风潜入夜，润物细无声。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5.夜来风雨声，花落知多少。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6.野火烧不尽，春风吹又生。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7.林暗草惊风，将军夜引弓。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8.天苍苍,野茫茫，风吹草低见牛羊。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9.我欲乘风归去，又恐琼楼玉宇。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10.千里莺啼绿映红，水村山郭酒旗风。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11.萧萧梧叶送寒声，江上秋风动客情。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12.羌笛何须怨杨柳，春风不度玉门关。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13. 迟日江山丽，春风花草香。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14.山河破碎风飘絮，身世浮沉雨打萍。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15.青箬笠，绿蓑衣，斜风细雨不须归。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16.湖光秋月两相和，潭面无风镜未磨。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17.九曲黄河万里沙，浪淘风簸自天涯。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18.江南好，风景旧曾谙。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19.不论平地与山尖，无限风光尽被占。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20.君看一叶舟，出没风波里。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21.爆竹声中一岁除，春风送暖入屠苏。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22.春风又绿江南岸，明月何时照我还？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23.卷地风来忽吹散，望湖楼下水如天。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24. 毕竟西湖六月中，风光不与四时同。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25.等闲识得东风面，万紫千红总是春。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26. 暖风熏得游人醉，直把杭州作汴州。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27.儿童散学归来早，忙趁东风放纸鸢。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千磨万击还坚劲，任尔东西南北风。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风雨送春归，飞雪迎春到。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春风得意马蹄疾，一日看尽长安花。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（四）飞 花 令 （花）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1.夜来风雨声，花落知多少。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2.忽如一夜春风来，千树万树梨花开。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3.接天莲叶无穷碧，映日荷花别样红。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4.解落三秋叶，能开二月花。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5.桃花潭水深千尺，不及汪伦送我情。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6.晓看红湿处，花重锦官城。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7.迟日江山丽，春风花草香。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8.儿童急走追黄蝶，飞入菜花无处寻。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9.西塞山前白鹭飞，桃花流水鳜鱼肥。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10.日出江花红胜火，春来江水绿如蓝。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11.停车坐爱枫林晚，霜叶红于二月花。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12.借问酒家何处有 牧童遥指杏花村。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13.采得百花成蜜后，为谁辛苦为谁甜。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14.黄四娘家花满蹊，千朵万朵压枝低。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15.竹外桃花三两枝，春江水暖鸭先知。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16.梅子金黄杏子肥，麦花雪白菜花稀。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17.吾家洗砚池头树，朵朵花开淡墨痕。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兴尽晚回舟，误入藕花深处。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桃花潭水深千尺，不及汪伦送我情。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人间四月芳菲尽，山寺桃花始盛开。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去年今日此门中，人面桃花相映红。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人面不知何处去，桃花依旧笑春风。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小楼一夜听春雨，深巷明朝卖杏花。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沾衣欲湿杏花雨，吹面不含杨柳风。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待到山花烂漫时，她在丛中笑。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宝剑锋从磨砺出，梅花香自苦寒来。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不经一番寒彻骨，怎得梅花扑鼻香。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待到重阳日，还来就菊花。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不是花中偏爱菊，此花开尽更无花。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人闲桂花落，夜静春山空。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(五)飞花令（山）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1.但使龙城飞将在，不教胡马度阴山。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2.远上寒山石径斜，白云生处有人家。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3.只在此山中，云深不知处。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4.千里莺啼绿映红，水村山郭酒旗风。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5.不识庐山真面目，只缘身在此山中。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6. 千山鸟飞绝，万径人踪灭。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7. 白日依山尽，黄河入海流。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8. 空山不见人，但闻人语响。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9.两岸猿声啼不住，轻舟已过万重山。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10.姑苏城外寒山寺，夜半钟声到客船。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11. 不论平地与山尖，无限风光尽被占。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12.京口瓜洲一水间，钟山只隔数重山。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13. 黑云翻墨未遮山，白雨跳珠乱入船。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14.水光潋滟晴方好，山色空蒙雨亦奇。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15.绿遍山原白满川，子规声里雨如烟。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16.千锤万凿出深山，烈火焚烧若等闲。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17.咬定青山不放松，立根原在破岩中。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18.迟日江山丽，春风花草香。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两岸猿声啼不住，轻舟已过万重山。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西塞山前白鹭飞，桃花流水鳜鱼肥。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人闲桂花落，夜静春山空。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红军不怕远征难，万水千山只等闲。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更喜岷山千里雪，三军过后尽开颜。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山重水复疑无路，柳暗花明又一村。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山中相送罢，日暮掩柴扉。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山外青山楼外楼，西湖歌舞几时休。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山河破碎风飘絮，身世浮沉雨打萍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江山如画，一时多少豪杰。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空山不见人，但闻人语响。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30.</w:t>
      </w:r>
      <w:r>
        <w:rPr>
          <w:rFonts w:hint="eastAsia" w:ascii="宋体" w:hAnsi="宋体" w:eastAsia="宋体" w:cs="宋体"/>
          <w:sz w:val="24"/>
          <w:szCs w:val="24"/>
        </w:rPr>
        <w:t>孤山寺北贾亭西，水面初平云脚低。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）飞花令（颜色）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1、 白毛浮绿水，红掌拨清波。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2、 碧玉妆成一树高，万条垂下绿丝绦。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3、青箬笠，绿蓑衣，斜风细雨不须归。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4、日出江花红胜火，春来江水绿如蓝。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5、千里莺啼绿映红，水村山郭酒旗风。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6、春风又绿江南岸，明月何时照我还？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7、 一水护田将绿绕，两山排闼送青来。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8、绿遍山原白满川，子规声里雨如烟。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9、绿阴不减来时路，添得黄鹂四五声。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10、白日依山尽，黄河入海流。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11、野径云俱黑，江船火独明。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12、晓看红湿处，花重锦官城。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13、小时不识月，呼作白玉盘。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14、又疑瑶台镜，飞在青云端。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15、远上寒山石径斜，白云生处有人家。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16、停车坐爱枫林晚，霜叶红于二月花。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17、日照香炉生紫烟，遥看瀑布挂前川。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18、平明寻白羽，没在石棱中。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19、两个黄鹂鸣翠柳，一行白鹭上青天。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20、梅子金黄杏子白，麦花雪白菜花稀。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21、遥望洞庭山水色，白银盘里一青螺。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22、黑云翻墨未遮山，白雨跳珠乱入船。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23、春色满园关不住，一枝红杏出墙来。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24、牧童骑黄牛，歌声振林樾。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25、儿童急走追黄蝶，飞入菜花无处寻。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26、接天莲叶无穷碧，映日荷花别样红。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等闲识得东风面，万紫千红总是春。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红豆生南国，春来发几枝。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春色满园关不住，一枝红杏出墙来。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落红不是无情物，化作春泥更护花。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）飞花令   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1.江南可采莲，莲叶何田田。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2.江上往来人，但爱鲈鱼美。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3.野径云俱黑，江船火独明。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4.江南好，风景旧曾谙。日出江花红胜火，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春来江水绿如蓝，能不忆江南?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5.迟日江山丽，春风花草香。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6.月落乌啼霜满天，江枫渔火对愁眠。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7.萧萧梧叶送寒声，江上秋风动客情。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8.过江千尺浪，入竹万竿斜。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9峨眉山月半轮秋，影入平羌江水流。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10.孤舟蓑笠翁，独钓寒江雪。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11.朝辞白帝彩云间，千里江陵一日还。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12.春风又绿江南岸，明月何时照我还？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13.孤帆远影碧空尽，唯见长江天际流。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14.一曲高歌一樽酒，一人独钓一江秋。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15.竹外桃花三两枝，春江水暖鸭先知。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16.天门中断楚江开，碧水东流至此回。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17.寒雨连江夜入吴，平明送客楚山孤。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八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）飞花令    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1、江上往来人，但爱鲈鱼美。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2、世人若被明日累，春去秋来老将至。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3、远上寒山石径斜，白云生处有人家。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4、遥知兄弟登高处，遍插茱萸少一人。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5、春潮带雨晚来急，野渡无人舟自横。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6、日长篱落无人过，惟有蜻蜓蛱蝶飞。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7、清明时节雨纷纷，路上行人欲断魂。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8、秦时明月汉时关，万里长征人未还。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9、时人不识余心乐，将谓偷闲学少年。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10、路人借问遥招手，怕得鱼惊不应人。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11、千山鸟飞绝，万径人踪灭。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12、起舞弄清影，何似在人间。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13、人有悲欢离合，月有阴晴圆缺，此事古难全。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14、但愿人长久，千里共婵娟。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15、人生自古谁无死，留取丹心照汗青。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16、空山不见人，但闻人语响。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17、故人西辞黄鹤楼，烟花三月下扬州。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18、一曲高歌一樽酒，一人独钓一江秋。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19、醉卧沙场君莫笑，古来征战几人回？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20、乡村四月闲人少，才了蚕桑又插田。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21、古人学问无遗力，少壮工夫老始成。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22、粉骨碎身全不怕，要留清白在人间。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23、不要人夸好颜色，只流清气满乾坤。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24、生当作人杰，死亦为鬼雄。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25、莫愁前路无知己，天下谁人不识君。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26、我劝天公重抖擞，不拘一格降人才。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27、暖风熏得游人醉，直把杭州作汴州。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九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）飞花令（动物）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1、鱼戏莲叶东，鱼戏莲叶西，鱼戏莲叶南，鱼戏莲叶北。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2、鹅，鹅，鹅，曲项向天歌。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3、草长莺飞二月天，拂堤杨柳醉春烟。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4、泥融飞燕子，沙暖睡鸳鸯。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5、独怜幽草涧边生，上有黄鹂深树鸣。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6、两个黄鹂鸣翠柳，一行白鹭上青天。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7、日出篱落无人过，惟有蜻蜓蛱蝶飞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8、千里莺啼绿映红，水村山郭酒旗风。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9、路人借问遥招手，怕得鱼惊不应人。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10、千山鸟飞绝，万径人踪灭。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11、两岸猿声啼不住，轻舟已过万重山。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12、儿童急走追黄蝶，飞入菜花无处寻。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13、竹外桃花三两枝，春江水暖鸭先知。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14、乡村四月闲人少，才了蚕桑又插田。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15、争渡，争渡，惊起一滩鸥鹭。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16、西塞山前白鹭飞，桃花流水鳜鱼肥。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17、千里黄云白日曛，北风吹雁雪纷纷。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18、绿阴不减来时路，添得黄鹂四五声。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（十）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飞花令（日）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1、锄禾日当午，汗滴禾下土。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2、白日依山尽，黄河入海流。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3、明日复明日，明日何其多，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我生待明日，万事成蹉跎，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世人若被明日累。春去秋来老将至，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朝看水东流，暮看日西坠。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百年明日能几何，请君听我明日歌。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4、青青园中葵，朝露待日曦。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5、日出江花红胜火，春来江水绿如蓝，能不忆江南？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6、迟日江山丽，春风花草香。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7、日照香炉生紫烟，遥看瀑布挂前川。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8、日长篱落无人过，惟有蜻蜓蛱蝶飞。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9、千门万户瞳瞳日，总把新桃换旧符。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10、朝辞白帝彩云间，千里江陵一日还。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11、接天莲叶无穷碧，映日荷花别样红。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12、王师北定中原日，家祭无忘告乃翁。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13、常记溪亭日暮，沉醉不知归路。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14、两岸青山相对出，孤帆一片日边来。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15、千里黄云白日曛，北风吹雁雪纷纷。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16、梅子黄时日日晴，小溪泛尽却山行。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17、胜日寻芳泗水滨，无边光景一时新。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）飞花令（雨）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1、青箬笠,绿蓑衣,斜风细雨不须归。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2、渭城朝雨亦轻尘,客舍青青柳色新。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3、南朝四百八十寺,多少楼台烟雨中。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4、好雨知时节,当春乃发生。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5、夜来风雨声,花落知多少。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6、清明时节雨纷纷,路上行人欲断魂。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7、水光潋艳晴方好,山色空蒙雨亦奇。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8、寒雨连江夜人吴,平明送客楚山孤。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9、绿遍山原白满川，子规声里雨如烟。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10、春潮带雨晚来急，野渡无人舟自横。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11、黑云翻墨未遮山，白雨跳珠乱入船。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12、天街小雨润如酥，草色遥看近却无。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13、山河破碎风飘絮，身世浮沉雨打萍。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十二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）飞花令（数字）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1、草长莺飞二月天，拂堤杨柳醉春烟。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2、春种一粒粟，秋收万颗子。四海无闲田，农夫犹饿死。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3、君看一叶舟，出没风波里。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4、离离原上草，一岁一枯荣。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5、欲穷千里目，更上一层楼。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6、我生待明日，万事成蹉跎。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7、朝辞白帝彩云间，千里江陵一日还。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两岸猿声啼不住，轻舟已过万重山。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8、京口瓜洲一水间，钟山只隔数重山。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9、最是一年春好处，绝胜烟柳满皇都。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10、阳春布德泽，万物生光辉。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11、谁言寸草心，报得三春晖？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12、故人西辞黄鹤楼，烟花三月下扬州。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13、一蓑一笠一扁舟，一丈丝纶一寸钩。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一曲高歌一樽酒，一人独钓一江秋。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14、春色满园关不住，一枝红杏出墙来。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15、篱落疏疏一径深，树头花落未成阴。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16、桃花潭水深千尺，不及汪伦送我情。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17、毕竟西湖六月中，风光不与四时同。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18、黄河远上白云间，一片孤城万仞山。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19、劝君更尽一杯酒，西出阳关无故人。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20、停车坐爱枫林晚，霜叶红于二月花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21、知兄弟登高处，遍插茱萸少一人。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22、千磨万击还坚劲，任尔东西南北风。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23、知有儿童挑促织，夜深篱落一灯明。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24、黄四娘家花满蹊，千朵万朵压枝低。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25、九曲黄河万里沙，浪淘风簸自天涯。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26、竹外桃花三两枝，春江水暖鸭先知。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27、乡村四月闲人少，才了蚕桑又插田。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28、飞流直下三千尺，疑是银河落九天。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29、两个黄鹂鸣翠柳，一行白鹭上青天。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窗含西岭千秋雪，门泊东吴万里船。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30、半亩方塘一鉴开，天光云影共徘徊。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31、争渡，争渡，惊起一滩鸥鹭。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32、千锤万凿出深山，烈火焚烧若等闲。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33、秦时明月汉时关，万里长征人未还。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34、桃花潭水深千尺，不及汪伦送我情。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35、千里莺啼绿映红，水村山郭酒旗风。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南朝四百八十寺，多少楼台烟雨中。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36、不解藏踪迹，浮萍一道开。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37、两岸青山相对出，孤帆一片日边来。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38、千里黄云白日曛，北风吹雁雪纷纷。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39、一水护田将绿绕，两山排闼送青来。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40、解落三秋叶，能开二月花。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过江千尺浪，入竹万竿斜。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41、遥望洞庭山水色，白银盘里一青螺。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42、爆竹声中一岁除，春风送暖入屠苏。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千门万户曈曈日，总把新桃换旧符。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43、千山鸟飞绝，万径人踪灭。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44、九州生气恃风雷，万马齐喑究可哀。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我劝天公重抖擞，不拘一格降人才。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45、绿荫不减来时路，添得黄鹂四五声。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46、三万里河东入海，五千仞岳上摩天。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遗民泪尽胡尘里，南望王师又一年。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47、胜日寻芳泗水滨，无边光景一时新。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48、洛阳亲友如相问，一片冰心在玉壶。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</w:p>
    <w:p/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99045"/>
    <w:multiLevelType w:val="singleLevel"/>
    <w:tmpl w:val="8D599045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45D370"/>
    <w:multiLevelType w:val="singleLevel"/>
    <w:tmpl w:val="A345D370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575AE1B"/>
    <w:multiLevelType w:val="singleLevel"/>
    <w:tmpl w:val="A575AE1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C81D8E07"/>
    <w:multiLevelType w:val="singleLevel"/>
    <w:tmpl w:val="C81D8E07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2840E58"/>
    <w:multiLevelType w:val="singleLevel"/>
    <w:tmpl w:val="E2840E58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A7E3141"/>
    <w:multiLevelType w:val="singleLevel"/>
    <w:tmpl w:val="0A7E3141"/>
    <w:lvl w:ilvl="0" w:tentative="0">
      <w:start w:val="27"/>
      <w:numFmt w:val="decimal"/>
      <w:suff w:val="nothing"/>
      <w:lvlText w:val="%1、"/>
      <w:lvlJc w:val="left"/>
    </w:lvl>
  </w:abstractNum>
  <w:abstractNum w:abstractNumId="6">
    <w:nsid w:val="6508C491"/>
    <w:multiLevelType w:val="singleLevel"/>
    <w:tmpl w:val="6508C491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DE80B37"/>
    <w:multiLevelType w:val="singleLevel"/>
    <w:tmpl w:val="6DE80B37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A6E1F"/>
    <w:rsid w:val="494A6E1F"/>
    <w:rsid w:val="657B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2020-12-24T04:45:00Z</dcterms:created>
  <dc:creator>xyzxtt</dc:creator>
  <cp:lastModifiedBy>xyzxtt</cp:lastModifiedBy>
  <dcterms:modified xsi:type="dcterms:W3CDTF">2020-12-24T04:54:18Z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