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D462B" w14:textId="395107B4" w:rsidR="008429FB" w:rsidRDefault="00A92751">
      <w:r w:rsidRPr="00A92751">
        <w:drawing>
          <wp:inline distT="0" distB="0" distL="0" distR="0" wp14:anchorId="70B3D232" wp14:editId="1B84C4BE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4D25" w14:textId="6B196C97" w:rsidR="008017DE" w:rsidRDefault="008017DE"/>
    <w:p w14:paraId="4967C947" w14:textId="2DA17C57" w:rsidR="008017DE" w:rsidRDefault="008017DE"/>
    <w:p w14:paraId="272BDD63" w14:textId="58D8F941" w:rsidR="008017DE" w:rsidRDefault="008017DE"/>
    <w:p w14:paraId="16DF07BC" w14:textId="3B2F02BD" w:rsidR="008017DE" w:rsidRDefault="008017DE">
      <w:r w:rsidRPr="008017DE">
        <w:drawing>
          <wp:inline distT="0" distB="0" distL="0" distR="0" wp14:anchorId="05DDCB27" wp14:editId="163CF7AF">
            <wp:extent cx="5943600" cy="341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D126" w14:textId="3CCC5308" w:rsidR="00942B8B" w:rsidRDefault="00942B8B"/>
    <w:p w14:paraId="059A248A" w14:textId="05787251" w:rsidR="00942B8B" w:rsidRDefault="00942B8B"/>
    <w:p w14:paraId="3D2AAC64" w14:textId="77777777" w:rsidR="00942B8B" w:rsidRDefault="00942B8B" w:rsidP="00942B8B">
      <w:r>
        <w:lastRenderedPageBreak/>
        <w:t xml:space="preserve">//Source </w:t>
      </w:r>
    </w:p>
    <w:p w14:paraId="29245A09" w14:textId="77777777" w:rsidR="00942B8B" w:rsidRDefault="00942B8B" w:rsidP="00942B8B">
      <w:r>
        <w:t xml:space="preserve">        //https://stackoverflow.com/questions/1395205/better-way-to-check-if-a-path-is-a-file-or-a-directory</w:t>
      </w:r>
    </w:p>
    <w:p w14:paraId="729EDFB6" w14:textId="77777777" w:rsidR="00942B8B" w:rsidRDefault="00942B8B" w:rsidP="00942B8B">
      <w:r>
        <w:t xml:space="preserve">        //https://github.com/nbourre/0SS_semaine_04</w:t>
      </w:r>
    </w:p>
    <w:p w14:paraId="53F93E28" w14:textId="77777777" w:rsidR="00942B8B" w:rsidRDefault="00942B8B" w:rsidP="00942B8B">
      <w:r>
        <w:t xml:space="preserve">        //https://youtu.be/2moh18sh5p4</w:t>
      </w:r>
    </w:p>
    <w:p w14:paraId="78C63908" w14:textId="1BD253E2" w:rsidR="00942B8B" w:rsidRDefault="00942B8B" w:rsidP="00942B8B">
      <w:r>
        <w:t xml:space="preserve">        //https://docs.microsoft.com/fr-fr/dotnet/csharp/programming-guide/concepts/async/</w:t>
      </w:r>
      <w:bookmarkStart w:id="0" w:name="_GoBack"/>
      <w:bookmarkEnd w:id="0"/>
    </w:p>
    <w:p w14:paraId="3BDF9ECD" w14:textId="0CDBF2B2" w:rsidR="00942B8B" w:rsidRDefault="00942B8B"/>
    <w:p w14:paraId="6CFA506E" w14:textId="77777777" w:rsidR="00942B8B" w:rsidRDefault="00942B8B"/>
    <w:sectPr w:rsidR="0094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35"/>
    <w:rsid w:val="001D211B"/>
    <w:rsid w:val="003F02BB"/>
    <w:rsid w:val="004D7D37"/>
    <w:rsid w:val="00596C35"/>
    <w:rsid w:val="008017DE"/>
    <w:rsid w:val="00942B8B"/>
    <w:rsid w:val="00A92751"/>
    <w:rsid w:val="00D23117"/>
    <w:rsid w:val="00D2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AE6A"/>
  <w15:chartTrackingRefBased/>
  <w15:docId w15:val="{579AF96E-BE79-46B1-B88C-BBB4F350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Denoncourt</dc:creator>
  <cp:keywords/>
  <dc:description/>
  <cp:lastModifiedBy>Jean-Yves Denoncourt</cp:lastModifiedBy>
  <cp:revision>4</cp:revision>
  <dcterms:created xsi:type="dcterms:W3CDTF">2020-09-11T19:08:00Z</dcterms:created>
  <dcterms:modified xsi:type="dcterms:W3CDTF">2020-09-11T19:14:00Z</dcterms:modified>
</cp:coreProperties>
</file>