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15522" w14:textId="073A190B" w:rsidR="00A4446A" w:rsidRDefault="004A695F" w:rsidP="004A695F">
      <w:pPr>
        <w:pStyle w:val="Titre"/>
      </w:pPr>
      <w:r w:rsidRPr="004A695F">
        <w:t xml:space="preserve">TP4b – </w:t>
      </w:r>
      <w:r w:rsidR="00407B11">
        <w:t xml:space="preserve">Modification et </w:t>
      </w:r>
      <w:r w:rsidRPr="004A695F">
        <w:t>installateur – 10%</w:t>
      </w:r>
    </w:p>
    <w:p w14:paraId="5D98E426" w14:textId="08529E67" w:rsidR="004A695F" w:rsidRPr="004A695F" w:rsidRDefault="004A695F" w:rsidP="004A695F">
      <w:r>
        <w:t>Il s’agit de la deuxième partie du TP4</w:t>
      </w:r>
    </w:p>
    <w:p w14:paraId="1B053302" w14:textId="050D388B" w:rsidR="004A695F" w:rsidRPr="004A695F" w:rsidRDefault="004A695F" w:rsidP="004A695F">
      <w:pPr>
        <w:pStyle w:val="Titre1"/>
      </w:pPr>
      <w:r w:rsidRPr="004A695F">
        <w:t>Objectifs</w:t>
      </w:r>
    </w:p>
    <w:p w14:paraId="7B0CA41E" w14:textId="2B211819" w:rsidR="004A695F" w:rsidRDefault="004A695F" w:rsidP="004A695F">
      <w:pPr>
        <w:pStyle w:val="Paragraphedeliste"/>
        <w:numPr>
          <w:ilvl w:val="0"/>
          <w:numId w:val="1"/>
        </w:numPr>
      </w:pPr>
      <w:r>
        <w:t>Modification de l’application</w:t>
      </w:r>
    </w:p>
    <w:p w14:paraId="673EEBA9" w14:textId="0EFF8136" w:rsidR="004A695F" w:rsidRPr="004A695F" w:rsidRDefault="004A695F" w:rsidP="004A695F">
      <w:pPr>
        <w:pStyle w:val="Paragraphedeliste"/>
        <w:numPr>
          <w:ilvl w:val="0"/>
          <w:numId w:val="1"/>
        </w:numPr>
      </w:pPr>
      <w:r w:rsidRPr="004A695F">
        <w:t>Création d’un installateur</w:t>
      </w:r>
    </w:p>
    <w:p w14:paraId="0C2DFCE6" w14:textId="2CB329A6" w:rsidR="004A695F" w:rsidRDefault="004A695F" w:rsidP="004A695F">
      <w:pPr>
        <w:pStyle w:val="Paragraphedeliste"/>
        <w:numPr>
          <w:ilvl w:val="0"/>
          <w:numId w:val="1"/>
        </w:numPr>
      </w:pPr>
      <w:r w:rsidRPr="004A695F">
        <w:t>Installation d’une application dans un environnement hôte</w:t>
      </w:r>
    </w:p>
    <w:p w14:paraId="04F2A5FA" w14:textId="598BA7BF" w:rsidR="004A695F" w:rsidRDefault="004A695F" w:rsidP="004A695F">
      <w:pPr>
        <w:pStyle w:val="Titre1"/>
      </w:pPr>
      <w:r>
        <w:t>Énoncé</w:t>
      </w:r>
    </w:p>
    <w:p w14:paraId="5DAF383B" w14:textId="2C4CE148" w:rsidR="00BC3BB6" w:rsidRDefault="00BC3BB6" w:rsidP="00BC3BB6">
      <w:r>
        <w:t xml:space="preserve">Accès au projet : </w:t>
      </w:r>
      <w:hyperlink r:id="rId5" w:history="1">
        <w:r w:rsidR="00485A9E" w:rsidRPr="006D0332">
          <w:rPr>
            <w:rStyle w:val="Lienhypertexte"/>
          </w:rPr>
          <w:t>https://github.com/nbourre/WeatherStation_tp4b.git</w:t>
        </w:r>
      </w:hyperlink>
    </w:p>
    <w:p w14:paraId="60C144C1" w14:textId="43DBDB44" w:rsidR="004A695F" w:rsidRDefault="004A695F" w:rsidP="004A695F">
      <w:r>
        <w:t>Le projet est pratiquement terminé, il ne reste que quelques modules à ajouter et ensuite créer un installateur pour permettre aux clients de pouvoir installer l’application sur leur ordinateur.</w:t>
      </w:r>
    </w:p>
    <w:p w14:paraId="08BA2AE0" w14:textId="001C5C34" w:rsidR="004A695F" w:rsidRDefault="004A695F" w:rsidP="004A695F">
      <w:r>
        <w:t>L’entreprise est encore en attente pour la partie matérielle de la station météo. Toutefois, les gestionnaires aimeraient quand même faire un test d’installation sur leur appareil pour voir l</w:t>
      </w:r>
      <w:r w:rsidR="00221983">
        <w:t>es fonctionnalités</w:t>
      </w:r>
      <w:r>
        <w:t>.</w:t>
      </w:r>
    </w:p>
    <w:p w14:paraId="41B1A3D3" w14:textId="6658ACE9" w:rsidR="00407B11" w:rsidRDefault="00407B11">
      <w:r>
        <w:t>N’ayant pas tout à fait été préparé à faire un installateur, vous avez oublié d’ajouter quelques éléments au projet. En effet, vous aimeriez permettre à l’utilisateur de sélectionner une ville</w:t>
      </w:r>
      <w:r w:rsidR="00221983">
        <w:t xml:space="preserve"> ainsi que la possibilité d’entrer sa propre clé API.</w:t>
      </w:r>
    </w:p>
    <w:p w14:paraId="72EE44FA" w14:textId="6DA9276F" w:rsidR="00221983" w:rsidRDefault="00221983">
      <w:r>
        <w:t xml:space="preserve">Pour entrer ses configurations, l’utilisateur passera par le menu « Fichier </w:t>
      </w:r>
      <w:r>
        <w:sym w:font="Wingdings" w:char="F0E0"/>
      </w:r>
      <w:r>
        <w:t xml:space="preserve"> Préférences… »</w:t>
      </w:r>
      <w:r w:rsidR="00C26D07">
        <w:t xml:space="preserve"> et ensuite l’application affichera un contenu pour effectuer la configuration</w:t>
      </w:r>
      <w:r w:rsidR="007667D0">
        <w:t xml:space="preserve"> de l’application.</w:t>
      </w:r>
    </w:p>
    <w:p w14:paraId="055E7381" w14:textId="45D679E5" w:rsidR="00056EC7" w:rsidRDefault="009917B7">
      <w:r>
        <w:t>Il y aura un bouton « Sauvegarder » pour sauvegarder la clé dans les « Settings » de l’utilisateur.</w:t>
      </w:r>
      <w:r w:rsidR="00336616">
        <w:t xml:space="preserve"> L’utilisateur </w:t>
      </w:r>
      <w:r w:rsidR="00056EC7">
        <w:t xml:space="preserve">devra revenir à la page de </w:t>
      </w:r>
      <w:r w:rsidR="001E2713">
        <w:t>t</w:t>
      </w:r>
      <w:r w:rsidR="00056EC7">
        <w:t>empérature via</w:t>
      </w:r>
      <w:r w:rsidR="00A752FA">
        <w:t xml:space="preserve"> le menu</w:t>
      </w:r>
      <w:r w:rsidR="00056EC7">
        <w:t xml:space="preserve"> « Fichier </w:t>
      </w:r>
      <w:r w:rsidR="00056EC7">
        <w:sym w:font="Wingdings" w:char="F0E0"/>
      </w:r>
      <w:r w:rsidR="00056EC7">
        <w:t xml:space="preserve"> Weather Station »</w:t>
      </w:r>
      <w:r w:rsidR="0032316F">
        <w:t xml:space="preserve">. </w:t>
      </w:r>
      <w:r w:rsidR="008A0D7B">
        <w:t>Ce n’est pas la méthode la plus élégante, mais l</w:t>
      </w:r>
      <w:r w:rsidR="0032316F">
        <w:t>’entreprise n’a pas encore engagé de développeur UX…</w:t>
      </w:r>
    </w:p>
    <w:p w14:paraId="2D7931A8" w14:textId="00BEE3FA" w:rsidR="007667D0" w:rsidRDefault="007667D0">
      <w:r>
        <w:t>Si la clé de l’utilisateur est vide, il faudra qu’il y ait un message dans la zone de texte indiquant à l’utilisateur d’entrer sa clé dans les préférences.</w:t>
      </w:r>
      <w:r w:rsidR="00964E7C">
        <w:t xml:space="preserve"> Le bouton « Load Content » sera désactivé tant qu’il n’y aura pas de clé api </w:t>
      </w:r>
      <w:r w:rsidR="00E64577">
        <w:t>de disponible.</w:t>
      </w:r>
    </w:p>
    <w:p w14:paraId="3EDBD203" w14:textId="23707A42" w:rsidR="00346780" w:rsidRDefault="00346780">
      <w:r>
        <w:t xml:space="preserve">L’utilisateur aura une zone de texte dans la page de température pour charger </w:t>
      </w:r>
      <w:r w:rsidR="00AC10FF">
        <w:t>la température d’une ville spécifique.</w:t>
      </w:r>
    </w:p>
    <w:p w14:paraId="2D0F0567" w14:textId="24BC35A7" w:rsidR="00AC10FF" w:rsidRDefault="00A75A47" w:rsidP="00A75A47">
      <w:pPr>
        <w:pStyle w:val="Titre2"/>
      </w:pPr>
      <w:r>
        <w:t>Tâches</w:t>
      </w:r>
      <w:r w:rsidR="008E7683">
        <w:t xml:space="preserve"> de programmation</w:t>
      </w:r>
    </w:p>
    <w:p w14:paraId="48C15A20" w14:textId="63631990" w:rsidR="0029292B" w:rsidRDefault="003B776D">
      <w:r>
        <w:t>Une bonne partie du code est déjà organisée. Il ne reste que les TODO à effectuer. Vous pouvez voir la liste des tâches via la liste des tâches de Visual Studio. Faites attention! Les TODO dans le XAML ne sont pas affiché.</w:t>
      </w:r>
    </w:p>
    <w:p w14:paraId="11D73DB9" w14:textId="2DB8CC7D" w:rsidR="008E7683" w:rsidRDefault="008E7683" w:rsidP="008E7683">
      <w:pPr>
        <w:pStyle w:val="Titre2"/>
      </w:pPr>
      <w:r>
        <w:t>Tâches de déploiement</w:t>
      </w:r>
    </w:p>
    <w:p w14:paraId="25899813" w14:textId="2B9668C4" w:rsidR="008E7683" w:rsidRDefault="008E7683" w:rsidP="008E7683">
      <w:r>
        <w:t>Vous devez créer un installateur de base qui installera l’exécutable</w:t>
      </w:r>
      <w:r w:rsidR="00A03BEC">
        <w:t xml:space="preserve"> dans le dossier de l’utilisateur. Voici la liste des critères que l’installateur devra avoir :</w:t>
      </w:r>
    </w:p>
    <w:p w14:paraId="443DFAF9" w14:textId="6CF2D562" w:rsidR="00A03BEC" w:rsidRDefault="00A03BEC" w:rsidP="00A03BEC">
      <w:pPr>
        <w:pStyle w:val="Paragraphedeliste"/>
        <w:numPr>
          <w:ilvl w:val="0"/>
          <w:numId w:val="3"/>
        </w:numPr>
      </w:pPr>
      <w:r>
        <w:t>Installation dans le dossier de données de l’utilisateur</w:t>
      </w:r>
    </w:p>
    <w:p w14:paraId="54A91DD0" w14:textId="4C41FF60" w:rsidR="00906E58" w:rsidRDefault="00906E58" w:rsidP="00A03BEC">
      <w:pPr>
        <w:pStyle w:val="Paragraphedeliste"/>
        <w:numPr>
          <w:ilvl w:val="0"/>
          <w:numId w:val="3"/>
        </w:numPr>
      </w:pPr>
      <w:r>
        <w:lastRenderedPageBreak/>
        <w:t>Menu Démarrer</w:t>
      </w:r>
    </w:p>
    <w:p w14:paraId="27839FE1" w14:textId="77777777" w:rsidR="00906E58" w:rsidRDefault="00906E58" w:rsidP="00906E58">
      <w:pPr>
        <w:pStyle w:val="Paragraphedeliste"/>
        <w:numPr>
          <w:ilvl w:val="1"/>
          <w:numId w:val="3"/>
        </w:numPr>
      </w:pPr>
      <w:r>
        <w:t>Dossier avec votre numéro d’étudiant</w:t>
      </w:r>
    </w:p>
    <w:p w14:paraId="6E4E6D9D" w14:textId="6B780247" w:rsidR="00906E58" w:rsidRDefault="008546BD" w:rsidP="00906E58">
      <w:pPr>
        <w:pStyle w:val="Paragraphedeliste"/>
        <w:numPr>
          <w:ilvl w:val="1"/>
          <w:numId w:val="3"/>
        </w:numPr>
      </w:pPr>
      <w:r>
        <w:t xml:space="preserve">Raccourci </w:t>
      </w:r>
      <w:r w:rsidR="00997787">
        <w:t>nommé « WeatherApp »</w:t>
      </w:r>
      <w:r w:rsidR="00A85A9C">
        <w:t xml:space="preserve"> </w:t>
      </w:r>
      <w:r w:rsidR="003C606E">
        <w:t>avec un</w:t>
      </w:r>
      <w:r w:rsidR="00A85A9C">
        <w:t>e</w:t>
      </w:r>
      <w:r w:rsidR="003C606E">
        <w:t xml:space="preserve"> icône de nuage </w:t>
      </w:r>
      <w:r>
        <w:t>pointant vers l’exécutable</w:t>
      </w:r>
    </w:p>
    <w:p w14:paraId="353B979F" w14:textId="55D90CF6" w:rsidR="008546BD" w:rsidRDefault="003C606E" w:rsidP="00906E58">
      <w:pPr>
        <w:pStyle w:val="Paragraphedeliste"/>
        <w:numPr>
          <w:ilvl w:val="1"/>
          <w:numId w:val="3"/>
        </w:numPr>
      </w:pPr>
      <w:r>
        <w:t xml:space="preserve">Désinstallateur </w:t>
      </w:r>
    </w:p>
    <w:p w14:paraId="02D32831" w14:textId="3CE74217" w:rsidR="00997787" w:rsidRDefault="00997787" w:rsidP="00997787">
      <w:pPr>
        <w:pStyle w:val="Paragraphedeliste"/>
        <w:numPr>
          <w:ilvl w:val="0"/>
          <w:numId w:val="3"/>
        </w:numPr>
      </w:pPr>
      <w:r>
        <w:t>Bureau</w:t>
      </w:r>
    </w:p>
    <w:p w14:paraId="0EDF33B1" w14:textId="215C42B6" w:rsidR="00997787" w:rsidRPr="008E7683" w:rsidRDefault="00997787" w:rsidP="00997787">
      <w:pPr>
        <w:pStyle w:val="Paragraphedeliste"/>
        <w:numPr>
          <w:ilvl w:val="1"/>
          <w:numId w:val="3"/>
        </w:numPr>
      </w:pPr>
      <w:r>
        <w:t>Raccour</w:t>
      </w:r>
      <w:r w:rsidR="00A85A9C">
        <w:t>ci nommé « WeatherApp (numéro étudiant) » avec une icône de nuage pointant vers l’exécutable</w:t>
      </w:r>
    </w:p>
    <w:p w14:paraId="24C9BF78" w14:textId="77777777" w:rsidR="00BC3BB6" w:rsidRDefault="00BC3BB6" w:rsidP="00BC3BB6">
      <w:pPr>
        <w:pStyle w:val="Titre1"/>
      </w:pPr>
      <w:r>
        <w:t>Restrictions</w:t>
      </w:r>
    </w:p>
    <w:p w14:paraId="6AC31C55" w14:textId="77777777" w:rsidR="00BC3BB6" w:rsidRDefault="00BC3BB6" w:rsidP="00BC3BB6">
      <w:pPr>
        <w:pStyle w:val="Paragraphedeliste"/>
        <w:numPr>
          <w:ilvl w:val="0"/>
          <w:numId w:val="4"/>
        </w:numPr>
      </w:pPr>
      <w:r>
        <w:t>Il n’y aura aucune aide directe de la part de l’enseignant pour ce projet. Vous devrez regarder les ressources dont vous avez accès.</w:t>
      </w:r>
    </w:p>
    <w:p w14:paraId="5A22DC7E" w14:textId="77777777" w:rsidR="00BC3BB6" w:rsidRDefault="00BC3BB6" w:rsidP="00BC3BB6">
      <w:pPr>
        <w:pStyle w:val="Paragraphedeliste"/>
        <w:numPr>
          <w:ilvl w:val="0"/>
          <w:numId w:val="4"/>
        </w:numPr>
      </w:pPr>
      <w:r>
        <w:t xml:space="preserve">Si vous demandez de l’aide technique pour un </w:t>
      </w:r>
      <w:r w:rsidRPr="002C6D8B">
        <w:rPr>
          <w:u w:val="single"/>
        </w:rPr>
        <w:t>item directement</w:t>
      </w:r>
      <w:r>
        <w:t xml:space="preserve"> et que l’enseignant donne le code, </w:t>
      </w:r>
      <w:r w:rsidRPr="00B659B2">
        <w:rPr>
          <w:b/>
          <w:bCs/>
        </w:rPr>
        <w:t>vous perdez l’intégrité des points pour l’item</w:t>
      </w:r>
      <w:r>
        <w:t>.</w:t>
      </w:r>
    </w:p>
    <w:p w14:paraId="0671B208" w14:textId="77777777" w:rsidR="00BC3BB6" w:rsidRDefault="00BC3BB6" w:rsidP="00BC3BB6">
      <w:pPr>
        <w:pStyle w:val="Titre1"/>
      </w:pPr>
      <w:r>
        <w:t>Remises</w:t>
      </w:r>
    </w:p>
    <w:p w14:paraId="52C791BB" w14:textId="77777777" w:rsidR="00BC3BB6" w:rsidRPr="00DB64B6" w:rsidRDefault="00BC3BB6" w:rsidP="00BC3BB6">
      <w:pPr>
        <w:pStyle w:val="Paragraphedeliste"/>
        <w:numPr>
          <w:ilvl w:val="0"/>
          <w:numId w:val="5"/>
        </w:numPr>
      </w:pPr>
      <w:r w:rsidRPr="00DB64B6">
        <w:t xml:space="preserve">Le travail devra être remis via le </w:t>
      </w:r>
      <w:hyperlink r:id="rId6" w:history="1">
        <w:r w:rsidRPr="00DB64B6">
          <w:rPr>
            <w:rStyle w:val="Lienhypertexte"/>
          </w:rPr>
          <w:t>formulaire</w:t>
        </w:r>
      </w:hyperlink>
      <w:r w:rsidRPr="00DB64B6">
        <w:t xml:space="preserve"> de récupération des travaux Git.</w:t>
      </w:r>
    </w:p>
    <w:p w14:paraId="4D2E8EF2" w14:textId="77777777" w:rsidR="00BC3BB6" w:rsidRPr="00DB64B6" w:rsidRDefault="00BC3BB6" w:rsidP="00BC3BB6">
      <w:pPr>
        <w:pStyle w:val="Paragraphedeliste"/>
        <w:numPr>
          <w:ilvl w:val="0"/>
          <w:numId w:val="5"/>
        </w:numPr>
      </w:pPr>
      <w:r w:rsidRPr="00DB64B6">
        <w:t xml:space="preserve">Le travail devra être présenté </w:t>
      </w:r>
      <w:r>
        <w:t>avant la date d’échéance indiquée dans Léa.</w:t>
      </w:r>
    </w:p>
    <w:p w14:paraId="3B44C850" w14:textId="77777777" w:rsidR="001E5FC7" w:rsidRPr="001E5FC7" w:rsidRDefault="001E5FC7" w:rsidP="001E5FC7"/>
    <w:p w14:paraId="0E7C1638" w14:textId="196B2B64" w:rsidR="00EB5CE7" w:rsidRDefault="00EB5CE7" w:rsidP="00EB5CE7">
      <w:pPr>
        <w:pStyle w:val="Titre1"/>
      </w:pPr>
      <w:r>
        <w:t>Annexe</w:t>
      </w:r>
    </w:p>
    <w:p w14:paraId="3793AD02" w14:textId="3DE1B387" w:rsidR="00EB5CE7" w:rsidRDefault="00EB5CE7" w:rsidP="00D54C5E">
      <w:pPr>
        <w:pStyle w:val="Paragraphedeliste"/>
        <w:numPr>
          <w:ilvl w:val="0"/>
          <w:numId w:val="2"/>
        </w:numPr>
      </w:pPr>
      <w:r>
        <w:t>Vous avez déjà travaillé avec les configurations utilisateurs lors d’un ancien travail</w:t>
      </w:r>
      <w:r w:rsidR="00D54C5E">
        <w:t xml:space="preserve"> APIDemo</w:t>
      </w:r>
      <w:r>
        <w:t>.</w:t>
      </w:r>
    </w:p>
    <w:p w14:paraId="59025D59" w14:textId="27E8C038" w:rsidR="00FE7B0B" w:rsidRPr="00FE7B0B" w:rsidRDefault="0078073C" w:rsidP="00FE7B0B">
      <w:pPr>
        <w:pStyle w:val="Titre2"/>
      </w:pPr>
      <w:r>
        <w:t>Captures d’écran</w:t>
      </w:r>
    </w:p>
    <w:p w14:paraId="79FF3164" w14:textId="2722DEB7" w:rsidR="0078073C" w:rsidRDefault="004318DC" w:rsidP="0078073C">
      <w:r>
        <w:rPr>
          <w:noProof/>
        </w:rPr>
        <w:drawing>
          <wp:inline distT="0" distB="0" distL="0" distR="0" wp14:anchorId="71250755" wp14:editId="7143EBC3">
            <wp:extent cx="3600000" cy="2025000"/>
            <wp:effectExtent l="0" t="0" r="635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D90F" w14:textId="0A8218B4" w:rsidR="00FE7B0B" w:rsidRDefault="00FE7B0B" w:rsidP="0078073C"/>
    <w:p w14:paraId="3BFA556F" w14:textId="2BDE4109" w:rsidR="00FE7B0B" w:rsidRDefault="00FE7B0B" w:rsidP="0078073C">
      <w:r>
        <w:rPr>
          <w:noProof/>
        </w:rPr>
        <w:lastRenderedPageBreak/>
        <w:drawing>
          <wp:inline distT="0" distB="0" distL="0" distR="0" wp14:anchorId="04701A2C" wp14:editId="11D17CC0">
            <wp:extent cx="3600000" cy="2025000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C0C1" w14:textId="0EFC4E5C" w:rsidR="006417B5" w:rsidRDefault="006417B5" w:rsidP="0078073C"/>
    <w:p w14:paraId="0056D347" w14:textId="5910222C" w:rsidR="006417B5" w:rsidRPr="006417B5" w:rsidRDefault="006417B5" w:rsidP="0078073C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5AFBDAE2" wp14:editId="3BC64640">
            <wp:extent cx="3600000" cy="2025000"/>
            <wp:effectExtent l="0" t="0" r="63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9822" w14:textId="625C150F" w:rsidR="004318DC" w:rsidRPr="006417B5" w:rsidRDefault="004318DC" w:rsidP="0078073C">
      <w:pPr>
        <w:rPr>
          <w:lang w:val="en-CA"/>
        </w:rPr>
      </w:pPr>
    </w:p>
    <w:p w14:paraId="01A0CFF2" w14:textId="77777777" w:rsidR="004318DC" w:rsidRPr="006417B5" w:rsidRDefault="004318DC" w:rsidP="0078073C">
      <w:pPr>
        <w:rPr>
          <w:lang w:val="en-CA"/>
        </w:rPr>
      </w:pPr>
    </w:p>
    <w:sectPr w:rsidR="004318DC" w:rsidRPr="006417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14B35"/>
    <w:multiLevelType w:val="hybridMultilevel"/>
    <w:tmpl w:val="E23CBE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F4BE5"/>
    <w:multiLevelType w:val="hybridMultilevel"/>
    <w:tmpl w:val="B742EC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657D8"/>
    <w:multiLevelType w:val="hybridMultilevel"/>
    <w:tmpl w:val="6614A3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8476C"/>
    <w:multiLevelType w:val="hybridMultilevel"/>
    <w:tmpl w:val="8B8014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27C3B"/>
    <w:multiLevelType w:val="hybridMultilevel"/>
    <w:tmpl w:val="843A28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5F"/>
    <w:rsid w:val="00056EC7"/>
    <w:rsid w:val="001E2713"/>
    <w:rsid w:val="001E5FC7"/>
    <w:rsid w:val="00221983"/>
    <w:rsid w:val="0029292B"/>
    <w:rsid w:val="0032316F"/>
    <w:rsid w:val="00336616"/>
    <w:rsid w:val="00346780"/>
    <w:rsid w:val="003B776D"/>
    <w:rsid w:val="003C606E"/>
    <w:rsid w:val="00407B11"/>
    <w:rsid w:val="004318DC"/>
    <w:rsid w:val="00485A9E"/>
    <w:rsid w:val="004A695F"/>
    <w:rsid w:val="00623E71"/>
    <w:rsid w:val="006417B5"/>
    <w:rsid w:val="007667D0"/>
    <w:rsid w:val="0078073C"/>
    <w:rsid w:val="007F64BF"/>
    <w:rsid w:val="008061E3"/>
    <w:rsid w:val="008546BD"/>
    <w:rsid w:val="008A0D7B"/>
    <w:rsid w:val="008A37E2"/>
    <w:rsid w:val="008E0EF8"/>
    <w:rsid w:val="008E7683"/>
    <w:rsid w:val="00906E58"/>
    <w:rsid w:val="00964E7C"/>
    <w:rsid w:val="009917B7"/>
    <w:rsid w:val="00997787"/>
    <w:rsid w:val="00A03BEC"/>
    <w:rsid w:val="00A752FA"/>
    <w:rsid w:val="00A75A47"/>
    <w:rsid w:val="00A85A9C"/>
    <w:rsid w:val="00AB19D9"/>
    <w:rsid w:val="00AC10FF"/>
    <w:rsid w:val="00BB3ECA"/>
    <w:rsid w:val="00BC3BB6"/>
    <w:rsid w:val="00C26D07"/>
    <w:rsid w:val="00C862C4"/>
    <w:rsid w:val="00D54C5E"/>
    <w:rsid w:val="00E34978"/>
    <w:rsid w:val="00E64577"/>
    <w:rsid w:val="00EB5CE7"/>
    <w:rsid w:val="00FE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42DE3"/>
  <w15:chartTrackingRefBased/>
  <w15:docId w15:val="{29D92FD8-68AB-49C9-85C7-9558657A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6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0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A6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A695F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A69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6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7807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BC3BB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85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office.com/Pages/ResponsePage.aspx?id=Aqo8sJjHrUWivUHH5IUUI6PPdjnh045CgdGAWsuWTlJUMDVUVFkzTEVLVTBCMjQ0UVRNRFpDODFYTC4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bourre/WeatherStation_tp4b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512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Bourré</dc:creator>
  <cp:keywords/>
  <dc:description/>
  <cp:lastModifiedBy>Nicolas Bourré</cp:lastModifiedBy>
  <cp:revision>38</cp:revision>
  <dcterms:created xsi:type="dcterms:W3CDTF">2020-11-13T14:21:00Z</dcterms:created>
  <dcterms:modified xsi:type="dcterms:W3CDTF">2020-11-16T13:28:00Z</dcterms:modified>
</cp:coreProperties>
</file>